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712195" w:rsidRPr="00712195" w14:paraId="3DC36A6C" w14:textId="77777777" w:rsidTr="00D269C4">
        <w:trPr>
          <w:jc w:val="center"/>
        </w:trPr>
        <w:tc>
          <w:tcPr>
            <w:tcW w:w="3360" w:type="dxa"/>
            <w:hideMark/>
          </w:tcPr>
          <w:p w14:paraId="6D79F3E3" w14:textId="77777777" w:rsidR="00D269C4" w:rsidRPr="00712195" w:rsidRDefault="00D269C4">
            <w:pPr>
              <w:jc w:val="center"/>
              <w:rPr>
                <w:b/>
                <w:sz w:val="26"/>
              </w:rPr>
            </w:pPr>
            <w:r w:rsidRPr="00712195">
              <w:rPr>
                <w:b/>
                <w:sz w:val="26"/>
              </w:rPr>
              <w:t>CÔNG TY CỔ PHẦN</w:t>
            </w:r>
          </w:p>
        </w:tc>
        <w:tc>
          <w:tcPr>
            <w:tcW w:w="5760" w:type="dxa"/>
            <w:hideMark/>
          </w:tcPr>
          <w:p w14:paraId="7A8E3CE7" w14:textId="77777777" w:rsidR="00D269C4" w:rsidRPr="00712195" w:rsidRDefault="00D269C4">
            <w:pPr>
              <w:jc w:val="center"/>
              <w:rPr>
                <w:b/>
                <w:sz w:val="26"/>
              </w:rPr>
            </w:pPr>
            <w:r w:rsidRPr="00712195">
              <w:rPr>
                <w:b/>
                <w:sz w:val="26"/>
              </w:rPr>
              <w:t>CỘNG HOÀ XÃ HỘI CHỦ NGHĨA VIỆT NAM</w:t>
            </w:r>
          </w:p>
        </w:tc>
      </w:tr>
      <w:tr w:rsidR="00712195" w:rsidRPr="00712195" w14:paraId="1CEB30E9" w14:textId="77777777" w:rsidTr="00D269C4">
        <w:trPr>
          <w:jc w:val="center"/>
        </w:trPr>
        <w:tc>
          <w:tcPr>
            <w:tcW w:w="3360" w:type="dxa"/>
            <w:hideMark/>
          </w:tcPr>
          <w:p w14:paraId="0CD6787F" w14:textId="77777777" w:rsidR="00D269C4" w:rsidRPr="00712195" w:rsidRDefault="00075D78">
            <w:pPr>
              <w:jc w:val="center"/>
              <w:rPr>
                <w:b/>
                <w:sz w:val="26"/>
              </w:rPr>
            </w:pPr>
            <w:r w:rsidRPr="00712195">
              <w:rPr>
                <w:noProof/>
                <w:sz w:val="24"/>
                <w:szCs w:val="24"/>
                <w:lang w:val="vi-VN" w:eastAsia="vi-VN"/>
              </w:rPr>
              <mc:AlternateContent>
                <mc:Choice Requires="wps">
                  <w:drawing>
                    <wp:anchor distT="0" distB="0" distL="114300" distR="114300" simplePos="0" relativeHeight="251659264" behindDoc="0" locked="0" layoutInCell="1" allowOverlap="1" wp14:anchorId="37885CC0" wp14:editId="055AF7BD">
                      <wp:simplePos x="0" y="0"/>
                      <wp:positionH relativeFrom="column">
                        <wp:posOffset>641350</wp:posOffset>
                      </wp:positionH>
                      <wp:positionV relativeFrom="paragraph">
                        <wp:posOffset>194310</wp:posOffset>
                      </wp:positionV>
                      <wp:extent cx="638175" cy="0"/>
                      <wp:effectExtent l="0" t="0" r="28575" b="19050"/>
                      <wp:wrapNone/>
                      <wp:docPr id="4"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E825E" id="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15.3pt" to="100.7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">
                      <o:lock v:ext="edit" shapetype="f"/>
                    </v:line>
                  </w:pict>
                </mc:Fallback>
              </mc:AlternateContent>
            </w:r>
            <w:r w:rsidR="00D269C4" w:rsidRPr="00712195">
              <w:rPr>
                <w:b/>
                <w:sz w:val="26"/>
              </w:rPr>
              <w:t>CTN-CTĐT HẬU GIANG</w:t>
            </w:r>
          </w:p>
        </w:tc>
        <w:tc>
          <w:tcPr>
            <w:tcW w:w="5760" w:type="dxa"/>
            <w:hideMark/>
          </w:tcPr>
          <w:p w14:paraId="1AD949A6" w14:textId="77777777" w:rsidR="00D269C4" w:rsidRPr="00712195" w:rsidRDefault="00D269C4">
            <w:pPr>
              <w:jc w:val="center"/>
              <w:rPr>
                <w:b/>
                <w:szCs w:val="28"/>
              </w:rPr>
            </w:pPr>
            <w:r w:rsidRPr="00712195">
              <w:rPr>
                <w:b/>
                <w:szCs w:val="28"/>
              </w:rPr>
              <w:t>Độc lập - Tự do - Hạnh phúc</w:t>
            </w:r>
          </w:p>
        </w:tc>
      </w:tr>
      <w:tr w:rsidR="00712195" w:rsidRPr="00712195" w14:paraId="1AF5C94F" w14:textId="77777777" w:rsidTr="00D269C4">
        <w:trPr>
          <w:jc w:val="center"/>
        </w:trPr>
        <w:tc>
          <w:tcPr>
            <w:tcW w:w="3360" w:type="dxa"/>
          </w:tcPr>
          <w:p w14:paraId="05C018B0" w14:textId="77777777" w:rsidR="00D269C4" w:rsidRPr="00712195" w:rsidRDefault="00075D78">
            <w:pPr>
              <w:tabs>
                <w:tab w:val="left" w:pos="420"/>
                <w:tab w:val="left" w:pos="2310"/>
              </w:tabs>
              <w:spacing w:before="80"/>
              <w:jc w:val="center"/>
              <w:rPr>
                <w:sz w:val="26"/>
              </w:rPr>
            </w:pPr>
            <w:r w:rsidRPr="00712195">
              <w:rPr>
                <w:b/>
                <w:noProof/>
                <w:lang w:val="vi-VN" w:eastAsia="vi-VN"/>
              </w:rPr>
              <w:drawing>
                <wp:anchor distT="0" distB="0" distL="114300" distR="114300" simplePos="0" relativeHeight="251660288" behindDoc="0" locked="0" layoutInCell="1" allowOverlap="1" wp14:anchorId="0DDEB3CD" wp14:editId="33A48468">
                  <wp:simplePos x="0" y="0"/>
                  <wp:positionH relativeFrom="column">
                    <wp:posOffset>554990</wp:posOffset>
                  </wp:positionH>
                  <wp:positionV relativeFrom="paragraph">
                    <wp:posOffset>28575</wp:posOffset>
                  </wp:positionV>
                  <wp:extent cx="847725" cy="876300"/>
                  <wp:effectExtent l="0" t="0" r="9525" b="0"/>
                  <wp:wrapNone/>
                  <wp:docPr id="1" name="Ảnh 1" descr="LO GO CONG T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LO GO CONG TY"/>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7FDAB3" w14:textId="77777777" w:rsidR="00075D78" w:rsidRPr="00712195" w:rsidRDefault="00075D78" w:rsidP="00216E3D">
            <w:pPr>
              <w:tabs>
                <w:tab w:val="left" w:pos="420"/>
                <w:tab w:val="left" w:pos="2310"/>
              </w:tabs>
              <w:spacing w:before="40"/>
              <w:jc w:val="center"/>
              <w:rPr>
                <w:sz w:val="26"/>
              </w:rPr>
            </w:pPr>
          </w:p>
          <w:p w14:paraId="04F5D8CD" w14:textId="77777777" w:rsidR="00075D78" w:rsidRPr="00712195" w:rsidRDefault="00075D78" w:rsidP="00216E3D">
            <w:pPr>
              <w:tabs>
                <w:tab w:val="left" w:pos="420"/>
                <w:tab w:val="left" w:pos="2310"/>
              </w:tabs>
              <w:spacing w:before="40"/>
              <w:jc w:val="center"/>
              <w:rPr>
                <w:sz w:val="26"/>
              </w:rPr>
            </w:pPr>
          </w:p>
          <w:p w14:paraId="668AE6CB" w14:textId="77777777" w:rsidR="00075D78" w:rsidRPr="00712195" w:rsidRDefault="00075D78" w:rsidP="00216E3D">
            <w:pPr>
              <w:tabs>
                <w:tab w:val="left" w:pos="420"/>
                <w:tab w:val="left" w:pos="2310"/>
              </w:tabs>
              <w:spacing w:before="40"/>
              <w:jc w:val="center"/>
              <w:rPr>
                <w:sz w:val="26"/>
              </w:rPr>
            </w:pPr>
          </w:p>
          <w:p w14:paraId="79C4EE08" w14:textId="77777777" w:rsidR="00D269C4" w:rsidRPr="00712195" w:rsidRDefault="005E6D2F" w:rsidP="00FE3FDD">
            <w:pPr>
              <w:tabs>
                <w:tab w:val="left" w:pos="420"/>
                <w:tab w:val="left" w:pos="2310"/>
              </w:tabs>
              <w:jc w:val="center"/>
              <w:rPr>
                <w:b/>
                <w:sz w:val="26"/>
                <w:lang w:val="vi-VN"/>
              </w:rPr>
            </w:pPr>
            <w:r w:rsidRPr="00712195">
              <w:t>Số:</w:t>
            </w:r>
            <w:r w:rsidR="00683ED7" w:rsidRPr="00712195">
              <w:t xml:space="preserve"> … </w:t>
            </w:r>
            <w:r w:rsidR="00D269C4" w:rsidRPr="00712195">
              <w:t>/BC–HĐQT</w:t>
            </w:r>
          </w:p>
        </w:tc>
        <w:tc>
          <w:tcPr>
            <w:tcW w:w="5760" w:type="dxa"/>
          </w:tcPr>
          <w:p w14:paraId="12ECA584" w14:textId="77777777" w:rsidR="00D269C4" w:rsidRPr="00712195" w:rsidRDefault="001E3F95">
            <w:pPr>
              <w:jc w:val="center"/>
              <w:rPr>
                <w:b/>
                <w:sz w:val="26"/>
                <w:lang w:val="vi-VN"/>
              </w:rPr>
            </w:pPr>
            <w:r w:rsidRPr="00712195">
              <w:rPr>
                <w:noProof/>
                <w:sz w:val="24"/>
                <w:szCs w:val="24"/>
                <w:lang w:val="vi-VN" w:eastAsia="vi-VN"/>
              </w:rPr>
              <mc:AlternateContent>
                <mc:Choice Requires="wps">
                  <w:drawing>
                    <wp:anchor distT="0" distB="0" distL="114300" distR="114300" simplePos="0" relativeHeight="251657216" behindDoc="0" locked="0" layoutInCell="1" allowOverlap="1" wp14:anchorId="497867D1" wp14:editId="2B339531">
                      <wp:simplePos x="0" y="0"/>
                      <wp:positionH relativeFrom="column">
                        <wp:posOffset>728345</wp:posOffset>
                      </wp:positionH>
                      <wp:positionV relativeFrom="paragraph">
                        <wp:posOffset>41275</wp:posOffset>
                      </wp:positionV>
                      <wp:extent cx="2188845" cy="0"/>
                      <wp:effectExtent l="0" t="0" r="0" b="0"/>
                      <wp:wrapNone/>
                      <wp:docPr id="2"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0C0F0" id="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5pt" to="229.7pt,3.2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">
                      <o:lock v:ext="edit" shapetype="f"/>
                    </v:line>
                  </w:pict>
                </mc:Fallback>
              </mc:AlternateContent>
            </w:r>
          </w:p>
          <w:p w14:paraId="1B966F21" w14:textId="77777777" w:rsidR="00D269C4" w:rsidRPr="00712195" w:rsidRDefault="00D269C4">
            <w:pPr>
              <w:jc w:val="center"/>
              <w:rPr>
                <w:i/>
                <w:sz w:val="26"/>
                <w:lang w:val="vi-VN"/>
              </w:rPr>
            </w:pPr>
          </w:p>
          <w:p w14:paraId="753204F9" w14:textId="2D9F820D" w:rsidR="00D269C4" w:rsidRPr="00712195" w:rsidRDefault="00D269C4" w:rsidP="00A914C7">
            <w:pPr>
              <w:jc w:val="center"/>
              <w:rPr>
                <w:b/>
                <w:szCs w:val="28"/>
              </w:rPr>
            </w:pPr>
            <w:r w:rsidRPr="00712195">
              <w:rPr>
                <w:i/>
                <w:szCs w:val="28"/>
              </w:rPr>
              <w:t>Hậu Giang</w:t>
            </w:r>
            <w:r w:rsidRPr="00712195">
              <w:rPr>
                <w:i/>
                <w:szCs w:val="28"/>
                <w:lang w:val="vi-VN"/>
              </w:rPr>
              <w:t>, ngày</w:t>
            </w:r>
            <w:r w:rsidR="00161CCC" w:rsidRPr="00712195">
              <w:rPr>
                <w:i/>
                <w:szCs w:val="28"/>
              </w:rPr>
              <w:t xml:space="preserve"> … </w:t>
            </w:r>
            <w:r w:rsidRPr="00712195">
              <w:rPr>
                <w:i/>
                <w:szCs w:val="28"/>
                <w:lang w:val="vi-VN"/>
              </w:rPr>
              <w:t>tháng</w:t>
            </w:r>
            <w:r w:rsidR="00161CCC" w:rsidRPr="00712195">
              <w:rPr>
                <w:i/>
                <w:szCs w:val="28"/>
              </w:rPr>
              <w:t xml:space="preserve"> … </w:t>
            </w:r>
            <w:r w:rsidRPr="00712195">
              <w:rPr>
                <w:i/>
                <w:szCs w:val="28"/>
                <w:lang w:val="vi-VN"/>
              </w:rPr>
              <w:t>năm 20</w:t>
            </w:r>
            <w:r w:rsidR="00990495" w:rsidRPr="00712195">
              <w:rPr>
                <w:i/>
                <w:szCs w:val="28"/>
              </w:rPr>
              <w:t>2</w:t>
            </w:r>
            <w:r w:rsidR="007E49AA" w:rsidRPr="00712195">
              <w:rPr>
                <w:i/>
                <w:szCs w:val="28"/>
              </w:rPr>
              <w:t>3</w:t>
            </w:r>
          </w:p>
        </w:tc>
      </w:tr>
    </w:tbl>
    <w:p w14:paraId="6238911F" w14:textId="77777777" w:rsidR="006E01CB" w:rsidRPr="00712195" w:rsidRDefault="001E450F" w:rsidP="007C0A99">
      <w:pPr>
        <w:jc w:val="center"/>
        <w:rPr>
          <w:b/>
          <w:szCs w:val="28"/>
        </w:rPr>
      </w:pPr>
      <w:r w:rsidRPr="00712195">
        <w:rPr>
          <w:b/>
          <w:szCs w:val="28"/>
        </w:rPr>
        <w:t>BÁO CÁO</w:t>
      </w:r>
    </w:p>
    <w:p w14:paraId="753FC038" w14:textId="4222AE72" w:rsidR="005E313A" w:rsidRPr="00712195" w:rsidRDefault="001803ED" w:rsidP="00A31729">
      <w:pPr>
        <w:jc w:val="center"/>
        <w:rPr>
          <w:b/>
          <w:szCs w:val="28"/>
        </w:rPr>
      </w:pPr>
      <w:r w:rsidRPr="00712195">
        <w:rPr>
          <w:b/>
          <w:szCs w:val="28"/>
        </w:rPr>
        <w:t>Hoạt động của Hội đồng quản trị</w:t>
      </w:r>
      <w:r w:rsidR="00D12462" w:rsidRPr="00712195">
        <w:rPr>
          <w:b/>
          <w:szCs w:val="28"/>
        </w:rPr>
        <w:t xml:space="preserve"> </w:t>
      </w:r>
      <w:r w:rsidRPr="00712195">
        <w:rPr>
          <w:b/>
          <w:szCs w:val="28"/>
        </w:rPr>
        <w:t>năm 20</w:t>
      </w:r>
      <w:r w:rsidR="007B68A2" w:rsidRPr="00712195">
        <w:rPr>
          <w:b/>
          <w:szCs w:val="28"/>
        </w:rPr>
        <w:t>2</w:t>
      </w:r>
      <w:r w:rsidR="007E49AA" w:rsidRPr="00712195">
        <w:rPr>
          <w:b/>
          <w:szCs w:val="28"/>
        </w:rPr>
        <w:t>2</w:t>
      </w:r>
      <w:r w:rsidR="005E313A" w:rsidRPr="00712195">
        <w:rPr>
          <w:b/>
          <w:szCs w:val="28"/>
        </w:rPr>
        <w:t>,</w:t>
      </w:r>
    </w:p>
    <w:p w14:paraId="1CAAF15E" w14:textId="7CD7F443" w:rsidR="00C27BBA" w:rsidRPr="00712195" w:rsidRDefault="005E313A" w:rsidP="00A31729">
      <w:pPr>
        <w:jc w:val="center"/>
        <w:rPr>
          <w:b/>
          <w:szCs w:val="28"/>
          <w:u w:val="single"/>
        </w:rPr>
      </w:pPr>
      <w:r w:rsidRPr="00712195">
        <w:rPr>
          <w:b/>
          <w:szCs w:val="28"/>
        </w:rPr>
        <w:t>p</w:t>
      </w:r>
      <w:r w:rsidR="001803ED" w:rsidRPr="00712195">
        <w:rPr>
          <w:b/>
          <w:szCs w:val="28"/>
        </w:rPr>
        <w:t>hương hướng hoạt động</w:t>
      </w:r>
      <w:r w:rsidR="00D12462" w:rsidRPr="00712195">
        <w:rPr>
          <w:b/>
          <w:szCs w:val="28"/>
        </w:rPr>
        <w:t xml:space="preserve"> </w:t>
      </w:r>
      <w:r w:rsidR="001803ED" w:rsidRPr="00712195">
        <w:rPr>
          <w:b/>
          <w:szCs w:val="28"/>
        </w:rPr>
        <w:t>năm 202</w:t>
      </w:r>
      <w:r w:rsidR="007E49AA" w:rsidRPr="00712195">
        <w:rPr>
          <w:b/>
          <w:szCs w:val="28"/>
        </w:rPr>
        <w:t>3</w:t>
      </w:r>
    </w:p>
    <w:p w14:paraId="64FA54C0" w14:textId="4BA4CDDC" w:rsidR="001E450F" w:rsidRPr="00712195" w:rsidRDefault="004C017C">
      <w:r w:rsidRPr="00712195">
        <w:rPr>
          <w:noProof/>
          <w:sz w:val="24"/>
          <w:szCs w:val="24"/>
          <w:lang w:val="vi-VN" w:eastAsia="vi-VN"/>
        </w:rPr>
        <mc:AlternateContent>
          <mc:Choice Requires="wps">
            <w:drawing>
              <wp:anchor distT="0" distB="0" distL="114300" distR="114300" simplePos="0" relativeHeight="251662336" behindDoc="0" locked="0" layoutInCell="1" allowOverlap="1" wp14:anchorId="13A9F583" wp14:editId="31DE517B">
                <wp:simplePos x="0" y="0"/>
                <wp:positionH relativeFrom="page">
                  <wp:posOffset>3524250</wp:posOffset>
                </wp:positionH>
                <wp:positionV relativeFrom="paragraph">
                  <wp:posOffset>10160</wp:posOffset>
                </wp:positionV>
                <wp:extent cx="847725" cy="0"/>
                <wp:effectExtent l="0" t="0" r="0" b="0"/>
                <wp:wrapNone/>
                <wp:docPr id="3"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4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31B36" id=" 6"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7.5pt,.8pt" to="344.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">
                <o:lock v:ext="edit" shapetype="f"/>
                <w10:wrap anchorx="page"/>
              </v:line>
            </w:pict>
          </mc:Fallback>
        </mc:AlternateContent>
      </w:r>
    </w:p>
    <w:p w14:paraId="72922D07" w14:textId="77777777" w:rsidR="00990495" w:rsidRPr="00712195" w:rsidRDefault="00866FF5" w:rsidP="007C0A99">
      <w:pPr>
        <w:spacing w:before="120"/>
        <w:jc w:val="center"/>
      </w:pPr>
      <w:r w:rsidRPr="00712195">
        <w:t>Kính gửi: Đại hội đồng cổ đông</w:t>
      </w:r>
      <w:r w:rsidR="00990495" w:rsidRPr="00712195">
        <w:t xml:space="preserve"> Công ty Cổ phần Cấp thoát nước</w:t>
      </w:r>
    </w:p>
    <w:p w14:paraId="6CD6593B" w14:textId="7592659E" w:rsidR="00866FF5" w:rsidRPr="00712195" w:rsidRDefault="00C916FD" w:rsidP="0073519D">
      <w:pPr>
        <w:jc w:val="center"/>
      </w:pPr>
      <w:r>
        <w:t>-</w:t>
      </w:r>
      <w:r w:rsidR="00990495" w:rsidRPr="00712195">
        <w:t xml:space="preserve"> Công trình đô thị Hậu Giang.</w:t>
      </w:r>
    </w:p>
    <w:p w14:paraId="762A17A7" w14:textId="77777777" w:rsidR="00D269C4" w:rsidRPr="00712195" w:rsidRDefault="00D269C4" w:rsidP="0087395B">
      <w:pPr>
        <w:spacing w:after="80" w:line="264" w:lineRule="auto"/>
        <w:ind w:firstLine="720"/>
        <w:jc w:val="both"/>
        <w:rPr>
          <w:sz w:val="12"/>
        </w:rPr>
      </w:pPr>
    </w:p>
    <w:p w14:paraId="39A66487" w14:textId="77777777" w:rsidR="00F9259F" w:rsidRPr="00712195" w:rsidRDefault="00F9259F" w:rsidP="00F9259F">
      <w:pPr>
        <w:jc w:val="center"/>
        <w:rPr>
          <w:spacing w:val="6"/>
          <w:szCs w:val="28"/>
        </w:rPr>
      </w:pPr>
    </w:p>
    <w:p w14:paraId="47DA5F2C" w14:textId="5B7EEC7F" w:rsidR="001E450F" w:rsidRPr="00712195" w:rsidRDefault="001E450F" w:rsidP="007C0A99">
      <w:pPr>
        <w:spacing w:line="269" w:lineRule="auto"/>
        <w:ind w:firstLine="720"/>
        <w:jc w:val="both"/>
        <w:rPr>
          <w:szCs w:val="28"/>
        </w:rPr>
      </w:pPr>
      <w:r w:rsidRPr="00712195">
        <w:rPr>
          <w:spacing w:val="4"/>
          <w:szCs w:val="28"/>
        </w:rPr>
        <w:t>Hội đồng quản t</w:t>
      </w:r>
      <w:r w:rsidR="00D269C4" w:rsidRPr="00712195">
        <w:rPr>
          <w:spacing w:val="4"/>
          <w:szCs w:val="28"/>
        </w:rPr>
        <w:t>rị</w:t>
      </w:r>
      <w:r w:rsidR="001829EF" w:rsidRPr="00712195">
        <w:rPr>
          <w:spacing w:val="4"/>
          <w:szCs w:val="28"/>
        </w:rPr>
        <w:t xml:space="preserve"> Công ty </w:t>
      </w:r>
      <w:r w:rsidR="00F9259F" w:rsidRPr="00712195">
        <w:rPr>
          <w:spacing w:val="4"/>
        </w:rPr>
        <w:t>Cổ phần Cấp thoát nước</w:t>
      </w:r>
      <w:r w:rsidR="00F9259F" w:rsidRPr="00712195">
        <w:rPr>
          <w:spacing w:val="4"/>
          <w:lang w:val="vi-VN"/>
        </w:rPr>
        <w:t xml:space="preserve"> </w:t>
      </w:r>
      <w:r w:rsidR="00F9259F" w:rsidRPr="00712195">
        <w:rPr>
          <w:spacing w:val="4"/>
        </w:rPr>
        <w:t>– Công trình đô thị Hậu Giang</w:t>
      </w:r>
      <w:r w:rsidR="00F9259F" w:rsidRPr="00712195">
        <w:rPr>
          <w:spacing w:val="4"/>
          <w:lang w:val="vi-VN"/>
        </w:rPr>
        <w:t xml:space="preserve"> trân trọng bá</w:t>
      </w:r>
      <w:r w:rsidR="00F36FA5" w:rsidRPr="00712195">
        <w:rPr>
          <w:spacing w:val="4"/>
          <w:szCs w:val="28"/>
        </w:rPr>
        <w:t xml:space="preserve">o cáo </w:t>
      </w:r>
      <w:r w:rsidRPr="00712195">
        <w:rPr>
          <w:spacing w:val="4"/>
          <w:szCs w:val="28"/>
        </w:rPr>
        <w:t xml:space="preserve">về </w:t>
      </w:r>
      <w:r w:rsidR="00F9259F" w:rsidRPr="00712195">
        <w:rPr>
          <w:spacing w:val="4"/>
          <w:szCs w:val="28"/>
          <w:lang w:val="vi-VN"/>
        </w:rPr>
        <w:t xml:space="preserve">kết quả </w:t>
      </w:r>
      <w:r w:rsidRPr="00712195">
        <w:rPr>
          <w:spacing w:val="4"/>
          <w:szCs w:val="28"/>
        </w:rPr>
        <w:t xml:space="preserve">hoạt động của </w:t>
      </w:r>
      <w:r w:rsidR="00F771FD" w:rsidRPr="00712195">
        <w:rPr>
          <w:spacing w:val="4"/>
          <w:szCs w:val="28"/>
        </w:rPr>
        <w:t xml:space="preserve">Hội đồng quản trị </w:t>
      </w:r>
      <w:r w:rsidR="00F36FA5" w:rsidRPr="00712195">
        <w:rPr>
          <w:spacing w:val="4"/>
          <w:szCs w:val="28"/>
        </w:rPr>
        <w:t>năm</w:t>
      </w:r>
      <w:r w:rsidR="00F36FA5" w:rsidRPr="00712195">
        <w:rPr>
          <w:szCs w:val="28"/>
        </w:rPr>
        <w:t xml:space="preserve"> 20</w:t>
      </w:r>
      <w:r w:rsidR="00666263" w:rsidRPr="00712195">
        <w:rPr>
          <w:szCs w:val="28"/>
        </w:rPr>
        <w:t>2</w:t>
      </w:r>
      <w:r w:rsidR="007E49AA" w:rsidRPr="00712195">
        <w:rPr>
          <w:szCs w:val="28"/>
        </w:rPr>
        <w:t>2</w:t>
      </w:r>
      <w:r w:rsidR="00F36FA5" w:rsidRPr="00712195">
        <w:rPr>
          <w:szCs w:val="28"/>
        </w:rPr>
        <w:t xml:space="preserve"> và </w:t>
      </w:r>
      <w:r w:rsidR="007B68A2" w:rsidRPr="00712195">
        <w:rPr>
          <w:szCs w:val="28"/>
        </w:rPr>
        <w:t>phương hướng</w:t>
      </w:r>
      <w:r w:rsidR="00F36FA5" w:rsidRPr="00712195">
        <w:rPr>
          <w:szCs w:val="28"/>
        </w:rPr>
        <w:t xml:space="preserve"> hoạt động năm 20</w:t>
      </w:r>
      <w:r w:rsidR="002362EA" w:rsidRPr="00712195">
        <w:rPr>
          <w:szCs w:val="28"/>
        </w:rPr>
        <w:t>2</w:t>
      </w:r>
      <w:r w:rsidR="007E49AA" w:rsidRPr="00712195">
        <w:rPr>
          <w:szCs w:val="28"/>
        </w:rPr>
        <w:t>3</w:t>
      </w:r>
      <w:r w:rsidR="00666263" w:rsidRPr="00712195">
        <w:rPr>
          <w:szCs w:val="28"/>
        </w:rPr>
        <w:t xml:space="preserve"> </w:t>
      </w:r>
      <w:r w:rsidRPr="00712195">
        <w:rPr>
          <w:szCs w:val="28"/>
        </w:rPr>
        <w:t xml:space="preserve">với những nội dung </w:t>
      </w:r>
      <w:r w:rsidR="00D269C4" w:rsidRPr="00712195">
        <w:rPr>
          <w:szCs w:val="28"/>
        </w:rPr>
        <w:t xml:space="preserve">chính </w:t>
      </w:r>
      <w:r w:rsidRPr="00712195">
        <w:rPr>
          <w:szCs w:val="28"/>
        </w:rPr>
        <w:t>như sau:</w:t>
      </w:r>
    </w:p>
    <w:p w14:paraId="1F81FE6B" w14:textId="601A5E29" w:rsidR="001829EF" w:rsidRPr="00712195" w:rsidRDefault="001829EF" w:rsidP="0053406D">
      <w:pPr>
        <w:tabs>
          <w:tab w:val="right" w:pos="9072"/>
        </w:tabs>
        <w:spacing w:before="120" w:after="120" w:line="269" w:lineRule="auto"/>
        <w:ind w:firstLine="720"/>
        <w:jc w:val="both"/>
        <w:rPr>
          <w:b/>
          <w:szCs w:val="28"/>
        </w:rPr>
      </w:pPr>
      <w:r w:rsidRPr="00712195">
        <w:rPr>
          <w:b/>
          <w:szCs w:val="28"/>
        </w:rPr>
        <w:t xml:space="preserve">I. </w:t>
      </w:r>
      <w:r w:rsidR="002F7FD6" w:rsidRPr="00712195">
        <w:rPr>
          <w:b/>
          <w:szCs w:val="28"/>
        </w:rPr>
        <w:t>THÀNH VIÊN VÀ CƠ CẤU CỦA HỘI ĐỒNG QUẢN TRỊ</w:t>
      </w:r>
      <w:r w:rsidR="0053406D" w:rsidRPr="00712195">
        <w:rPr>
          <w:b/>
          <w:szCs w:val="28"/>
        </w:rPr>
        <w:tab/>
      </w:r>
    </w:p>
    <w:p w14:paraId="590A03C5" w14:textId="1865365F" w:rsidR="001829EF" w:rsidRPr="00712195" w:rsidRDefault="00DB31BE" w:rsidP="009B5AD0">
      <w:pPr>
        <w:spacing w:before="120" w:after="120"/>
        <w:ind w:firstLine="720"/>
        <w:jc w:val="both"/>
        <w:rPr>
          <w:szCs w:val="28"/>
        </w:rPr>
      </w:pPr>
      <w:r w:rsidRPr="00712195">
        <w:rPr>
          <w:spacing w:val="4"/>
          <w:szCs w:val="28"/>
        </w:rPr>
        <w:t>Hội đồng quản trị</w:t>
      </w:r>
      <w:r w:rsidR="001829EF" w:rsidRPr="00712195">
        <w:rPr>
          <w:spacing w:val="4"/>
          <w:szCs w:val="28"/>
        </w:rPr>
        <w:t xml:space="preserve"> Công ty Cổ phần </w:t>
      </w:r>
      <w:r w:rsidR="00774329" w:rsidRPr="00712195">
        <w:rPr>
          <w:spacing w:val="4"/>
          <w:szCs w:val="28"/>
        </w:rPr>
        <w:t>CTN-CTĐT</w:t>
      </w:r>
      <w:r w:rsidR="001829EF" w:rsidRPr="00712195">
        <w:rPr>
          <w:spacing w:val="4"/>
          <w:szCs w:val="28"/>
        </w:rPr>
        <w:t xml:space="preserve"> </w:t>
      </w:r>
      <w:r w:rsidR="001829EF" w:rsidRPr="00712195">
        <w:rPr>
          <w:szCs w:val="28"/>
        </w:rPr>
        <w:t xml:space="preserve">Hậu Giang </w:t>
      </w:r>
      <w:r w:rsidR="009A192F" w:rsidRPr="00712195">
        <w:rPr>
          <w:szCs w:val="28"/>
        </w:rPr>
        <w:t>(nhiệm kỳ III</w:t>
      </w:r>
      <w:r w:rsidR="00EE2238" w:rsidRPr="00712195">
        <w:rPr>
          <w:szCs w:val="28"/>
        </w:rPr>
        <w:t xml:space="preserve"> </w:t>
      </w:r>
      <w:r w:rsidR="00EE2238" w:rsidRPr="00712195">
        <w:rPr>
          <w:spacing w:val="8"/>
          <w:szCs w:val="28"/>
        </w:rPr>
        <w:t>(2020-2025</w:t>
      </w:r>
      <w:r w:rsidR="009A192F" w:rsidRPr="00712195">
        <w:rPr>
          <w:spacing w:val="8"/>
          <w:szCs w:val="28"/>
        </w:rPr>
        <w:t xml:space="preserve">) </w:t>
      </w:r>
      <w:r w:rsidR="001829EF" w:rsidRPr="00712195">
        <w:rPr>
          <w:spacing w:val="8"/>
          <w:szCs w:val="28"/>
        </w:rPr>
        <w:t>gồm 0</w:t>
      </w:r>
      <w:r w:rsidR="001872AC" w:rsidRPr="00712195">
        <w:rPr>
          <w:spacing w:val="8"/>
          <w:szCs w:val="28"/>
        </w:rPr>
        <w:t>7</w:t>
      </w:r>
      <w:r w:rsidR="001829EF" w:rsidRPr="00712195">
        <w:rPr>
          <w:spacing w:val="8"/>
          <w:szCs w:val="28"/>
        </w:rPr>
        <w:t xml:space="preserve"> thành viên</w:t>
      </w:r>
      <w:r w:rsidR="00B0105D" w:rsidRPr="00712195">
        <w:rPr>
          <w:spacing w:val="8"/>
          <w:szCs w:val="28"/>
        </w:rPr>
        <w:t xml:space="preserve">, </w:t>
      </w:r>
      <w:r w:rsidR="00FE3CC0" w:rsidRPr="00712195">
        <w:rPr>
          <w:spacing w:val="4"/>
          <w:szCs w:val="28"/>
          <w:lang w:val="vi-VN"/>
        </w:rPr>
        <w:t>cụ thể</w:t>
      </w:r>
      <w:r w:rsidR="001829EF" w:rsidRPr="00712195">
        <w:rPr>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296"/>
        <w:gridCol w:w="2552"/>
        <w:gridCol w:w="3679"/>
      </w:tblGrid>
      <w:tr w:rsidR="00712195" w:rsidRPr="00712195" w14:paraId="467CD5DF" w14:textId="77777777" w:rsidTr="00C916FD">
        <w:trPr>
          <w:jc w:val="center"/>
        </w:trPr>
        <w:tc>
          <w:tcPr>
            <w:tcW w:w="295" w:type="pct"/>
            <w:shd w:val="clear" w:color="auto" w:fill="auto"/>
            <w:vAlign w:val="center"/>
          </w:tcPr>
          <w:p w14:paraId="703F7F8B" w14:textId="77777777" w:rsidR="001E7074" w:rsidRPr="00712195" w:rsidRDefault="001E7074" w:rsidP="007C0A99">
            <w:pPr>
              <w:spacing w:before="20"/>
              <w:jc w:val="center"/>
              <w:rPr>
                <w:b/>
                <w:sz w:val="26"/>
              </w:rPr>
            </w:pPr>
            <w:r w:rsidRPr="00712195">
              <w:rPr>
                <w:b/>
                <w:sz w:val="26"/>
              </w:rPr>
              <w:t>Stt</w:t>
            </w:r>
          </w:p>
        </w:tc>
        <w:tc>
          <w:tcPr>
            <w:tcW w:w="1267" w:type="pct"/>
            <w:shd w:val="clear" w:color="auto" w:fill="auto"/>
            <w:vAlign w:val="center"/>
          </w:tcPr>
          <w:p w14:paraId="4F0CF5AD" w14:textId="77777777" w:rsidR="001E7074" w:rsidRPr="00712195" w:rsidRDefault="001E7074" w:rsidP="007C0A99">
            <w:pPr>
              <w:spacing w:before="20"/>
              <w:jc w:val="center"/>
              <w:rPr>
                <w:b/>
                <w:sz w:val="26"/>
              </w:rPr>
            </w:pPr>
            <w:r w:rsidRPr="00712195">
              <w:rPr>
                <w:b/>
                <w:sz w:val="26"/>
              </w:rPr>
              <w:t>Họ và tên</w:t>
            </w:r>
          </w:p>
        </w:tc>
        <w:tc>
          <w:tcPr>
            <w:tcW w:w="1408" w:type="pct"/>
            <w:shd w:val="clear" w:color="auto" w:fill="auto"/>
            <w:vAlign w:val="center"/>
          </w:tcPr>
          <w:p w14:paraId="3F39C331" w14:textId="77777777" w:rsidR="001E7074" w:rsidRPr="00712195" w:rsidRDefault="001E7074" w:rsidP="007C0A99">
            <w:pPr>
              <w:spacing w:before="20"/>
              <w:jc w:val="center"/>
              <w:rPr>
                <w:b/>
                <w:sz w:val="26"/>
              </w:rPr>
            </w:pPr>
            <w:r w:rsidRPr="00712195">
              <w:rPr>
                <w:b/>
                <w:sz w:val="26"/>
              </w:rPr>
              <w:t>Chức danh</w:t>
            </w:r>
          </w:p>
        </w:tc>
        <w:tc>
          <w:tcPr>
            <w:tcW w:w="2030" w:type="pct"/>
            <w:shd w:val="clear" w:color="auto" w:fill="auto"/>
            <w:vAlign w:val="center"/>
          </w:tcPr>
          <w:p w14:paraId="2602045F" w14:textId="77777777" w:rsidR="00A31729" w:rsidRPr="00712195" w:rsidRDefault="001E7074" w:rsidP="00607797">
            <w:pPr>
              <w:spacing w:before="40"/>
              <w:jc w:val="center"/>
              <w:rPr>
                <w:b/>
                <w:sz w:val="26"/>
              </w:rPr>
            </w:pPr>
            <w:r w:rsidRPr="00712195">
              <w:rPr>
                <w:b/>
                <w:sz w:val="26"/>
              </w:rPr>
              <w:t xml:space="preserve">Tỷ lệ sở hữu cổ phần </w:t>
            </w:r>
          </w:p>
          <w:p w14:paraId="366E749F" w14:textId="77777777" w:rsidR="001E7074" w:rsidRPr="00712195" w:rsidRDefault="001E7074" w:rsidP="00607797">
            <w:pPr>
              <w:spacing w:after="40"/>
              <w:jc w:val="center"/>
              <w:rPr>
                <w:b/>
                <w:sz w:val="26"/>
              </w:rPr>
            </w:pPr>
            <w:r w:rsidRPr="00712195">
              <w:rPr>
                <w:b/>
                <w:sz w:val="26"/>
              </w:rPr>
              <w:t>có quyền biểu quyết</w:t>
            </w:r>
          </w:p>
        </w:tc>
      </w:tr>
      <w:tr w:rsidR="00712195" w:rsidRPr="00712195" w14:paraId="7CF16916" w14:textId="77777777" w:rsidTr="00C916FD">
        <w:trPr>
          <w:jc w:val="center"/>
        </w:trPr>
        <w:tc>
          <w:tcPr>
            <w:tcW w:w="295" w:type="pct"/>
            <w:shd w:val="clear" w:color="auto" w:fill="auto"/>
            <w:vAlign w:val="center"/>
          </w:tcPr>
          <w:p w14:paraId="3E25AB3F" w14:textId="77777777" w:rsidR="00AB3AA1" w:rsidRPr="00712195" w:rsidRDefault="00AB3AA1" w:rsidP="007C0A99">
            <w:pPr>
              <w:spacing w:before="20"/>
              <w:jc w:val="center"/>
              <w:rPr>
                <w:sz w:val="26"/>
              </w:rPr>
            </w:pPr>
            <w:r w:rsidRPr="00712195">
              <w:rPr>
                <w:sz w:val="26"/>
              </w:rPr>
              <w:t>1</w:t>
            </w:r>
          </w:p>
        </w:tc>
        <w:tc>
          <w:tcPr>
            <w:tcW w:w="1267" w:type="pct"/>
            <w:shd w:val="clear" w:color="auto" w:fill="auto"/>
            <w:vAlign w:val="center"/>
          </w:tcPr>
          <w:p w14:paraId="4627648E" w14:textId="77777777" w:rsidR="00AB3AA1" w:rsidRPr="00712195" w:rsidRDefault="00AB3AA1" w:rsidP="007C0A99">
            <w:pPr>
              <w:spacing w:before="20"/>
              <w:ind w:right="-137"/>
              <w:rPr>
                <w:sz w:val="26"/>
              </w:rPr>
            </w:pPr>
            <w:r w:rsidRPr="00712195">
              <w:rPr>
                <w:sz w:val="26"/>
              </w:rPr>
              <w:t>Huỳnh Thông Minh</w:t>
            </w:r>
          </w:p>
        </w:tc>
        <w:tc>
          <w:tcPr>
            <w:tcW w:w="1408" w:type="pct"/>
            <w:shd w:val="clear" w:color="auto" w:fill="auto"/>
            <w:vAlign w:val="center"/>
          </w:tcPr>
          <w:p w14:paraId="70497F2A" w14:textId="77777777" w:rsidR="00AB3AA1" w:rsidRPr="00712195" w:rsidRDefault="00AB3AA1" w:rsidP="00C2164E">
            <w:pPr>
              <w:jc w:val="center"/>
              <w:rPr>
                <w:sz w:val="26"/>
              </w:rPr>
            </w:pPr>
            <w:r w:rsidRPr="00712195">
              <w:rPr>
                <w:sz w:val="26"/>
              </w:rPr>
              <w:t>Chủ tịch HĐQT</w:t>
            </w:r>
          </w:p>
        </w:tc>
        <w:tc>
          <w:tcPr>
            <w:tcW w:w="2030" w:type="pct"/>
            <w:shd w:val="clear" w:color="auto" w:fill="auto"/>
          </w:tcPr>
          <w:p w14:paraId="4EA05775" w14:textId="77777777" w:rsidR="00AB3AA1" w:rsidRPr="00712195" w:rsidRDefault="00AB3AA1" w:rsidP="00AC5F61">
            <w:pPr>
              <w:spacing w:before="20" w:after="20"/>
              <w:jc w:val="both"/>
              <w:rPr>
                <w:sz w:val="26"/>
              </w:rPr>
            </w:pPr>
            <w:r w:rsidRPr="00712195">
              <w:rPr>
                <w:sz w:val="26"/>
              </w:rPr>
              <w:t>Sở hữu cá nhân: 0 cp (0%).</w:t>
            </w:r>
          </w:p>
          <w:p w14:paraId="7847FE3D" w14:textId="77777777" w:rsidR="00AB3AA1" w:rsidRPr="00712195" w:rsidRDefault="00AB3AA1" w:rsidP="00AC5F61">
            <w:pPr>
              <w:spacing w:before="20" w:after="20"/>
              <w:jc w:val="both"/>
              <w:rPr>
                <w:sz w:val="26"/>
              </w:rPr>
            </w:pPr>
            <w:r w:rsidRPr="00712195">
              <w:rPr>
                <w:sz w:val="26"/>
              </w:rPr>
              <w:t xml:space="preserve">Đại diện vốn Công ty CP Đầu tư &amp; Xây lắp Miền Nam: 12.719.828 </w:t>
            </w:r>
            <w:r w:rsidR="008B4351" w:rsidRPr="00712195">
              <w:rPr>
                <w:sz w:val="26"/>
              </w:rPr>
              <w:t>c</w:t>
            </w:r>
            <w:r w:rsidRPr="00712195">
              <w:rPr>
                <w:sz w:val="26"/>
              </w:rPr>
              <w:t>p (51,128%).</w:t>
            </w:r>
          </w:p>
        </w:tc>
      </w:tr>
      <w:tr w:rsidR="00712195" w:rsidRPr="00712195" w14:paraId="4F2F95E2" w14:textId="77777777" w:rsidTr="00C916FD">
        <w:trPr>
          <w:jc w:val="center"/>
        </w:trPr>
        <w:tc>
          <w:tcPr>
            <w:tcW w:w="295" w:type="pct"/>
            <w:shd w:val="clear" w:color="auto" w:fill="auto"/>
            <w:vAlign w:val="center"/>
          </w:tcPr>
          <w:p w14:paraId="545965CE" w14:textId="77777777" w:rsidR="001E7074" w:rsidRPr="00712195" w:rsidRDefault="00AB3AA1" w:rsidP="007C0A99">
            <w:pPr>
              <w:spacing w:before="20"/>
              <w:jc w:val="center"/>
              <w:rPr>
                <w:sz w:val="26"/>
              </w:rPr>
            </w:pPr>
            <w:r w:rsidRPr="00712195">
              <w:rPr>
                <w:sz w:val="26"/>
              </w:rPr>
              <w:t>2</w:t>
            </w:r>
          </w:p>
        </w:tc>
        <w:tc>
          <w:tcPr>
            <w:tcW w:w="1267" w:type="pct"/>
            <w:shd w:val="clear" w:color="auto" w:fill="auto"/>
            <w:vAlign w:val="center"/>
          </w:tcPr>
          <w:p w14:paraId="04A37093" w14:textId="77777777" w:rsidR="001E7074" w:rsidRPr="00712195" w:rsidRDefault="001E7074" w:rsidP="007C0A99">
            <w:pPr>
              <w:spacing w:before="20"/>
              <w:rPr>
                <w:sz w:val="26"/>
              </w:rPr>
            </w:pPr>
            <w:r w:rsidRPr="00712195">
              <w:rPr>
                <w:sz w:val="26"/>
              </w:rPr>
              <w:t>Dương Văn Thọ</w:t>
            </w:r>
          </w:p>
        </w:tc>
        <w:tc>
          <w:tcPr>
            <w:tcW w:w="1408" w:type="pct"/>
            <w:shd w:val="clear" w:color="auto" w:fill="auto"/>
            <w:vAlign w:val="center"/>
          </w:tcPr>
          <w:p w14:paraId="0999323F" w14:textId="77777777" w:rsidR="001E7074" w:rsidRPr="00712195" w:rsidRDefault="007E49AA" w:rsidP="005A7CD9">
            <w:pPr>
              <w:spacing w:before="20" w:after="20"/>
              <w:jc w:val="center"/>
              <w:rPr>
                <w:sz w:val="26"/>
              </w:rPr>
            </w:pPr>
            <w:r w:rsidRPr="00712195">
              <w:rPr>
                <w:sz w:val="26"/>
              </w:rPr>
              <w:t>Thành viê</w:t>
            </w:r>
            <w:r w:rsidR="00B214FA" w:rsidRPr="00712195">
              <w:rPr>
                <w:sz w:val="26"/>
                <w:lang w:val="vi-VN"/>
              </w:rPr>
              <w:t>n</w:t>
            </w:r>
            <w:r w:rsidRPr="00712195">
              <w:rPr>
                <w:sz w:val="26"/>
              </w:rPr>
              <w:t xml:space="preserve"> HĐQT</w:t>
            </w:r>
          </w:p>
          <w:p w14:paraId="0D2257A0" w14:textId="473BB6D8" w:rsidR="00A13928" w:rsidRPr="00712195" w:rsidRDefault="00A13928" w:rsidP="005A7CD9">
            <w:pPr>
              <w:spacing w:before="20" w:after="20"/>
              <w:jc w:val="center"/>
              <w:rPr>
                <w:sz w:val="26"/>
              </w:rPr>
            </w:pPr>
            <w:r w:rsidRPr="00712195">
              <w:rPr>
                <w:sz w:val="26"/>
              </w:rPr>
              <w:t>(TV không điều hành)</w:t>
            </w:r>
          </w:p>
        </w:tc>
        <w:tc>
          <w:tcPr>
            <w:tcW w:w="2030" w:type="pct"/>
            <w:shd w:val="clear" w:color="auto" w:fill="auto"/>
          </w:tcPr>
          <w:p w14:paraId="79884CA5" w14:textId="77777777" w:rsidR="005E19B0" w:rsidRPr="00712195" w:rsidRDefault="001E7074" w:rsidP="00AC5F61">
            <w:pPr>
              <w:spacing w:before="20" w:after="20"/>
              <w:jc w:val="both"/>
              <w:rPr>
                <w:sz w:val="26"/>
              </w:rPr>
            </w:pPr>
            <w:r w:rsidRPr="00712195">
              <w:rPr>
                <w:sz w:val="26"/>
              </w:rPr>
              <w:t>Sở hữu cá nhân: 3.500 cp (0,0</w:t>
            </w:r>
            <w:r w:rsidR="009D716F" w:rsidRPr="00712195">
              <w:rPr>
                <w:sz w:val="26"/>
              </w:rPr>
              <w:t>14</w:t>
            </w:r>
            <w:r w:rsidRPr="00712195">
              <w:rPr>
                <w:sz w:val="26"/>
              </w:rPr>
              <w:t>%)</w:t>
            </w:r>
            <w:r w:rsidR="0058715E" w:rsidRPr="00712195">
              <w:rPr>
                <w:sz w:val="26"/>
              </w:rPr>
              <w:t>.</w:t>
            </w:r>
          </w:p>
          <w:p w14:paraId="7CF146A1" w14:textId="77777777" w:rsidR="00FC3F5B" w:rsidRPr="00712195" w:rsidRDefault="00FC3F5B" w:rsidP="00AC5F61">
            <w:pPr>
              <w:spacing w:before="20" w:after="20"/>
              <w:jc w:val="both"/>
              <w:rPr>
                <w:sz w:val="26"/>
              </w:rPr>
            </w:pPr>
            <w:r w:rsidRPr="00712195">
              <w:rPr>
                <w:sz w:val="26"/>
              </w:rPr>
              <w:t>Đại diện vốn: 0 cp.</w:t>
            </w:r>
          </w:p>
        </w:tc>
      </w:tr>
      <w:tr w:rsidR="00712195" w:rsidRPr="00712195" w14:paraId="3023B9AC" w14:textId="77777777" w:rsidTr="00C916FD">
        <w:trPr>
          <w:jc w:val="center"/>
        </w:trPr>
        <w:tc>
          <w:tcPr>
            <w:tcW w:w="295" w:type="pct"/>
            <w:shd w:val="clear" w:color="auto" w:fill="auto"/>
            <w:vAlign w:val="center"/>
          </w:tcPr>
          <w:p w14:paraId="6F95E1A1" w14:textId="77777777" w:rsidR="001E7074" w:rsidRPr="00712195" w:rsidRDefault="001E7074" w:rsidP="007C0A99">
            <w:pPr>
              <w:spacing w:before="20"/>
              <w:jc w:val="center"/>
              <w:rPr>
                <w:sz w:val="26"/>
              </w:rPr>
            </w:pPr>
            <w:r w:rsidRPr="00712195">
              <w:rPr>
                <w:sz w:val="26"/>
              </w:rPr>
              <w:t>3</w:t>
            </w:r>
          </w:p>
        </w:tc>
        <w:tc>
          <w:tcPr>
            <w:tcW w:w="1267" w:type="pct"/>
            <w:shd w:val="clear" w:color="auto" w:fill="auto"/>
            <w:vAlign w:val="center"/>
          </w:tcPr>
          <w:p w14:paraId="63FDD838" w14:textId="77777777" w:rsidR="001E7074" w:rsidRPr="00712195" w:rsidRDefault="001E7074" w:rsidP="007C0A99">
            <w:pPr>
              <w:spacing w:before="20"/>
              <w:rPr>
                <w:sz w:val="26"/>
              </w:rPr>
            </w:pPr>
            <w:r w:rsidRPr="00712195">
              <w:rPr>
                <w:sz w:val="26"/>
              </w:rPr>
              <w:t>Bùi Trọng Lực</w:t>
            </w:r>
          </w:p>
        </w:tc>
        <w:tc>
          <w:tcPr>
            <w:tcW w:w="1408" w:type="pct"/>
            <w:shd w:val="clear" w:color="auto" w:fill="auto"/>
            <w:vAlign w:val="center"/>
          </w:tcPr>
          <w:p w14:paraId="1C5CCA91" w14:textId="77777777" w:rsidR="001E7074" w:rsidRPr="00712195" w:rsidRDefault="0010101F" w:rsidP="005A7CD9">
            <w:pPr>
              <w:spacing w:before="20" w:after="20"/>
              <w:jc w:val="center"/>
              <w:rPr>
                <w:sz w:val="26"/>
              </w:rPr>
            </w:pPr>
            <w:r w:rsidRPr="00712195">
              <w:rPr>
                <w:sz w:val="26"/>
              </w:rPr>
              <w:t>Thành viên HĐQT,</w:t>
            </w:r>
            <w:r w:rsidR="001E7074" w:rsidRPr="00712195">
              <w:rPr>
                <w:sz w:val="26"/>
              </w:rPr>
              <w:t xml:space="preserve"> Tổng Giám đốc</w:t>
            </w:r>
          </w:p>
        </w:tc>
        <w:tc>
          <w:tcPr>
            <w:tcW w:w="2030" w:type="pct"/>
            <w:shd w:val="clear" w:color="auto" w:fill="auto"/>
          </w:tcPr>
          <w:p w14:paraId="2ED3D792" w14:textId="77777777" w:rsidR="001E7074" w:rsidRPr="00712195" w:rsidRDefault="001E7074" w:rsidP="00AC5F61">
            <w:pPr>
              <w:spacing w:before="20" w:after="20"/>
              <w:jc w:val="both"/>
              <w:rPr>
                <w:sz w:val="26"/>
              </w:rPr>
            </w:pPr>
            <w:r w:rsidRPr="00712195">
              <w:rPr>
                <w:sz w:val="26"/>
              </w:rPr>
              <w:t>Sở hữu cá nhân: 11.400 cp (0,0</w:t>
            </w:r>
            <w:r w:rsidR="009D716F" w:rsidRPr="00712195">
              <w:rPr>
                <w:sz w:val="26"/>
              </w:rPr>
              <w:t>46</w:t>
            </w:r>
            <w:r w:rsidRPr="00712195">
              <w:rPr>
                <w:sz w:val="26"/>
              </w:rPr>
              <w:t>%)</w:t>
            </w:r>
            <w:r w:rsidR="0074569B" w:rsidRPr="00712195">
              <w:rPr>
                <w:sz w:val="26"/>
              </w:rPr>
              <w:t>.</w:t>
            </w:r>
          </w:p>
          <w:p w14:paraId="1001CD0A" w14:textId="77777777" w:rsidR="00723015" w:rsidRPr="00712195" w:rsidRDefault="001E7074" w:rsidP="00AC5F61">
            <w:pPr>
              <w:spacing w:before="20" w:after="20"/>
              <w:jc w:val="both"/>
              <w:rPr>
                <w:sz w:val="26"/>
              </w:rPr>
            </w:pPr>
            <w:r w:rsidRPr="00712195">
              <w:rPr>
                <w:sz w:val="26"/>
              </w:rPr>
              <w:t xml:space="preserve">Đại diện vốn NN: </w:t>
            </w:r>
            <w:r w:rsidR="00AF727A" w:rsidRPr="00712195">
              <w:rPr>
                <w:sz w:val="26"/>
              </w:rPr>
              <w:t>8.990.251</w:t>
            </w:r>
            <w:r w:rsidR="00AF727A" w:rsidRPr="00712195">
              <w:rPr>
                <w:b/>
                <w:sz w:val="26"/>
              </w:rPr>
              <w:t xml:space="preserve"> </w:t>
            </w:r>
            <w:r w:rsidR="0034376B" w:rsidRPr="00712195">
              <w:rPr>
                <w:sz w:val="26"/>
              </w:rPr>
              <w:t>cp (</w:t>
            </w:r>
            <w:r w:rsidR="0066770D" w:rsidRPr="00712195">
              <w:rPr>
                <w:sz w:val="26"/>
              </w:rPr>
              <w:t>36,14</w:t>
            </w:r>
            <w:r w:rsidRPr="00712195">
              <w:rPr>
                <w:sz w:val="26"/>
              </w:rPr>
              <w:t>%)</w:t>
            </w:r>
            <w:r w:rsidR="000713BD" w:rsidRPr="00712195">
              <w:rPr>
                <w:sz w:val="26"/>
              </w:rPr>
              <w:t>.</w:t>
            </w:r>
          </w:p>
        </w:tc>
      </w:tr>
      <w:tr w:rsidR="00712195" w:rsidRPr="00712195" w14:paraId="1B5D72F0" w14:textId="77777777" w:rsidTr="00C916FD">
        <w:trPr>
          <w:jc w:val="center"/>
        </w:trPr>
        <w:tc>
          <w:tcPr>
            <w:tcW w:w="295" w:type="pct"/>
            <w:shd w:val="clear" w:color="auto" w:fill="auto"/>
            <w:vAlign w:val="center"/>
          </w:tcPr>
          <w:p w14:paraId="6596C86F" w14:textId="77777777" w:rsidR="001E7074" w:rsidRPr="00712195" w:rsidRDefault="001E7074" w:rsidP="007C0A99">
            <w:pPr>
              <w:spacing w:before="20"/>
              <w:jc w:val="center"/>
              <w:rPr>
                <w:sz w:val="26"/>
              </w:rPr>
            </w:pPr>
            <w:r w:rsidRPr="00712195">
              <w:rPr>
                <w:sz w:val="26"/>
              </w:rPr>
              <w:t>4</w:t>
            </w:r>
          </w:p>
        </w:tc>
        <w:tc>
          <w:tcPr>
            <w:tcW w:w="1267" w:type="pct"/>
            <w:shd w:val="clear" w:color="auto" w:fill="auto"/>
            <w:vAlign w:val="center"/>
          </w:tcPr>
          <w:p w14:paraId="64943911" w14:textId="77777777" w:rsidR="001E7074" w:rsidRPr="00712195" w:rsidRDefault="001E7074" w:rsidP="007C0A99">
            <w:pPr>
              <w:spacing w:before="20"/>
              <w:rPr>
                <w:sz w:val="26"/>
              </w:rPr>
            </w:pPr>
            <w:r w:rsidRPr="00712195">
              <w:rPr>
                <w:sz w:val="26"/>
              </w:rPr>
              <w:t>Quách Minh Hiển</w:t>
            </w:r>
          </w:p>
        </w:tc>
        <w:tc>
          <w:tcPr>
            <w:tcW w:w="1408" w:type="pct"/>
            <w:shd w:val="clear" w:color="auto" w:fill="auto"/>
            <w:vAlign w:val="center"/>
          </w:tcPr>
          <w:p w14:paraId="255E2CDA" w14:textId="77777777" w:rsidR="001E7074" w:rsidRPr="00712195" w:rsidRDefault="007F5A26" w:rsidP="005A7CD9">
            <w:pPr>
              <w:spacing w:before="20" w:after="20"/>
              <w:jc w:val="center"/>
              <w:rPr>
                <w:sz w:val="26"/>
              </w:rPr>
            </w:pPr>
            <w:r w:rsidRPr="00712195">
              <w:rPr>
                <w:sz w:val="26"/>
              </w:rPr>
              <w:t xml:space="preserve">Thành viên HĐQT, </w:t>
            </w:r>
            <w:r w:rsidR="001E7074" w:rsidRPr="00712195">
              <w:rPr>
                <w:sz w:val="26"/>
              </w:rPr>
              <w:t>Phó T</w:t>
            </w:r>
            <w:r w:rsidRPr="00712195">
              <w:rPr>
                <w:sz w:val="26"/>
              </w:rPr>
              <w:t>ổng Giám đốc</w:t>
            </w:r>
          </w:p>
        </w:tc>
        <w:tc>
          <w:tcPr>
            <w:tcW w:w="2030" w:type="pct"/>
            <w:shd w:val="clear" w:color="auto" w:fill="auto"/>
          </w:tcPr>
          <w:p w14:paraId="28EB5B59" w14:textId="77777777" w:rsidR="001E7074" w:rsidRPr="00712195" w:rsidRDefault="001E7074" w:rsidP="00AC5F61">
            <w:pPr>
              <w:spacing w:before="20" w:after="20"/>
              <w:ind w:right="-391"/>
              <w:jc w:val="both"/>
              <w:rPr>
                <w:sz w:val="26"/>
              </w:rPr>
            </w:pPr>
            <w:r w:rsidRPr="00712195">
              <w:rPr>
                <w:sz w:val="26"/>
              </w:rPr>
              <w:t>Sở hữu cá nhân: 1.900 cp (0,008%)</w:t>
            </w:r>
            <w:r w:rsidR="00BC53A4" w:rsidRPr="00712195">
              <w:rPr>
                <w:sz w:val="26"/>
              </w:rPr>
              <w:t>.</w:t>
            </w:r>
          </w:p>
          <w:p w14:paraId="681C28FD" w14:textId="77777777" w:rsidR="001E7074" w:rsidRPr="00712195" w:rsidRDefault="001E7074" w:rsidP="00AC5F61">
            <w:pPr>
              <w:spacing w:before="20" w:after="20"/>
              <w:jc w:val="both"/>
              <w:rPr>
                <w:sz w:val="26"/>
              </w:rPr>
            </w:pPr>
            <w:r w:rsidRPr="00712195">
              <w:rPr>
                <w:sz w:val="26"/>
              </w:rPr>
              <w:t xml:space="preserve">Đại diện vốn NN: </w:t>
            </w:r>
            <w:r w:rsidR="00675756" w:rsidRPr="00712195">
              <w:rPr>
                <w:sz w:val="26"/>
              </w:rPr>
              <w:t>1.267.856</w:t>
            </w:r>
            <w:r w:rsidRPr="00712195">
              <w:rPr>
                <w:sz w:val="26"/>
              </w:rPr>
              <w:t xml:space="preserve"> cp </w:t>
            </w:r>
            <w:r w:rsidR="008B4351" w:rsidRPr="00712195">
              <w:rPr>
                <w:sz w:val="26"/>
              </w:rPr>
              <w:t>(</w:t>
            </w:r>
            <w:r w:rsidR="00E558FC" w:rsidRPr="00712195">
              <w:rPr>
                <w:sz w:val="26"/>
              </w:rPr>
              <w:t>5,10</w:t>
            </w:r>
            <w:r w:rsidRPr="00712195">
              <w:rPr>
                <w:sz w:val="26"/>
              </w:rPr>
              <w:t>%)</w:t>
            </w:r>
            <w:r w:rsidR="00FB5EAF" w:rsidRPr="00712195">
              <w:rPr>
                <w:sz w:val="26"/>
              </w:rPr>
              <w:t>.</w:t>
            </w:r>
          </w:p>
        </w:tc>
      </w:tr>
      <w:tr w:rsidR="00712195" w:rsidRPr="00712195" w14:paraId="30C930D4" w14:textId="77777777" w:rsidTr="00C916FD">
        <w:trPr>
          <w:jc w:val="center"/>
        </w:trPr>
        <w:tc>
          <w:tcPr>
            <w:tcW w:w="295" w:type="pct"/>
            <w:shd w:val="clear" w:color="auto" w:fill="auto"/>
            <w:vAlign w:val="center"/>
          </w:tcPr>
          <w:p w14:paraId="388ABEB9" w14:textId="6FEEC4E2" w:rsidR="001C0DAA" w:rsidRPr="00712195" w:rsidRDefault="007E49AA" w:rsidP="007C0A99">
            <w:pPr>
              <w:spacing w:before="20"/>
              <w:jc w:val="center"/>
              <w:rPr>
                <w:sz w:val="26"/>
              </w:rPr>
            </w:pPr>
            <w:r w:rsidRPr="00712195">
              <w:rPr>
                <w:sz w:val="26"/>
              </w:rPr>
              <w:t>5</w:t>
            </w:r>
          </w:p>
        </w:tc>
        <w:tc>
          <w:tcPr>
            <w:tcW w:w="1267" w:type="pct"/>
            <w:shd w:val="clear" w:color="auto" w:fill="auto"/>
            <w:vAlign w:val="center"/>
          </w:tcPr>
          <w:p w14:paraId="3DC380EB" w14:textId="77777777" w:rsidR="001C0DAA" w:rsidRPr="00712195" w:rsidRDefault="001C0DAA" w:rsidP="007C0A99">
            <w:pPr>
              <w:spacing w:before="20"/>
              <w:rPr>
                <w:sz w:val="26"/>
              </w:rPr>
            </w:pPr>
            <w:r w:rsidRPr="00712195">
              <w:rPr>
                <w:sz w:val="26"/>
              </w:rPr>
              <w:t>Cao Thế Khải</w:t>
            </w:r>
          </w:p>
        </w:tc>
        <w:tc>
          <w:tcPr>
            <w:tcW w:w="1408" w:type="pct"/>
            <w:shd w:val="clear" w:color="auto" w:fill="auto"/>
            <w:vAlign w:val="center"/>
          </w:tcPr>
          <w:p w14:paraId="10359CAD" w14:textId="3AC10184" w:rsidR="001C0DAA" w:rsidRPr="005B1006" w:rsidRDefault="00603F44" w:rsidP="005A7CD9">
            <w:pPr>
              <w:spacing w:before="20" w:after="20"/>
              <w:ind w:right="-47"/>
              <w:jc w:val="center"/>
              <w:rPr>
                <w:sz w:val="24"/>
                <w:szCs w:val="24"/>
              </w:rPr>
            </w:pPr>
            <w:r w:rsidRPr="00712195">
              <w:rPr>
                <w:sz w:val="24"/>
                <w:szCs w:val="24"/>
                <w:lang w:val="vi-VN"/>
              </w:rPr>
              <w:t>TV</w:t>
            </w:r>
            <w:r w:rsidR="001C0DAA" w:rsidRPr="00712195">
              <w:rPr>
                <w:sz w:val="24"/>
                <w:szCs w:val="24"/>
              </w:rPr>
              <w:t xml:space="preserve"> HĐQT</w:t>
            </w:r>
            <w:r w:rsidR="007663CA" w:rsidRPr="00712195">
              <w:rPr>
                <w:sz w:val="24"/>
                <w:szCs w:val="24"/>
              </w:rPr>
              <w:t xml:space="preserve">, Phó </w:t>
            </w:r>
            <w:r w:rsidRPr="00712195">
              <w:rPr>
                <w:sz w:val="24"/>
                <w:szCs w:val="24"/>
                <w:lang w:val="vi-VN"/>
              </w:rPr>
              <w:t>TGĐ</w:t>
            </w:r>
            <w:r w:rsidR="00B214FA" w:rsidRPr="00712195">
              <w:rPr>
                <w:sz w:val="24"/>
                <w:szCs w:val="24"/>
                <w:lang w:val="vi-VN"/>
              </w:rPr>
              <w:t xml:space="preserve">, </w:t>
            </w:r>
            <w:r w:rsidR="00B214FA" w:rsidRPr="00712195">
              <w:rPr>
                <w:sz w:val="26"/>
                <w:lang w:val="vi-VN"/>
              </w:rPr>
              <w:t xml:space="preserve">Chủ tịch kiêm GĐ </w:t>
            </w:r>
            <w:r w:rsidR="00B214FA" w:rsidRPr="00712195">
              <w:rPr>
                <w:spacing w:val="-8"/>
                <w:sz w:val="26"/>
                <w:lang w:val="vi-VN"/>
              </w:rPr>
              <w:t>Cty CTĐT Hậu Giang</w:t>
            </w:r>
            <w:r w:rsidR="005B1006">
              <w:rPr>
                <w:spacing w:val="-8"/>
                <w:sz w:val="26"/>
              </w:rPr>
              <w:t>; Trưởng VPĐD tại TPCT</w:t>
            </w:r>
          </w:p>
        </w:tc>
        <w:tc>
          <w:tcPr>
            <w:tcW w:w="2030" w:type="pct"/>
            <w:shd w:val="clear" w:color="auto" w:fill="auto"/>
          </w:tcPr>
          <w:p w14:paraId="73C86280" w14:textId="77777777" w:rsidR="001C0DAA" w:rsidRPr="00712195" w:rsidRDefault="001C0DAA" w:rsidP="00AC5F61">
            <w:pPr>
              <w:spacing w:before="20" w:after="20"/>
              <w:ind w:right="-391"/>
              <w:jc w:val="both"/>
              <w:rPr>
                <w:sz w:val="26"/>
              </w:rPr>
            </w:pPr>
            <w:r w:rsidRPr="00712195">
              <w:rPr>
                <w:sz w:val="26"/>
              </w:rPr>
              <w:t xml:space="preserve">Sở hữu cá nhân: </w:t>
            </w:r>
            <w:r w:rsidR="00407CA8" w:rsidRPr="00712195">
              <w:rPr>
                <w:sz w:val="26"/>
              </w:rPr>
              <w:t>34.400</w:t>
            </w:r>
            <w:r w:rsidR="008B4351" w:rsidRPr="00712195">
              <w:rPr>
                <w:sz w:val="26"/>
              </w:rPr>
              <w:t xml:space="preserve"> cp (</w:t>
            </w:r>
            <w:r w:rsidR="00407CA8" w:rsidRPr="00712195">
              <w:rPr>
                <w:sz w:val="26"/>
              </w:rPr>
              <w:t>0,138</w:t>
            </w:r>
            <w:r w:rsidRPr="00712195">
              <w:rPr>
                <w:sz w:val="26"/>
              </w:rPr>
              <w:t>%).</w:t>
            </w:r>
          </w:p>
          <w:p w14:paraId="6977B78B" w14:textId="77777777" w:rsidR="00524917" w:rsidRPr="00712195" w:rsidRDefault="00524917" w:rsidP="00AC5F61">
            <w:pPr>
              <w:spacing w:before="20" w:after="20"/>
              <w:ind w:right="-391"/>
              <w:jc w:val="both"/>
              <w:rPr>
                <w:sz w:val="26"/>
              </w:rPr>
            </w:pPr>
            <w:r w:rsidRPr="00712195">
              <w:rPr>
                <w:sz w:val="26"/>
              </w:rPr>
              <w:t>Đại diện vốn NN: 1.267.856 cp (5,10%).</w:t>
            </w:r>
          </w:p>
        </w:tc>
      </w:tr>
      <w:tr w:rsidR="00712195" w:rsidRPr="00712195" w14:paraId="7D51BA3D" w14:textId="77777777" w:rsidTr="00C916FD">
        <w:trPr>
          <w:jc w:val="center"/>
        </w:trPr>
        <w:tc>
          <w:tcPr>
            <w:tcW w:w="295" w:type="pct"/>
            <w:shd w:val="clear" w:color="auto" w:fill="auto"/>
            <w:vAlign w:val="center"/>
          </w:tcPr>
          <w:p w14:paraId="05D5DA3D" w14:textId="557B694A" w:rsidR="007E49AA" w:rsidRPr="00712195" w:rsidRDefault="007E49AA" w:rsidP="007C0A99">
            <w:pPr>
              <w:spacing w:before="20"/>
              <w:jc w:val="center"/>
              <w:rPr>
                <w:sz w:val="26"/>
              </w:rPr>
            </w:pPr>
            <w:r w:rsidRPr="00712195">
              <w:rPr>
                <w:sz w:val="26"/>
              </w:rPr>
              <w:t>6</w:t>
            </w:r>
          </w:p>
        </w:tc>
        <w:tc>
          <w:tcPr>
            <w:tcW w:w="1267" w:type="pct"/>
            <w:shd w:val="clear" w:color="auto" w:fill="auto"/>
            <w:vAlign w:val="center"/>
          </w:tcPr>
          <w:p w14:paraId="78221074" w14:textId="77777777" w:rsidR="007E49AA" w:rsidRPr="00712195" w:rsidRDefault="007E49AA" w:rsidP="007C0A99">
            <w:pPr>
              <w:spacing w:before="20"/>
              <w:rPr>
                <w:sz w:val="26"/>
              </w:rPr>
            </w:pPr>
            <w:r w:rsidRPr="00712195">
              <w:rPr>
                <w:sz w:val="26"/>
              </w:rPr>
              <w:t>Vũ Minh Đức</w:t>
            </w:r>
          </w:p>
        </w:tc>
        <w:tc>
          <w:tcPr>
            <w:tcW w:w="1408" w:type="pct"/>
            <w:shd w:val="clear" w:color="auto" w:fill="auto"/>
            <w:vAlign w:val="center"/>
          </w:tcPr>
          <w:p w14:paraId="79A74DAF" w14:textId="77777777" w:rsidR="007E49AA" w:rsidRPr="00712195" w:rsidRDefault="007E49AA" w:rsidP="005A7CD9">
            <w:pPr>
              <w:spacing w:before="20" w:after="20"/>
              <w:jc w:val="center"/>
              <w:rPr>
                <w:sz w:val="26"/>
              </w:rPr>
            </w:pPr>
            <w:r w:rsidRPr="00712195">
              <w:rPr>
                <w:sz w:val="26"/>
              </w:rPr>
              <w:t>Thành viên HĐQT</w:t>
            </w:r>
          </w:p>
          <w:p w14:paraId="4DDE181E" w14:textId="225C3CF8" w:rsidR="00A13928" w:rsidRPr="00712195" w:rsidRDefault="00A13928" w:rsidP="005A7CD9">
            <w:pPr>
              <w:spacing w:before="20" w:after="20"/>
              <w:jc w:val="center"/>
              <w:rPr>
                <w:sz w:val="26"/>
              </w:rPr>
            </w:pPr>
            <w:r w:rsidRPr="00712195">
              <w:rPr>
                <w:sz w:val="26"/>
              </w:rPr>
              <w:lastRenderedPageBreak/>
              <w:t>(TV không điều hành)</w:t>
            </w:r>
          </w:p>
        </w:tc>
        <w:tc>
          <w:tcPr>
            <w:tcW w:w="2030" w:type="pct"/>
            <w:shd w:val="clear" w:color="auto" w:fill="auto"/>
          </w:tcPr>
          <w:p w14:paraId="5C5018FA" w14:textId="77777777" w:rsidR="007E49AA" w:rsidRPr="00712195" w:rsidRDefault="007E49AA" w:rsidP="00AC5F61">
            <w:pPr>
              <w:spacing w:before="20" w:after="20"/>
              <w:ind w:right="-391"/>
              <w:jc w:val="both"/>
              <w:rPr>
                <w:sz w:val="26"/>
              </w:rPr>
            </w:pPr>
            <w:r w:rsidRPr="00712195">
              <w:rPr>
                <w:sz w:val="26"/>
              </w:rPr>
              <w:lastRenderedPageBreak/>
              <w:t>Sở hữu cá nhân: 0 cp.</w:t>
            </w:r>
          </w:p>
          <w:p w14:paraId="07DB261C" w14:textId="77777777" w:rsidR="007E49AA" w:rsidRPr="00712195" w:rsidRDefault="007E49AA" w:rsidP="00AC5F61">
            <w:pPr>
              <w:spacing w:before="20" w:after="20"/>
              <w:ind w:right="-391"/>
              <w:jc w:val="both"/>
              <w:rPr>
                <w:sz w:val="26"/>
              </w:rPr>
            </w:pPr>
            <w:r w:rsidRPr="00712195">
              <w:rPr>
                <w:sz w:val="26"/>
              </w:rPr>
              <w:lastRenderedPageBreak/>
              <w:t>Đại diện vốn: 0 cp.</w:t>
            </w:r>
          </w:p>
        </w:tc>
      </w:tr>
      <w:tr w:rsidR="00712195" w:rsidRPr="00712195" w14:paraId="76D70116" w14:textId="77777777" w:rsidTr="00C916FD">
        <w:trPr>
          <w:jc w:val="center"/>
        </w:trPr>
        <w:tc>
          <w:tcPr>
            <w:tcW w:w="295" w:type="pct"/>
            <w:shd w:val="clear" w:color="auto" w:fill="auto"/>
            <w:vAlign w:val="center"/>
          </w:tcPr>
          <w:p w14:paraId="31630CFC" w14:textId="77777777" w:rsidR="001C0DAA" w:rsidRPr="00712195" w:rsidRDefault="001C0DAA" w:rsidP="007C0A99">
            <w:pPr>
              <w:spacing w:before="20"/>
              <w:jc w:val="center"/>
              <w:rPr>
                <w:sz w:val="26"/>
              </w:rPr>
            </w:pPr>
            <w:r w:rsidRPr="00712195">
              <w:rPr>
                <w:sz w:val="26"/>
              </w:rPr>
              <w:lastRenderedPageBreak/>
              <w:t>7</w:t>
            </w:r>
          </w:p>
        </w:tc>
        <w:tc>
          <w:tcPr>
            <w:tcW w:w="1267" w:type="pct"/>
            <w:shd w:val="clear" w:color="auto" w:fill="auto"/>
            <w:vAlign w:val="center"/>
          </w:tcPr>
          <w:p w14:paraId="3FF5DC77" w14:textId="77777777" w:rsidR="001C0DAA" w:rsidRPr="00712195" w:rsidRDefault="001C0DAA" w:rsidP="007C0A99">
            <w:pPr>
              <w:spacing w:before="20"/>
              <w:rPr>
                <w:sz w:val="26"/>
              </w:rPr>
            </w:pPr>
            <w:r w:rsidRPr="00712195">
              <w:rPr>
                <w:sz w:val="26"/>
              </w:rPr>
              <w:t>Huỳnh Trung Tín</w:t>
            </w:r>
          </w:p>
        </w:tc>
        <w:tc>
          <w:tcPr>
            <w:tcW w:w="1408" w:type="pct"/>
            <w:shd w:val="clear" w:color="auto" w:fill="auto"/>
            <w:vAlign w:val="center"/>
          </w:tcPr>
          <w:p w14:paraId="3C99771F" w14:textId="3CB5288B" w:rsidR="001C0DAA" w:rsidRPr="00712195" w:rsidRDefault="00C2164E" w:rsidP="005A7CD9">
            <w:pPr>
              <w:spacing w:before="20" w:after="20"/>
              <w:ind w:left="-136"/>
              <w:jc w:val="center"/>
              <w:rPr>
                <w:sz w:val="26"/>
                <w:lang w:val="vi-VN"/>
              </w:rPr>
            </w:pPr>
            <w:r w:rsidRPr="00712195">
              <w:rPr>
                <w:sz w:val="26"/>
              </w:rPr>
              <w:t>TV</w:t>
            </w:r>
            <w:r w:rsidR="00800F0A" w:rsidRPr="00712195">
              <w:rPr>
                <w:sz w:val="26"/>
                <w:lang w:val="vi-VN"/>
              </w:rPr>
              <w:t xml:space="preserve"> HĐQT, Chủ tịch kiêm GĐ Công ty Cấp nước Hậu Giang</w:t>
            </w:r>
          </w:p>
          <w:p w14:paraId="56178E8E" w14:textId="667BB6F4" w:rsidR="00A13928" w:rsidRPr="00712195" w:rsidRDefault="00A13928" w:rsidP="005A7CD9">
            <w:pPr>
              <w:spacing w:before="20" w:after="20"/>
              <w:ind w:left="-136"/>
              <w:jc w:val="center"/>
              <w:rPr>
                <w:sz w:val="26"/>
                <w:lang w:val="vi-VN"/>
              </w:rPr>
            </w:pPr>
            <w:r w:rsidRPr="00712195">
              <w:rPr>
                <w:sz w:val="26"/>
              </w:rPr>
              <w:t>(TV không điều hành)</w:t>
            </w:r>
          </w:p>
        </w:tc>
        <w:tc>
          <w:tcPr>
            <w:tcW w:w="2030" w:type="pct"/>
            <w:shd w:val="clear" w:color="auto" w:fill="auto"/>
          </w:tcPr>
          <w:p w14:paraId="60C4C8CF" w14:textId="77777777" w:rsidR="001C0DAA" w:rsidRPr="00712195" w:rsidRDefault="001C0DAA" w:rsidP="00AC5F61">
            <w:pPr>
              <w:spacing w:before="20" w:after="20"/>
              <w:ind w:right="-391"/>
              <w:jc w:val="both"/>
              <w:rPr>
                <w:sz w:val="26"/>
              </w:rPr>
            </w:pPr>
            <w:r w:rsidRPr="00712195">
              <w:rPr>
                <w:sz w:val="26"/>
              </w:rPr>
              <w:t>Sở hữu cá nhân: 0 cp.</w:t>
            </w:r>
          </w:p>
          <w:p w14:paraId="78588443" w14:textId="77777777" w:rsidR="00D60188" w:rsidRPr="00712195" w:rsidRDefault="00D60188" w:rsidP="00AC5F61">
            <w:pPr>
              <w:spacing w:before="20" w:after="20"/>
              <w:ind w:right="-391"/>
              <w:jc w:val="both"/>
              <w:rPr>
                <w:sz w:val="26"/>
              </w:rPr>
            </w:pPr>
            <w:r w:rsidRPr="00712195">
              <w:rPr>
                <w:sz w:val="26"/>
              </w:rPr>
              <w:t>Đại diện vốn: 0 cp.</w:t>
            </w:r>
          </w:p>
        </w:tc>
      </w:tr>
    </w:tbl>
    <w:p w14:paraId="3151A7D9" w14:textId="4AEB852E" w:rsidR="0035283D" w:rsidRPr="00712195" w:rsidRDefault="0035283D" w:rsidP="008C479E">
      <w:pPr>
        <w:spacing w:before="120" w:after="120" w:line="269" w:lineRule="auto"/>
        <w:ind w:firstLine="720"/>
        <w:jc w:val="both"/>
        <w:rPr>
          <w:b/>
          <w:szCs w:val="28"/>
        </w:rPr>
      </w:pPr>
      <w:r w:rsidRPr="00712195">
        <w:rPr>
          <w:b/>
          <w:szCs w:val="28"/>
        </w:rPr>
        <w:t>II. CƠ CẤU VỐN ĐIỀU LỆ CỦA CÔNG TY</w:t>
      </w:r>
      <w:r w:rsidR="00D440C3" w:rsidRPr="00712195">
        <w:rPr>
          <w:b/>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1008"/>
        <w:gridCol w:w="1431"/>
        <w:gridCol w:w="2106"/>
        <w:gridCol w:w="917"/>
      </w:tblGrid>
      <w:tr w:rsidR="00712195" w:rsidRPr="00712195" w14:paraId="362FEE41" w14:textId="77777777" w:rsidTr="00C916FD">
        <w:trPr>
          <w:jc w:val="center"/>
        </w:trPr>
        <w:tc>
          <w:tcPr>
            <w:tcW w:w="2017" w:type="pct"/>
            <w:shd w:val="clear" w:color="auto" w:fill="auto"/>
            <w:vAlign w:val="center"/>
          </w:tcPr>
          <w:p w14:paraId="24A0F73E" w14:textId="77777777" w:rsidR="001E7074" w:rsidRPr="00712195" w:rsidRDefault="001E7074" w:rsidP="007C0A99">
            <w:pPr>
              <w:spacing w:before="40" w:after="40"/>
              <w:jc w:val="center"/>
              <w:rPr>
                <w:b/>
                <w:sz w:val="27"/>
                <w:szCs w:val="27"/>
              </w:rPr>
            </w:pPr>
            <w:r w:rsidRPr="00712195">
              <w:rPr>
                <w:b/>
                <w:sz w:val="27"/>
                <w:szCs w:val="27"/>
              </w:rPr>
              <w:t>Loại cổ đông</w:t>
            </w:r>
          </w:p>
        </w:tc>
        <w:tc>
          <w:tcPr>
            <w:tcW w:w="587" w:type="pct"/>
            <w:shd w:val="clear" w:color="auto" w:fill="auto"/>
          </w:tcPr>
          <w:p w14:paraId="4E39BCF8" w14:textId="77777777" w:rsidR="001E7074" w:rsidRPr="00712195" w:rsidRDefault="001E7074" w:rsidP="00247FDF">
            <w:pPr>
              <w:jc w:val="center"/>
              <w:rPr>
                <w:b/>
                <w:sz w:val="27"/>
                <w:szCs w:val="27"/>
              </w:rPr>
            </w:pPr>
            <w:r w:rsidRPr="00712195">
              <w:rPr>
                <w:b/>
                <w:sz w:val="27"/>
                <w:szCs w:val="27"/>
              </w:rPr>
              <w:t>Số lượng cổ đông</w:t>
            </w:r>
          </w:p>
        </w:tc>
        <w:tc>
          <w:tcPr>
            <w:tcW w:w="778" w:type="pct"/>
            <w:shd w:val="clear" w:color="auto" w:fill="auto"/>
            <w:vAlign w:val="center"/>
          </w:tcPr>
          <w:p w14:paraId="3AFD8E1E" w14:textId="77777777" w:rsidR="005E6B43" w:rsidRPr="00712195" w:rsidRDefault="001E7074" w:rsidP="00247FDF">
            <w:pPr>
              <w:jc w:val="center"/>
              <w:rPr>
                <w:b/>
                <w:sz w:val="27"/>
                <w:szCs w:val="27"/>
              </w:rPr>
            </w:pPr>
            <w:r w:rsidRPr="00712195">
              <w:rPr>
                <w:b/>
                <w:sz w:val="27"/>
                <w:szCs w:val="27"/>
              </w:rPr>
              <w:t xml:space="preserve">Số </w:t>
            </w:r>
          </w:p>
          <w:p w14:paraId="18135FD2" w14:textId="28A41D1C" w:rsidR="001E7074" w:rsidRPr="00712195" w:rsidRDefault="001E7074" w:rsidP="00247FDF">
            <w:pPr>
              <w:jc w:val="center"/>
              <w:rPr>
                <w:b/>
                <w:sz w:val="27"/>
                <w:szCs w:val="27"/>
              </w:rPr>
            </w:pPr>
            <w:r w:rsidRPr="00712195">
              <w:rPr>
                <w:b/>
                <w:sz w:val="27"/>
                <w:szCs w:val="27"/>
              </w:rPr>
              <w:t>cổ phần</w:t>
            </w:r>
          </w:p>
        </w:tc>
        <w:tc>
          <w:tcPr>
            <w:tcW w:w="1080" w:type="pct"/>
            <w:shd w:val="clear" w:color="auto" w:fill="auto"/>
            <w:vAlign w:val="center"/>
          </w:tcPr>
          <w:p w14:paraId="20D544FD" w14:textId="77777777" w:rsidR="005E6B43" w:rsidRPr="00712195" w:rsidRDefault="001E7074" w:rsidP="00247FDF">
            <w:pPr>
              <w:jc w:val="center"/>
              <w:rPr>
                <w:b/>
                <w:sz w:val="27"/>
                <w:szCs w:val="27"/>
              </w:rPr>
            </w:pPr>
            <w:r w:rsidRPr="00712195">
              <w:rPr>
                <w:b/>
                <w:sz w:val="27"/>
                <w:szCs w:val="27"/>
              </w:rPr>
              <w:t xml:space="preserve">Giá trị </w:t>
            </w:r>
          </w:p>
          <w:p w14:paraId="3A4FBA14" w14:textId="7ACCE0B4" w:rsidR="001E7074" w:rsidRPr="00712195" w:rsidRDefault="001E7074" w:rsidP="00247FDF">
            <w:pPr>
              <w:jc w:val="center"/>
              <w:rPr>
                <w:b/>
                <w:sz w:val="27"/>
                <w:szCs w:val="27"/>
              </w:rPr>
            </w:pPr>
            <w:r w:rsidRPr="00712195">
              <w:rPr>
                <w:b/>
                <w:sz w:val="27"/>
                <w:szCs w:val="27"/>
              </w:rPr>
              <w:t>(đồng)</w:t>
            </w:r>
          </w:p>
        </w:tc>
        <w:tc>
          <w:tcPr>
            <w:tcW w:w="537" w:type="pct"/>
            <w:shd w:val="clear" w:color="auto" w:fill="auto"/>
            <w:vAlign w:val="center"/>
          </w:tcPr>
          <w:p w14:paraId="1FA27359" w14:textId="77777777" w:rsidR="001E7074" w:rsidRPr="00712195" w:rsidRDefault="001E7074" w:rsidP="00247FDF">
            <w:pPr>
              <w:jc w:val="center"/>
              <w:rPr>
                <w:b/>
                <w:sz w:val="27"/>
                <w:szCs w:val="27"/>
              </w:rPr>
            </w:pPr>
            <w:r w:rsidRPr="00712195">
              <w:rPr>
                <w:b/>
                <w:sz w:val="27"/>
                <w:szCs w:val="27"/>
              </w:rPr>
              <w:t>Tỷ lệ sở hữu (%)</w:t>
            </w:r>
          </w:p>
        </w:tc>
      </w:tr>
      <w:tr w:rsidR="00712195" w:rsidRPr="00712195" w14:paraId="328C992A" w14:textId="77777777" w:rsidTr="00C916FD">
        <w:trPr>
          <w:jc w:val="center"/>
        </w:trPr>
        <w:tc>
          <w:tcPr>
            <w:tcW w:w="2017" w:type="pct"/>
            <w:shd w:val="clear" w:color="auto" w:fill="auto"/>
            <w:vAlign w:val="center"/>
          </w:tcPr>
          <w:p w14:paraId="67D4140B" w14:textId="77777777" w:rsidR="006F06D2" w:rsidRPr="00712195" w:rsidRDefault="006F06D2" w:rsidP="007C0A99">
            <w:pPr>
              <w:spacing w:before="40" w:after="40"/>
              <w:jc w:val="both"/>
              <w:rPr>
                <w:sz w:val="27"/>
                <w:szCs w:val="27"/>
              </w:rPr>
            </w:pPr>
            <w:r w:rsidRPr="00712195">
              <w:rPr>
                <w:sz w:val="27"/>
                <w:szCs w:val="27"/>
              </w:rPr>
              <w:t>1. Cổ đông trong nước:</w:t>
            </w:r>
          </w:p>
        </w:tc>
        <w:tc>
          <w:tcPr>
            <w:tcW w:w="587" w:type="pct"/>
            <w:shd w:val="clear" w:color="auto" w:fill="auto"/>
          </w:tcPr>
          <w:p w14:paraId="4E11E16E" w14:textId="18F08237" w:rsidR="006F06D2" w:rsidRPr="00712195" w:rsidRDefault="00EB1D77" w:rsidP="004F0FBF">
            <w:pPr>
              <w:spacing w:before="40" w:after="40"/>
              <w:jc w:val="right"/>
              <w:rPr>
                <w:b/>
                <w:sz w:val="27"/>
                <w:szCs w:val="27"/>
              </w:rPr>
            </w:pPr>
            <w:r w:rsidRPr="00712195">
              <w:rPr>
                <w:b/>
                <w:sz w:val="27"/>
                <w:szCs w:val="27"/>
              </w:rPr>
              <w:t>199</w:t>
            </w:r>
          </w:p>
        </w:tc>
        <w:tc>
          <w:tcPr>
            <w:tcW w:w="778" w:type="pct"/>
            <w:shd w:val="clear" w:color="auto" w:fill="auto"/>
          </w:tcPr>
          <w:p w14:paraId="1F022755" w14:textId="45088BCE" w:rsidR="006F06D2" w:rsidRPr="00712195" w:rsidRDefault="0037038C" w:rsidP="0037038C">
            <w:pPr>
              <w:spacing w:before="40" w:after="40"/>
              <w:jc w:val="right"/>
              <w:rPr>
                <w:b/>
                <w:sz w:val="27"/>
                <w:szCs w:val="27"/>
              </w:rPr>
            </w:pPr>
            <w:r w:rsidRPr="00712195">
              <w:rPr>
                <w:b/>
                <w:sz w:val="27"/>
                <w:szCs w:val="27"/>
              </w:rPr>
              <w:t>24.868.191</w:t>
            </w:r>
          </w:p>
        </w:tc>
        <w:tc>
          <w:tcPr>
            <w:tcW w:w="1080" w:type="pct"/>
            <w:shd w:val="clear" w:color="auto" w:fill="auto"/>
          </w:tcPr>
          <w:p w14:paraId="30ABB0B6" w14:textId="6F45714A" w:rsidR="006F06D2" w:rsidRPr="00712195" w:rsidRDefault="0037038C" w:rsidP="0037038C">
            <w:pPr>
              <w:spacing w:before="20"/>
              <w:jc w:val="right"/>
              <w:rPr>
                <w:b/>
                <w:bCs/>
                <w:szCs w:val="28"/>
              </w:rPr>
            </w:pPr>
            <w:r w:rsidRPr="00712195">
              <w:rPr>
                <w:b/>
                <w:bCs/>
                <w:szCs w:val="28"/>
              </w:rPr>
              <w:t>248.681.910.000</w:t>
            </w:r>
          </w:p>
        </w:tc>
        <w:tc>
          <w:tcPr>
            <w:tcW w:w="537" w:type="pct"/>
            <w:shd w:val="clear" w:color="auto" w:fill="auto"/>
            <w:vAlign w:val="center"/>
          </w:tcPr>
          <w:p w14:paraId="45A6FEDF" w14:textId="72A90F55" w:rsidR="006F06D2" w:rsidRPr="00712195" w:rsidRDefault="00817C6E" w:rsidP="0037038C">
            <w:pPr>
              <w:spacing w:before="40" w:after="40"/>
              <w:jc w:val="right"/>
              <w:rPr>
                <w:b/>
                <w:sz w:val="27"/>
                <w:szCs w:val="27"/>
              </w:rPr>
            </w:pPr>
            <w:r w:rsidRPr="00712195">
              <w:rPr>
                <w:b/>
                <w:sz w:val="27"/>
                <w:szCs w:val="27"/>
              </w:rPr>
              <w:t>99,96</w:t>
            </w:r>
          </w:p>
        </w:tc>
      </w:tr>
      <w:tr w:rsidR="00712195" w:rsidRPr="00712195" w14:paraId="7C1B1508" w14:textId="77777777" w:rsidTr="00C916FD">
        <w:trPr>
          <w:jc w:val="center"/>
        </w:trPr>
        <w:tc>
          <w:tcPr>
            <w:tcW w:w="2017" w:type="pct"/>
            <w:shd w:val="clear" w:color="auto" w:fill="auto"/>
          </w:tcPr>
          <w:p w14:paraId="56DCA62A" w14:textId="77777777" w:rsidR="00214503" w:rsidRPr="00712195" w:rsidRDefault="00BF5C7D" w:rsidP="007C0A99">
            <w:pPr>
              <w:spacing w:before="40" w:after="40"/>
              <w:jc w:val="both"/>
              <w:rPr>
                <w:sz w:val="27"/>
                <w:szCs w:val="27"/>
              </w:rPr>
            </w:pPr>
            <w:r w:rsidRPr="00712195">
              <w:rPr>
                <w:sz w:val="27"/>
                <w:szCs w:val="27"/>
              </w:rPr>
              <w:t xml:space="preserve">- Cổ đông </w:t>
            </w:r>
            <w:r w:rsidR="00B17121" w:rsidRPr="00712195">
              <w:rPr>
                <w:sz w:val="27"/>
                <w:szCs w:val="27"/>
              </w:rPr>
              <w:t>tổ chức (</w:t>
            </w:r>
            <w:r w:rsidRPr="00712195">
              <w:rPr>
                <w:sz w:val="27"/>
                <w:szCs w:val="27"/>
              </w:rPr>
              <w:t>nhà nước</w:t>
            </w:r>
            <w:r w:rsidR="00B17121" w:rsidRPr="00712195">
              <w:rPr>
                <w:sz w:val="27"/>
                <w:szCs w:val="27"/>
              </w:rPr>
              <w:t>)</w:t>
            </w:r>
          </w:p>
        </w:tc>
        <w:tc>
          <w:tcPr>
            <w:tcW w:w="587" w:type="pct"/>
            <w:shd w:val="clear" w:color="auto" w:fill="auto"/>
          </w:tcPr>
          <w:p w14:paraId="69DF8527" w14:textId="77777777" w:rsidR="00214503" w:rsidRPr="00712195" w:rsidRDefault="00BF5C7D" w:rsidP="004F0FBF">
            <w:pPr>
              <w:spacing w:before="40" w:after="40"/>
              <w:jc w:val="right"/>
              <w:rPr>
                <w:sz w:val="27"/>
                <w:szCs w:val="27"/>
              </w:rPr>
            </w:pPr>
            <w:r w:rsidRPr="00712195">
              <w:rPr>
                <w:sz w:val="27"/>
                <w:szCs w:val="27"/>
              </w:rPr>
              <w:t>01</w:t>
            </w:r>
          </w:p>
        </w:tc>
        <w:tc>
          <w:tcPr>
            <w:tcW w:w="778" w:type="pct"/>
            <w:shd w:val="clear" w:color="auto" w:fill="auto"/>
          </w:tcPr>
          <w:p w14:paraId="3F041896" w14:textId="77777777" w:rsidR="00214503" w:rsidRPr="00712195" w:rsidRDefault="00BF5C7D" w:rsidP="007C0A99">
            <w:pPr>
              <w:spacing w:before="40" w:after="40"/>
              <w:jc w:val="right"/>
              <w:rPr>
                <w:sz w:val="27"/>
                <w:szCs w:val="27"/>
              </w:rPr>
            </w:pPr>
            <w:r w:rsidRPr="00712195">
              <w:rPr>
                <w:sz w:val="27"/>
                <w:szCs w:val="27"/>
              </w:rPr>
              <w:t>11.525.963</w:t>
            </w:r>
          </w:p>
        </w:tc>
        <w:tc>
          <w:tcPr>
            <w:tcW w:w="1080" w:type="pct"/>
            <w:shd w:val="clear" w:color="auto" w:fill="auto"/>
          </w:tcPr>
          <w:p w14:paraId="1B301028" w14:textId="77777777" w:rsidR="00214503" w:rsidRPr="00712195" w:rsidRDefault="00BF5C7D" w:rsidP="007C0A99">
            <w:pPr>
              <w:spacing w:before="40" w:after="40"/>
              <w:jc w:val="right"/>
              <w:rPr>
                <w:sz w:val="27"/>
                <w:szCs w:val="27"/>
              </w:rPr>
            </w:pPr>
            <w:r w:rsidRPr="00712195">
              <w:rPr>
                <w:sz w:val="27"/>
                <w:szCs w:val="27"/>
              </w:rPr>
              <w:t>115.259.630.000</w:t>
            </w:r>
          </w:p>
        </w:tc>
        <w:tc>
          <w:tcPr>
            <w:tcW w:w="537" w:type="pct"/>
            <w:shd w:val="clear" w:color="auto" w:fill="auto"/>
          </w:tcPr>
          <w:p w14:paraId="1DE883F5" w14:textId="77777777" w:rsidR="00214503" w:rsidRPr="00712195" w:rsidRDefault="00BF5C7D" w:rsidP="00923756">
            <w:pPr>
              <w:spacing w:before="40" w:after="40"/>
              <w:jc w:val="right"/>
              <w:rPr>
                <w:sz w:val="27"/>
                <w:szCs w:val="27"/>
              </w:rPr>
            </w:pPr>
            <w:r w:rsidRPr="00712195">
              <w:rPr>
                <w:sz w:val="27"/>
                <w:szCs w:val="27"/>
              </w:rPr>
              <w:t>46,33</w:t>
            </w:r>
          </w:p>
        </w:tc>
      </w:tr>
      <w:tr w:rsidR="00712195" w:rsidRPr="00712195" w14:paraId="0759DCF2" w14:textId="77777777" w:rsidTr="00C916FD">
        <w:trPr>
          <w:jc w:val="center"/>
        </w:trPr>
        <w:tc>
          <w:tcPr>
            <w:tcW w:w="2017" w:type="pct"/>
            <w:shd w:val="clear" w:color="auto" w:fill="auto"/>
          </w:tcPr>
          <w:p w14:paraId="3602DB9A" w14:textId="77777777" w:rsidR="00214503" w:rsidRPr="00712195" w:rsidRDefault="00BF5C7D" w:rsidP="007C0A99">
            <w:pPr>
              <w:spacing w:before="40" w:after="40"/>
              <w:jc w:val="both"/>
              <w:rPr>
                <w:sz w:val="27"/>
                <w:szCs w:val="27"/>
              </w:rPr>
            </w:pPr>
            <w:r w:rsidRPr="00712195">
              <w:rPr>
                <w:sz w:val="27"/>
                <w:szCs w:val="27"/>
              </w:rPr>
              <w:t xml:space="preserve">- </w:t>
            </w:r>
            <w:r w:rsidR="00214503" w:rsidRPr="00712195">
              <w:rPr>
                <w:sz w:val="27"/>
                <w:szCs w:val="27"/>
              </w:rPr>
              <w:t>Cổ đông tổ chức</w:t>
            </w:r>
            <w:r w:rsidR="00B17121" w:rsidRPr="00712195">
              <w:rPr>
                <w:sz w:val="27"/>
                <w:szCs w:val="27"/>
              </w:rPr>
              <w:t xml:space="preserve"> (</w:t>
            </w:r>
            <w:r w:rsidR="00A31729" w:rsidRPr="00712195">
              <w:rPr>
                <w:sz w:val="27"/>
                <w:szCs w:val="27"/>
              </w:rPr>
              <w:t>ngoài nhà nước</w:t>
            </w:r>
            <w:r w:rsidR="00B17121" w:rsidRPr="00712195">
              <w:rPr>
                <w:sz w:val="27"/>
                <w:szCs w:val="27"/>
              </w:rPr>
              <w:t>)</w:t>
            </w:r>
          </w:p>
        </w:tc>
        <w:tc>
          <w:tcPr>
            <w:tcW w:w="587" w:type="pct"/>
            <w:shd w:val="clear" w:color="auto" w:fill="auto"/>
          </w:tcPr>
          <w:p w14:paraId="26AF7AFD" w14:textId="77777777" w:rsidR="00214503" w:rsidRPr="00712195" w:rsidRDefault="00214503" w:rsidP="004F0FBF">
            <w:pPr>
              <w:spacing w:before="40" w:after="40"/>
              <w:jc w:val="right"/>
              <w:rPr>
                <w:sz w:val="27"/>
                <w:szCs w:val="27"/>
              </w:rPr>
            </w:pPr>
            <w:r w:rsidRPr="00712195">
              <w:rPr>
                <w:sz w:val="27"/>
                <w:szCs w:val="27"/>
              </w:rPr>
              <w:t>03</w:t>
            </w:r>
          </w:p>
        </w:tc>
        <w:tc>
          <w:tcPr>
            <w:tcW w:w="778" w:type="pct"/>
            <w:shd w:val="clear" w:color="auto" w:fill="auto"/>
          </w:tcPr>
          <w:p w14:paraId="350DFFCC" w14:textId="77777777" w:rsidR="00214503" w:rsidRPr="00712195" w:rsidRDefault="004A6845" w:rsidP="007C0A99">
            <w:pPr>
              <w:spacing w:before="40" w:after="40"/>
              <w:jc w:val="right"/>
              <w:rPr>
                <w:sz w:val="27"/>
                <w:szCs w:val="27"/>
              </w:rPr>
            </w:pPr>
            <w:r w:rsidRPr="00712195">
              <w:rPr>
                <w:sz w:val="27"/>
                <w:szCs w:val="27"/>
              </w:rPr>
              <w:t>12.834.828</w:t>
            </w:r>
          </w:p>
        </w:tc>
        <w:tc>
          <w:tcPr>
            <w:tcW w:w="1080" w:type="pct"/>
            <w:shd w:val="clear" w:color="auto" w:fill="auto"/>
          </w:tcPr>
          <w:p w14:paraId="751AFE50" w14:textId="77777777" w:rsidR="00214503" w:rsidRPr="00712195" w:rsidRDefault="00A45567" w:rsidP="007C0A99">
            <w:pPr>
              <w:spacing w:before="40" w:after="40"/>
              <w:jc w:val="right"/>
              <w:rPr>
                <w:sz w:val="27"/>
                <w:szCs w:val="27"/>
              </w:rPr>
            </w:pPr>
            <w:r w:rsidRPr="00712195">
              <w:rPr>
                <w:sz w:val="27"/>
                <w:szCs w:val="27"/>
              </w:rPr>
              <w:t>128.348.280.000</w:t>
            </w:r>
          </w:p>
        </w:tc>
        <w:tc>
          <w:tcPr>
            <w:tcW w:w="537" w:type="pct"/>
            <w:shd w:val="clear" w:color="auto" w:fill="auto"/>
          </w:tcPr>
          <w:p w14:paraId="279B2EA9" w14:textId="430479D9" w:rsidR="00214503" w:rsidRPr="00712195" w:rsidRDefault="006F06D2" w:rsidP="00923756">
            <w:pPr>
              <w:spacing w:before="40" w:after="40"/>
              <w:jc w:val="right"/>
              <w:rPr>
                <w:sz w:val="27"/>
                <w:szCs w:val="27"/>
              </w:rPr>
            </w:pPr>
            <w:r w:rsidRPr="00712195">
              <w:rPr>
                <w:sz w:val="27"/>
                <w:szCs w:val="27"/>
              </w:rPr>
              <w:t>51,</w:t>
            </w:r>
            <w:r w:rsidR="00817C6E" w:rsidRPr="00712195">
              <w:rPr>
                <w:sz w:val="27"/>
                <w:szCs w:val="27"/>
              </w:rPr>
              <w:t>59</w:t>
            </w:r>
          </w:p>
        </w:tc>
      </w:tr>
      <w:tr w:rsidR="00712195" w:rsidRPr="00712195" w14:paraId="6797EC21" w14:textId="77777777" w:rsidTr="00C916FD">
        <w:trPr>
          <w:jc w:val="center"/>
        </w:trPr>
        <w:tc>
          <w:tcPr>
            <w:tcW w:w="2017" w:type="pct"/>
            <w:shd w:val="clear" w:color="auto" w:fill="auto"/>
          </w:tcPr>
          <w:p w14:paraId="1D7DD156" w14:textId="77777777" w:rsidR="00214503" w:rsidRPr="00712195" w:rsidRDefault="00BF5C7D" w:rsidP="007C0A99">
            <w:pPr>
              <w:spacing w:before="40" w:after="40"/>
              <w:jc w:val="both"/>
              <w:rPr>
                <w:sz w:val="27"/>
                <w:szCs w:val="27"/>
              </w:rPr>
            </w:pPr>
            <w:r w:rsidRPr="00712195">
              <w:rPr>
                <w:sz w:val="27"/>
                <w:szCs w:val="27"/>
              </w:rPr>
              <w:t xml:space="preserve">- </w:t>
            </w:r>
            <w:r w:rsidR="00214503" w:rsidRPr="00712195">
              <w:rPr>
                <w:sz w:val="27"/>
                <w:szCs w:val="27"/>
              </w:rPr>
              <w:t>Cổ đông cá nhân</w:t>
            </w:r>
          </w:p>
        </w:tc>
        <w:tc>
          <w:tcPr>
            <w:tcW w:w="587" w:type="pct"/>
            <w:shd w:val="clear" w:color="auto" w:fill="auto"/>
          </w:tcPr>
          <w:p w14:paraId="7ED4842A" w14:textId="191BEFE3" w:rsidR="00214503" w:rsidRPr="00712195" w:rsidRDefault="009B19F8" w:rsidP="004F0FBF">
            <w:pPr>
              <w:spacing w:before="40" w:after="40"/>
              <w:jc w:val="right"/>
              <w:rPr>
                <w:sz w:val="27"/>
                <w:szCs w:val="27"/>
              </w:rPr>
            </w:pPr>
            <w:r w:rsidRPr="00712195">
              <w:rPr>
                <w:sz w:val="27"/>
                <w:szCs w:val="27"/>
              </w:rPr>
              <w:t>195</w:t>
            </w:r>
          </w:p>
        </w:tc>
        <w:tc>
          <w:tcPr>
            <w:tcW w:w="778" w:type="pct"/>
            <w:shd w:val="clear" w:color="auto" w:fill="auto"/>
          </w:tcPr>
          <w:p w14:paraId="39DF3ABE" w14:textId="7756D0E5" w:rsidR="00214503" w:rsidRPr="00712195" w:rsidRDefault="001C4942" w:rsidP="007C0A99">
            <w:pPr>
              <w:spacing w:before="40" w:after="40"/>
              <w:jc w:val="right"/>
              <w:rPr>
                <w:sz w:val="27"/>
                <w:szCs w:val="27"/>
              </w:rPr>
            </w:pPr>
            <w:r w:rsidRPr="00712195">
              <w:rPr>
                <w:sz w:val="27"/>
                <w:szCs w:val="27"/>
              </w:rPr>
              <w:t>507.400</w:t>
            </w:r>
          </w:p>
        </w:tc>
        <w:tc>
          <w:tcPr>
            <w:tcW w:w="1080" w:type="pct"/>
            <w:shd w:val="clear" w:color="auto" w:fill="auto"/>
          </w:tcPr>
          <w:p w14:paraId="43DD4BB0" w14:textId="53654AFA" w:rsidR="00214503" w:rsidRPr="00712195" w:rsidRDefault="00EF683B" w:rsidP="007C0A99">
            <w:pPr>
              <w:spacing w:before="40" w:after="40"/>
              <w:jc w:val="right"/>
              <w:rPr>
                <w:sz w:val="27"/>
                <w:szCs w:val="27"/>
              </w:rPr>
            </w:pPr>
            <w:r w:rsidRPr="00712195">
              <w:rPr>
                <w:sz w:val="27"/>
                <w:szCs w:val="27"/>
              </w:rPr>
              <w:t>5</w:t>
            </w:r>
            <w:r w:rsidR="00BE2E56" w:rsidRPr="00712195">
              <w:rPr>
                <w:sz w:val="27"/>
                <w:szCs w:val="27"/>
              </w:rPr>
              <w:t>.</w:t>
            </w:r>
            <w:r w:rsidR="001C4942" w:rsidRPr="00712195">
              <w:rPr>
                <w:sz w:val="27"/>
                <w:szCs w:val="27"/>
              </w:rPr>
              <w:t>074</w:t>
            </w:r>
            <w:r w:rsidR="00BE2E56" w:rsidRPr="00712195">
              <w:rPr>
                <w:sz w:val="27"/>
                <w:szCs w:val="27"/>
              </w:rPr>
              <w:t>.0</w:t>
            </w:r>
            <w:r w:rsidRPr="00712195">
              <w:rPr>
                <w:sz w:val="27"/>
                <w:szCs w:val="27"/>
              </w:rPr>
              <w:t>00.000</w:t>
            </w:r>
          </w:p>
        </w:tc>
        <w:tc>
          <w:tcPr>
            <w:tcW w:w="537" w:type="pct"/>
            <w:shd w:val="clear" w:color="auto" w:fill="auto"/>
          </w:tcPr>
          <w:p w14:paraId="1BAD6F6A" w14:textId="1AD8A1F4" w:rsidR="00214503" w:rsidRPr="00712195" w:rsidRDefault="008B0678" w:rsidP="00923756">
            <w:pPr>
              <w:spacing w:before="40" w:after="40"/>
              <w:jc w:val="right"/>
              <w:rPr>
                <w:sz w:val="27"/>
                <w:szCs w:val="27"/>
              </w:rPr>
            </w:pPr>
            <w:r w:rsidRPr="00712195">
              <w:rPr>
                <w:sz w:val="27"/>
                <w:szCs w:val="27"/>
              </w:rPr>
              <w:t>2,0</w:t>
            </w:r>
            <w:r w:rsidR="00817C6E" w:rsidRPr="00712195">
              <w:rPr>
                <w:sz w:val="27"/>
                <w:szCs w:val="27"/>
              </w:rPr>
              <w:t>4</w:t>
            </w:r>
          </w:p>
        </w:tc>
      </w:tr>
      <w:tr w:rsidR="00712195" w:rsidRPr="00712195" w14:paraId="434BEF37" w14:textId="77777777" w:rsidTr="00C916FD">
        <w:trPr>
          <w:jc w:val="center"/>
        </w:trPr>
        <w:tc>
          <w:tcPr>
            <w:tcW w:w="2017" w:type="pct"/>
            <w:shd w:val="clear" w:color="auto" w:fill="auto"/>
          </w:tcPr>
          <w:p w14:paraId="4A4A97C9" w14:textId="77777777" w:rsidR="00214503" w:rsidRPr="00712195" w:rsidRDefault="00BF5C7D" w:rsidP="007C0A99">
            <w:pPr>
              <w:spacing w:before="40" w:after="40"/>
              <w:jc w:val="both"/>
              <w:rPr>
                <w:sz w:val="27"/>
                <w:szCs w:val="27"/>
              </w:rPr>
            </w:pPr>
            <w:r w:rsidRPr="00712195">
              <w:rPr>
                <w:sz w:val="27"/>
                <w:szCs w:val="27"/>
              </w:rPr>
              <w:t xml:space="preserve">2. </w:t>
            </w:r>
            <w:r w:rsidR="00214503" w:rsidRPr="00712195">
              <w:rPr>
                <w:sz w:val="27"/>
                <w:szCs w:val="27"/>
              </w:rPr>
              <w:t>Cổ đông nước ngoài</w:t>
            </w:r>
          </w:p>
        </w:tc>
        <w:tc>
          <w:tcPr>
            <w:tcW w:w="587" w:type="pct"/>
            <w:shd w:val="clear" w:color="auto" w:fill="auto"/>
          </w:tcPr>
          <w:p w14:paraId="2AADE625" w14:textId="412FCFEA" w:rsidR="00214503" w:rsidRPr="00712195" w:rsidRDefault="00FD4E7E" w:rsidP="004F0FBF">
            <w:pPr>
              <w:spacing w:before="40" w:after="40"/>
              <w:jc w:val="right"/>
              <w:rPr>
                <w:b/>
                <w:bCs/>
                <w:sz w:val="27"/>
                <w:szCs w:val="27"/>
              </w:rPr>
            </w:pPr>
            <w:r w:rsidRPr="00712195">
              <w:rPr>
                <w:b/>
                <w:bCs/>
                <w:sz w:val="27"/>
                <w:szCs w:val="27"/>
              </w:rPr>
              <w:t>0</w:t>
            </w:r>
            <w:r w:rsidR="00A77EB5" w:rsidRPr="00712195">
              <w:rPr>
                <w:b/>
                <w:bCs/>
                <w:sz w:val="27"/>
                <w:szCs w:val="27"/>
              </w:rPr>
              <w:t>2</w:t>
            </w:r>
          </w:p>
        </w:tc>
        <w:tc>
          <w:tcPr>
            <w:tcW w:w="778" w:type="pct"/>
            <w:shd w:val="clear" w:color="auto" w:fill="auto"/>
          </w:tcPr>
          <w:p w14:paraId="6C62D109" w14:textId="4E6C781F" w:rsidR="00214503" w:rsidRPr="00712195" w:rsidRDefault="001C4942" w:rsidP="001C4942">
            <w:pPr>
              <w:spacing w:before="40" w:after="40"/>
              <w:jc w:val="right"/>
              <w:rPr>
                <w:b/>
                <w:bCs/>
                <w:sz w:val="27"/>
                <w:szCs w:val="27"/>
              </w:rPr>
            </w:pPr>
            <w:r w:rsidRPr="00712195">
              <w:rPr>
                <w:b/>
                <w:bCs/>
                <w:sz w:val="27"/>
                <w:szCs w:val="27"/>
              </w:rPr>
              <w:t>10.100</w:t>
            </w:r>
          </w:p>
        </w:tc>
        <w:tc>
          <w:tcPr>
            <w:tcW w:w="1080" w:type="pct"/>
            <w:shd w:val="clear" w:color="auto" w:fill="auto"/>
          </w:tcPr>
          <w:p w14:paraId="25FA3DEF" w14:textId="575FDDE2" w:rsidR="00214503" w:rsidRPr="00712195" w:rsidRDefault="001C4942" w:rsidP="001C4942">
            <w:pPr>
              <w:spacing w:before="40" w:after="40"/>
              <w:jc w:val="right"/>
              <w:rPr>
                <w:b/>
                <w:bCs/>
                <w:sz w:val="27"/>
                <w:szCs w:val="27"/>
              </w:rPr>
            </w:pPr>
            <w:r w:rsidRPr="00712195">
              <w:rPr>
                <w:b/>
                <w:bCs/>
                <w:sz w:val="27"/>
                <w:szCs w:val="27"/>
              </w:rPr>
              <w:t>101</w:t>
            </w:r>
            <w:r w:rsidR="00E21969" w:rsidRPr="00712195">
              <w:rPr>
                <w:b/>
                <w:bCs/>
                <w:sz w:val="27"/>
                <w:szCs w:val="27"/>
              </w:rPr>
              <w:t>.0</w:t>
            </w:r>
            <w:r w:rsidRPr="00712195">
              <w:rPr>
                <w:b/>
                <w:bCs/>
                <w:sz w:val="27"/>
                <w:szCs w:val="27"/>
              </w:rPr>
              <w:t>00.000</w:t>
            </w:r>
          </w:p>
        </w:tc>
        <w:tc>
          <w:tcPr>
            <w:tcW w:w="537" w:type="pct"/>
            <w:shd w:val="clear" w:color="auto" w:fill="auto"/>
          </w:tcPr>
          <w:p w14:paraId="0C26B073" w14:textId="454A6217" w:rsidR="00214503" w:rsidRPr="00712195" w:rsidRDefault="00817C6E" w:rsidP="00BB5B29">
            <w:pPr>
              <w:spacing w:before="40" w:after="40"/>
              <w:jc w:val="right"/>
              <w:rPr>
                <w:b/>
                <w:bCs/>
                <w:sz w:val="27"/>
                <w:szCs w:val="27"/>
              </w:rPr>
            </w:pPr>
            <w:r w:rsidRPr="00712195">
              <w:rPr>
                <w:b/>
                <w:bCs/>
                <w:sz w:val="27"/>
                <w:szCs w:val="27"/>
              </w:rPr>
              <w:t>0,04</w:t>
            </w:r>
          </w:p>
        </w:tc>
      </w:tr>
      <w:tr w:rsidR="00712195" w:rsidRPr="00712195" w14:paraId="03AEC218" w14:textId="77777777" w:rsidTr="00C916FD">
        <w:trPr>
          <w:jc w:val="center"/>
        </w:trPr>
        <w:tc>
          <w:tcPr>
            <w:tcW w:w="2017" w:type="pct"/>
            <w:shd w:val="clear" w:color="auto" w:fill="auto"/>
          </w:tcPr>
          <w:p w14:paraId="111A9A3C" w14:textId="387FA6FA" w:rsidR="00247FDF" w:rsidRPr="00712195" w:rsidRDefault="00247FDF" w:rsidP="00247FDF">
            <w:pPr>
              <w:spacing w:before="40" w:after="40"/>
              <w:jc w:val="both"/>
              <w:rPr>
                <w:sz w:val="27"/>
                <w:szCs w:val="27"/>
              </w:rPr>
            </w:pPr>
            <w:r w:rsidRPr="00712195">
              <w:rPr>
                <w:sz w:val="27"/>
                <w:szCs w:val="27"/>
              </w:rPr>
              <w:t>- Cổ đông tổ chức</w:t>
            </w:r>
          </w:p>
        </w:tc>
        <w:tc>
          <w:tcPr>
            <w:tcW w:w="587" w:type="pct"/>
            <w:shd w:val="clear" w:color="auto" w:fill="auto"/>
          </w:tcPr>
          <w:p w14:paraId="449BBC4C" w14:textId="4F4A9EB5" w:rsidR="00247FDF" w:rsidRPr="00712195" w:rsidRDefault="004F0FBF" w:rsidP="004F0FBF">
            <w:pPr>
              <w:spacing w:before="40" w:after="40"/>
              <w:jc w:val="right"/>
              <w:rPr>
                <w:sz w:val="27"/>
                <w:szCs w:val="27"/>
              </w:rPr>
            </w:pPr>
            <w:r w:rsidRPr="00712195">
              <w:rPr>
                <w:sz w:val="27"/>
                <w:szCs w:val="27"/>
              </w:rPr>
              <w:t>-</w:t>
            </w:r>
          </w:p>
        </w:tc>
        <w:tc>
          <w:tcPr>
            <w:tcW w:w="778" w:type="pct"/>
            <w:shd w:val="clear" w:color="auto" w:fill="auto"/>
          </w:tcPr>
          <w:p w14:paraId="25939AE9" w14:textId="29A4BC65" w:rsidR="00247FDF" w:rsidRPr="00712195" w:rsidRDefault="00247FDF" w:rsidP="00247FDF">
            <w:pPr>
              <w:spacing w:before="40" w:after="40"/>
              <w:jc w:val="right"/>
              <w:rPr>
                <w:sz w:val="27"/>
                <w:szCs w:val="27"/>
              </w:rPr>
            </w:pPr>
            <w:r w:rsidRPr="00712195">
              <w:rPr>
                <w:sz w:val="27"/>
                <w:szCs w:val="27"/>
              </w:rPr>
              <w:t>-</w:t>
            </w:r>
          </w:p>
        </w:tc>
        <w:tc>
          <w:tcPr>
            <w:tcW w:w="1080" w:type="pct"/>
            <w:shd w:val="clear" w:color="auto" w:fill="auto"/>
          </w:tcPr>
          <w:p w14:paraId="2AAA9451" w14:textId="4F4A1E20" w:rsidR="00247FDF" w:rsidRPr="00712195" w:rsidRDefault="00247FDF" w:rsidP="00247FDF">
            <w:pPr>
              <w:spacing w:before="40" w:after="40"/>
              <w:jc w:val="right"/>
              <w:rPr>
                <w:sz w:val="27"/>
                <w:szCs w:val="27"/>
              </w:rPr>
            </w:pPr>
            <w:r w:rsidRPr="00712195">
              <w:rPr>
                <w:sz w:val="27"/>
                <w:szCs w:val="27"/>
              </w:rPr>
              <w:t>-</w:t>
            </w:r>
          </w:p>
        </w:tc>
        <w:tc>
          <w:tcPr>
            <w:tcW w:w="537" w:type="pct"/>
            <w:shd w:val="clear" w:color="auto" w:fill="auto"/>
          </w:tcPr>
          <w:p w14:paraId="6D08BFB0" w14:textId="69727F79" w:rsidR="00247FDF" w:rsidRPr="00712195" w:rsidRDefault="00247FDF" w:rsidP="00247FDF">
            <w:pPr>
              <w:spacing w:before="40" w:after="40"/>
              <w:jc w:val="right"/>
              <w:rPr>
                <w:sz w:val="27"/>
                <w:szCs w:val="27"/>
              </w:rPr>
            </w:pPr>
            <w:r w:rsidRPr="00712195">
              <w:rPr>
                <w:sz w:val="27"/>
                <w:szCs w:val="27"/>
              </w:rPr>
              <w:t>-</w:t>
            </w:r>
          </w:p>
        </w:tc>
      </w:tr>
      <w:tr w:rsidR="00712195" w:rsidRPr="00712195" w14:paraId="46F13A3A" w14:textId="77777777" w:rsidTr="00C916FD">
        <w:trPr>
          <w:jc w:val="center"/>
        </w:trPr>
        <w:tc>
          <w:tcPr>
            <w:tcW w:w="2017" w:type="pct"/>
            <w:shd w:val="clear" w:color="auto" w:fill="auto"/>
          </w:tcPr>
          <w:p w14:paraId="7900F815" w14:textId="3371C6BE" w:rsidR="00247FDF" w:rsidRPr="00712195" w:rsidRDefault="00247FDF" w:rsidP="00247FDF">
            <w:pPr>
              <w:spacing w:before="40" w:after="40"/>
              <w:jc w:val="both"/>
              <w:rPr>
                <w:sz w:val="27"/>
                <w:szCs w:val="27"/>
              </w:rPr>
            </w:pPr>
            <w:r w:rsidRPr="00712195">
              <w:rPr>
                <w:sz w:val="27"/>
                <w:szCs w:val="27"/>
              </w:rPr>
              <w:t>- Cổ đông cá nhân</w:t>
            </w:r>
          </w:p>
        </w:tc>
        <w:tc>
          <w:tcPr>
            <w:tcW w:w="587" w:type="pct"/>
            <w:shd w:val="clear" w:color="auto" w:fill="auto"/>
          </w:tcPr>
          <w:p w14:paraId="353A3870" w14:textId="7D78224A" w:rsidR="00247FDF" w:rsidRPr="00712195" w:rsidRDefault="00247FDF" w:rsidP="004F0FBF">
            <w:pPr>
              <w:spacing w:before="40" w:after="40"/>
              <w:jc w:val="right"/>
              <w:rPr>
                <w:sz w:val="27"/>
                <w:szCs w:val="27"/>
              </w:rPr>
            </w:pPr>
            <w:r w:rsidRPr="00712195">
              <w:rPr>
                <w:sz w:val="27"/>
                <w:szCs w:val="27"/>
              </w:rPr>
              <w:t>02</w:t>
            </w:r>
          </w:p>
        </w:tc>
        <w:tc>
          <w:tcPr>
            <w:tcW w:w="778" w:type="pct"/>
            <w:shd w:val="clear" w:color="auto" w:fill="auto"/>
          </w:tcPr>
          <w:p w14:paraId="1593EF71" w14:textId="707CFB86" w:rsidR="00247FDF" w:rsidRPr="00712195" w:rsidRDefault="00247FDF" w:rsidP="00247FDF">
            <w:pPr>
              <w:spacing w:before="40" w:after="40"/>
              <w:jc w:val="right"/>
              <w:rPr>
                <w:sz w:val="27"/>
                <w:szCs w:val="27"/>
              </w:rPr>
            </w:pPr>
            <w:r w:rsidRPr="00712195">
              <w:rPr>
                <w:sz w:val="27"/>
                <w:szCs w:val="27"/>
              </w:rPr>
              <w:t>10.100</w:t>
            </w:r>
          </w:p>
        </w:tc>
        <w:tc>
          <w:tcPr>
            <w:tcW w:w="1080" w:type="pct"/>
            <w:shd w:val="clear" w:color="auto" w:fill="auto"/>
          </w:tcPr>
          <w:p w14:paraId="675571DA" w14:textId="05CA4203" w:rsidR="00247FDF" w:rsidRPr="00712195" w:rsidRDefault="00247FDF" w:rsidP="00247FDF">
            <w:pPr>
              <w:spacing w:before="40" w:after="40"/>
              <w:jc w:val="right"/>
              <w:rPr>
                <w:sz w:val="27"/>
                <w:szCs w:val="27"/>
              </w:rPr>
            </w:pPr>
            <w:r w:rsidRPr="00712195">
              <w:rPr>
                <w:sz w:val="27"/>
                <w:szCs w:val="27"/>
              </w:rPr>
              <w:t>101.000.000</w:t>
            </w:r>
          </w:p>
        </w:tc>
        <w:tc>
          <w:tcPr>
            <w:tcW w:w="537" w:type="pct"/>
            <w:shd w:val="clear" w:color="auto" w:fill="auto"/>
          </w:tcPr>
          <w:p w14:paraId="53FDB40D" w14:textId="3B532A28" w:rsidR="00247FDF" w:rsidRPr="00712195" w:rsidRDefault="00247FDF" w:rsidP="00247FDF">
            <w:pPr>
              <w:spacing w:before="40" w:after="40"/>
              <w:jc w:val="right"/>
              <w:rPr>
                <w:sz w:val="27"/>
                <w:szCs w:val="27"/>
              </w:rPr>
            </w:pPr>
            <w:r w:rsidRPr="00712195">
              <w:rPr>
                <w:sz w:val="27"/>
                <w:szCs w:val="27"/>
              </w:rPr>
              <w:t>0,04</w:t>
            </w:r>
          </w:p>
        </w:tc>
      </w:tr>
      <w:tr w:rsidR="00712195" w:rsidRPr="00712195" w14:paraId="14A9867F" w14:textId="77777777" w:rsidTr="00C916FD">
        <w:trPr>
          <w:jc w:val="center"/>
        </w:trPr>
        <w:tc>
          <w:tcPr>
            <w:tcW w:w="2017" w:type="pct"/>
            <w:shd w:val="clear" w:color="auto" w:fill="auto"/>
          </w:tcPr>
          <w:p w14:paraId="5324D6BD" w14:textId="77777777" w:rsidR="001E7074" w:rsidRPr="00712195" w:rsidRDefault="00BF5C7D" w:rsidP="007C0A99">
            <w:pPr>
              <w:spacing w:before="40" w:after="40"/>
              <w:jc w:val="both"/>
              <w:rPr>
                <w:sz w:val="27"/>
                <w:szCs w:val="27"/>
              </w:rPr>
            </w:pPr>
            <w:r w:rsidRPr="00712195">
              <w:rPr>
                <w:sz w:val="27"/>
                <w:szCs w:val="27"/>
              </w:rPr>
              <w:t xml:space="preserve">3. </w:t>
            </w:r>
            <w:r w:rsidR="001E7074" w:rsidRPr="00712195">
              <w:rPr>
                <w:sz w:val="27"/>
                <w:szCs w:val="27"/>
              </w:rPr>
              <w:t>Cổ phiếu quỹ</w:t>
            </w:r>
          </w:p>
        </w:tc>
        <w:tc>
          <w:tcPr>
            <w:tcW w:w="587" w:type="pct"/>
            <w:shd w:val="clear" w:color="auto" w:fill="auto"/>
          </w:tcPr>
          <w:p w14:paraId="474EEE9F" w14:textId="77777777" w:rsidR="001E7074" w:rsidRPr="00712195" w:rsidRDefault="001E7074" w:rsidP="004F0FBF">
            <w:pPr>
              <w:spacing w:before="40" w:after="40"/>
              <w:jc w:val="right"/>
              <w:rPr>
                <w:sz w:val="27"/>
                <w:szCs w:val="27"/>
              </w:rPr>
            </w:pPr>
            <w:r w:rsidRPr="00712195">
              <w:rPr>
                <w:sz w:val="27"/>
                <w:szCs w:val="27"/>
              </w:rPr>
              <w:t>-</w:t>
            </w:r>
          </w:p>
        </w:tc>
        <w:tc>
          <w:tcPr>
            <w:tcW w:w="778" w:type="pct"/>
            <w:shd w:val="clear" w:color="auto" w:fill="auto"/>
          </w:tcPr>
          <w:p w14:paraId="3A251B0F" w14:textId="77777777" w:rsidR="001E7074" w:rsidRPr="00712195" w:rsidRDefault="001E7074" w:rsidP="00BB5B29">
            <w:pPr>
              <w:spacing w:before="40" w:after="40"/>
              <w:jc w:val="right"/>
              <w:rPr>
                <w:sz w:val="27"/>
                <w:szCs w:val="27"/>
              </w:rPr>
            </w:pPr>
            <w:r w:rsidRPr="00712195">
              <w:rPr>
                <w:sz w:val="27"/>
                <w:szCs w:val="27"/>
              </w:rPr>
              <w:t>-</w:t>
            </w:r>
          </w:p>
        </w:tc>
        <w:tc>
          <w:tcPr>
            <w:tcW w:w="1080" w:type="pct"/>
            <w:shd w:val="clear" w:color="auto" w:fill="auto"/>
          </w:tcPr>
          <w:p w14:paraId="3C8BEB5C" w14:textId="77777777" w:rsidR="001E7074" w:rsidRPr="00712195" w:rsidRDefault="001E7074" w:rsidP="00BB5B29">
            <w:pPr>
              <w:spacing w:before="40" w:after="40"/>
              <w:jc w:val="right"/>
              <w:rPr>
                <w:sz w:val="27"/>
                <w:szCs w:val="27"/>
              </w:rPr>
            </w:pPr>
            <w:r w:rsidRPr="00712195">
              <w:rPr>
                <w:sz w:val="27"/>
                <w:szCs w:val="27"/>
              </w:rPr>
              <w:t>-</w:t>
            </w:r>
          </w:p>
        </w:tc>
        <w:tc>
          <w:tcPr>
            <w:tcW w:w="537" w:type="pct"/>
            <w:shd w:val="clear" w:color="auto" w:fill="auto"/>
          </w:tcPr>
          <w:p w14:paraId="5ED10B40" w14:textId="77777777" w:rsidR="001E7074" w:rsidRPr="00712195" w:rsidRDefault="001E7074" w:rsidP="00BB5B29">
            <w:pPr>
              <w:spacing w:before="40" w:after="40"/>
              <w:jc w:val="right"/>
              <w:rPr>
                <w:sz w:val="27"/>
                <w:szCs w:val="27"/>
              </w:rPr>
            </w:pPr>
            <w:r w:rsidRPr="00712195">
              <w:rPr>
                <w:sz w:val="27"/>
                <w:szCs w:val="27"/>
              </w:rPr>
              <w:t>-</w:t>
            </w:r>
          </w:p>
        </w:tc>
      </w:tr>
      <w:tr w:rsidR="00712195" w:rsidRPr="00712195" w14:paraId="2CA6D86B" w14:textId="77777777" w:rsidTr="00C916FD">
        <w:trPr>
          <w:jc w:val="center"/>
        </w:trPr>
        <w:tc>
          <w:tcPr>
            <w:tcW w:w="2017" w:type="pct"/>
            <w:shd w:val="clear" w:color="auto" w:fill="auto"/>
          </w:tcPr>
          <w:p w14:paraId="46996D5C" w14:textId="77777777" w:rsidR="001E7074" w:rsidRPr="00712195" w:rsidRDefault="001E7074" w:rsidP="007C0A99">
            <w:pPr>
              <w:spacing w:before="40" w:after="40"/>
              <w:jc w:val="center"/>
              <w:rPr>
                <w:b/>
                <w:sz w:val="27"/>
                <w:szCs w:val="27"/>
              </w:rPr>
            </w:pPr>
            <w:r w:rsidRPr="00712195">
              <w:rPr>
                <w:b/>
                <w:sz w:val="27"/>
                <w:szCs w:val="27"/>
              </w:rPr>
              <w:t>Tổng cộng</w:t>
            </w:r>
            <w:r w:rsidR="005A5CD3" w:rsidRPr="00712195">
              <w:rPr>
                <w:b/>
                <w:sz w:val="27"/>
                <w:szCs w:val="27"/>
              </w:rPr>
              <w:t>:</w:t>
            </w:r>
          </w:p>
        </w:tc>
        <w:tc>
          <w:tcPr>
            <w:tcW w:w="587" w:type="pct"/>
            <w:shd w:val="clear" w:color="auto" w:fill="auto"/>
          </w:tcPr>
          <w:p w14:paraId="0705373F" w14:textId="5C108A2A" w:rsidR="001E7074" w:rsidRPr="00712195" w:rsidRDefault="001E7074" w:rsidP="004F0FBF">
            <w:pPr>
              <w:spacing w:before="40" w:after="40"/>
              <w:jc w:val="right"/>
              <w:rPr>
                <w:b/>
                <w:sz w:val="27"/>
                <w:szCs w:val="27"/>
              </w:rPr>
            </w:pPr>
            <w:r w:rsidRPr="00712195">
              <w:rPr>
                <w:b/>
                <w:sz w:val="27"/>
                <w:szCs w:val="27"/>
              </w:rPr>
              <w:t>2</w:t>
            </w:r>
            <w:r w:rsidR="00A77EB5" w:rsidRPr="00712195">
              <w:rPr>
                <w:b/>
                <w:sz w:val="27"/>
                <w:szCs w:val="27"/>
              </w:rPr>
              <w:t>01</w:t>
            </w:r>
          </w:p>
        </w:tc>
        <w:tc>
          <w:tcPr>
            <w:tcW w:w="778" w:type="pct"/>
            <w:shd w:val="clear" w:color="auto" w:fill="auto"/>
          </w:tcPr>
          <w:p w14:paraId="6E2510AD" w14:textId="77777777" w:rsidR="001E7074" w:rsidRPr="00712195" w:rsidRDefault="001E7074" w:rsidP="00C6222D">
            <w:pPr>
              <w:spacing w:before="40" w:after="40"/>
              <w:jc w:val="right"/>
              <w:rPr>
                <w:b/>
                <w:sz w:val="27"/>
                <w:szCs w:val="27"/>
              </w:rPr>
            </w:pPr>
            <w:r w:rsidRPr="00712195">
              <w:rPr>
                <w:b/>
                <w:sz w:val="27"/>
                <w:szCs w:val="27"/>
              </w:rPr>
              <w:t>24.878.291</w:t>
            </w:r>
          </w:p>
        </w:tc>
        <w:tc>
          <w:tcPr>
            <w:tcW w:w="1080" w:type="pct"/>
            <w:shd w:val="clear" w:color="auto" w:fill="auto"/>
          </w:tcPr>
          <w:p w14:paraId="1EFD9DCF" w14:textId="77777777" w:rsidR="001E7074" w:rsidRPr="00712195" w:rsidRDefault="001E7074" w:rsidP="007C0A99">
            <w:pPr>
              <w:spacing w:before="40" w:after="40"/>
              <w:jc w:val="right"/>
              <w:rPr>
                <w:b/>
                <w:sz w:val="27"/>
                <w:szCs w:val="27"/>
              </w:rPr>
            </w:pPr>
            <w:r w:rsidRPr="00712195">
              <w:rPr>
                <w:b/>
                <w:sz w:val="27"/>
                <w:szCs w:val="27"/>
              </w:rPr>
              <w:t>248.782.910.000</w:t>
            </w:r>
          </w:p>
        </w:tc>
        <w:tc>
          <w:tcPr>
            <w:tcW w:w="537" w:type="pct"/>
            <w:shd w:val="clear" w:color="auto" w:fill="auto"/>
          </w:tcPr>
          <w:p w14:paraId="029BC37A" w14:textId="77777777" w:rsidR="001E7074" w:rsidRPr="00712195" w:rsidRDefault="001E7074" w:rsidP="00C6222D">
            <w:pPr>
              <w:spacing w:before="40" w:after="40"/>
              <w:jc w:val="right"/>
              <w:rPr>
                <w:b/>
                <w:sz w:val="27"/>
                <w:szCs w:val="27"/>
              </w:rPr>
            </w:pPr>
            <w:r w:rsidRPr="00712195">
              <w:rPr>
                <w:b/>
                <w:sz w:val="27"/>
                <w:szCs w:val="27"/>
              </w:rPr>
              <w:t>100</w:t>
            </w:r>
          </w:p>
        </w:tc>
      </w:tr>
    </w:tbl>
    <w:p w14:paraId="17C94416" w14:textId="3DDFBA55" w:rsidR="00AB5645" w:rsidRPr="00712195" w:rsidRDefault="0035283D" w:rsidP="00DD15FD">
      <w:pPr>
        <w:spacing w:before="360" w:after="120" w:line="269" w:lineRule="auto"/>
        <w:ind w:firstLine="720"/>
        <w:jc w:val="both"/>
        <w:rPr>
          <w:b/>
          <w:szCs w:val="28"/>
          <w:lang w:val="vi-VN"/>
        </w:rPr>
      </w:pPr>
      <w:r w:rsidRPr="00712195">
        <w:rPr>
          <w:b/>
          <w:szCs w:val="28"/>
        </w:rPr>
        <w:t>II</w:t>
      </w:r>
      <w:r w:rsidR="002F7FD6" w:rsidRPr="00712195">
        <w:rPr>
          <w:b/>
          <w:szCs w:val="28"/>
        </w:rPr>
        <w:t xml:space="preserve">I. HOẠT ĐỘNG CỦA </w:t>
      </w:r>
      <w:r w:rsidR="0092575B" w:rsidRPr="00712195">
        <w:rPr>
          <w:b/>
          <w:szCs w:val="28"/>
        </w:rPr>
        <w:t xml:space="preserve">HỘI ĐỒNG QUẢN TRỊ </w:t>
      </w:r>
      <w:r w:rsidR="00442F9E" w:rsidRPr="00712195">
        <w:rPr>
          <w:b/>
          <w:szCs w:val="28"/>
        </w:rPr>
        <w:t>NĂM 20</w:t>
      </w:r>
      <w:r w:rsidR="00030C7F" w:rsidRPr="00712195">
        <w:rPr>
          <w:b/>
          <w:szCs w:val="28"/>
        </w:rPr>
        <w:t>2</w:t>
      </w:r>
      <w:r w:rsidR="003F5BB2" w:rsidRPr="00712195">
        <w:rPr>
          <w:b/>
          <w:szCs w:val="28"/>
          <w:lang w:val="vi-VN"/>
        </w:rPr>
        <w:t>2</w:t>
      </w:r>
    </w:p>
    <w:p w14:paraId="1F45C7DA" w14:textId="4ABDD766" w:rsidR="002F7FD6" w:rsidRPr="00712195" w:rsidRDefault="002941F3" w:rsidP="008C479E">
      <w:pPr>
        <w:spacing w:before="120" w:after="120" w:line="269" w:lineRule="auto"/>
        <w:ind w:firstLine="720"/>
        <w:jc w:val="both"/>
        <w:rPr>
          <w:b/>
          <w:szCs w:val="28"/>
          <w:lang w:val="vi-VN"/>
        </w:rPr>
      </w:pPr>
      <w:r w:rsidRPr="00712195">
        <w:rPr>
          <w:b/>
          <w:szCs w:val="28"/>
        </w:rPr>
        <w:t xml:space="preserve">1. </w:t>
      </w:r>
      <w:r w:rsidR="00124867" w:rsidRPr="00712195">
        <w:rPr>
          <w:b/>
          <w:szCs w:val="28"/>
        </w:rPr>
        <w:t xml:space="preserve">Số lượng cuộc họp </w:t>
      </w:r>
      <w:r w:rsidRPr="00712195">
        <w:rPr>
          <w:b/>
          <w:szCs w:val="28"/>
        </w:rPr>
        <w:t>HĐ</w:t>
      </w:r>
      <w:r w:rsidR="008A1321" w:rsidRPr="00712195">
        <w:rPr>
          <w:b/>
          <w:szCs w:val="28"/>
        </w:rPr>
        <w:t>Q</w:t>
      </w:r>
      <w:r w:rsidRPr="00712195">
        <w:rPr>
          <w:b/>
          <w:szCs w:val="28"/>
        </w:rPr>
        <w:t>T</w:t>
      </w:r>
      <w:r w:rsidR="00124867" w:rsidRPr="00712195">
        <w:rPr>
          <w:b/>
          <w:szCs w:val="28"/>
        </w:rPr>
        <w:t xml:space="preserve"> và ban hành các nghị quyết, quyết định của HĐQT:</w:t>
      </w:r>
    </w:p>
    <w:p w14:paraId="5310B117" w14:textId="3860A305" w:rsidR="002D6A8E" w:rsidRPr="00712195" w:rsidRDefault="0056714E" w:rsidP="008C479E">
      <w:pPr>
        <w:spacing w:before="120" w:after="120" w:line="269" w:lineRule="auto"/>
        <w:ind w:firstLine="720"/>
        <w:jc w:val="both"/>
        <w:rPr>
          <w:szCs w:val="28"/>
        </w:rPr>
      </w:pPr>
      <w:r w:rsidRPr="00712195">
        <w:rPr>
          <w:szCs w:val="28"/>
          <w:lang w:val="vi-VN"/>
        </w:rPr>
        <w:t>Năm 2022</w:t>
      </w:r>
      <w:r w:rsidR="005B6075" w:rsidRPr="00712195">
        <w:rPr>
          <w:szCs w:val="28"/>
        </w:rPr>
        <w:t xml:space="preserve">, </w:t>
      </w:r>
      <w:r w:rsidR="00CC1C23" w:rsidRPr="00712195">
        <w:rPr>
          <w:szCs w:val="28"/>
        </w:rPr>
        <w:t>HĐQT</w:t>
      </w:r>
      <w:r w:rsidR="001829EF" w:rsidRPr="00712195">
        <w:rPr>
          <w:szCs w:val="28"/>
        </w:rPr>
        <w:t xml:space="preserve"> </w:t>
      </w:r>
      <w:r w:rsidR="005B6075" w:rsidRPr="00712195">
        <w:rPr>
          <w:szCs w:val="28"/>
        </w:rPr>
        <w:t xml:space="preserve">đã tổ chức các phiên họp thường kỳ theo quy định của pháp luật và Điều lệ Công ty, trong các trường hợp cần thiết, </w:t>
      </w:r>
      <w:r w:rsidR="006825A8" w:rsidRPr="00712195">
        <w:rPr>
          <w:szCs w:val="28"/>
        </w:rPr>
        <w:t xml:space="preserve">HĐQT </w:t>
      </w:r>
      <w:r w:rsidR="00347CA3" w:rsidRPr="00712195">
        <w:rPr>
          <w:szCs w:val="28"/>
        </w:rPr>
        <w:t xml:space="preserve">đã tổ chức các </w:t>
      </w:r>
      <w:r w:rsidR="003A3B33" w:rsidRPr="00712195">
        <w:rPr>
          <w:szCs w:val="28"/>
        </w:rPr>
        <w:t>phiên</w:t>
      </w:r>
      <w:r w:rsidR="00347CA3" w:rsidRPr="00712195">
        <w:rPr>
          <w:szCs w:val="28"/>
        </w:rPr>
        <w:t xml:space="preserve"> họp bất thường </w:t>
      </w:r>
      <w:r w:rsidR="003928F1" w:rsidRPr="00712195">
        <w:rPr>
          <w:szCs w:val="28"/>
        </w:rPr>
        <w:t xml:space="preserve">để kịp thời giải quyết </w:t>
      </w:r>
      <w:r w:rsidR="00447366" w:rsidRPr="00712195">
        <w:rPr>
          <w:szCs w:val="28"/>
        </w:rPr>
        <w:t>các vấn đề phát sinh thuộc thẩm quyền của HĐQT</w:t>
      </w:r>
      <w:r w:rsidR="009C6423" w:rsidRPr="00712195">
        <w:rPr>
          <w:szCs w:val="28"/>
        </w:rPr>
        <w:t>.</w:t>
      </w:r>
      <w:r w:rsidR="00F26F2E" w:rsidRPr="00712195">
        <w:rPr>
          <w:szCs w:val="28"/>
        </w:rPr>
        <w:t xml:space="preserve"> </w:t>
      </w:r>
      <w:r w:rsidR="00447366" w:rsidRPr="00712195">
        <w:rPr>
          <w:szCs w:val="28"/>
        </w:rPr>
        <w:t xml:space="preserve">Các cuộc họp của HĐQT </w:t>
      </w:r>
      <w:r w:rsidR="006A2E3A" w:rsidRPr="00712195">
        <w:rPr>
          <w:szCs w:val="28"/>
          <w:lang w:val="vi-VN"/>
        </w:rPr>
        <w:t xml:space="preserve">đều được triệu tập và chuẩn bị tài liệu đầy đủ theo quy định, nội dung cuộc họp được các thành viên HĐQT thảo luận công khai, trao đổi thẳng thắn, đánh giá đầy đủ và cẩn trọng, các cuộc họp </w:t>
      </w:r>
      <w:r w:rsidRPr="00712195">
        <w:rPr>
          <w:szCs w:val="28"/>
          <w:lang w:val="vi-VN"/>
        </w:rPr>
        <w:t xml:space="preserve">đều </w:t>
      </w:r>
      <w:r w:rsidR="00447366" w:rsidRPr="00712195">
        <w:rPr>
          <w:szCs w:val="28"/>
        </w:rPr>
        <w:t xml:space="preserve">có sự tham dự của </w:t>
      </w:r>
      <w:r w:rsidR="003928F1" w:rsidRPr="00712195">
        <w:rPr>
          <w:szCs w:val="28"/>
        </w:rPr>
        <w:t xml:space="preserve">thành viên </w:t>
      </w:r>
      <w:r w:rsidR="00447366" w:rsidRPr="00712195">
        <w:rPr>
          <w:szCs w:val="28"/>
        </w:rPr>
        <w:t xml:space="preserve">Ban </w:t>
      </w:r>
      <w:r w:rsidR="009F2440" w:rsidRPr="00712195">
        <w:rPr>
          <w:szCs w:val="28"/>
        </w:rPr>
        <w:t>K</w:t>
      </w:r>
      <w:r w:rsidR="00447366" w:rsidRPr="00712195">
        <w:rPr>
          <w:szCs w:val="28"/>
        </w:rPr>
        <w:t xml:space="preserve">iểm soát với </w:t>
      </w:r>
      <w:r w:rsidR="002D6A8E" w:rsidRPr="00712195">
        <w:rPr>
          <w:szCs w:val="28"/>
        </w:rPr>
        <w:t>tư cách là quan sát viên nhằm đảm bảo tính pháp lý và hiệu quả của cuộc họp. Các vấn đề thuộc thẩm quyền quyết định của HĐQT được xem xét và biểu quyết theo nguyên tắc “đa số” và được ban hành dưới hình thức văn bản (biên bản, nghị quyết, quyết định) và đều được thông báo đầy đủ, kịp thời</w:t>
      </w:r>
      <w:r w:rsidR="00FA2BF9" w:rsidRPr="00712195">
        <w:rPr>
          <w:szCs w:val="28"/>
          <w:lang w:val="vi-VN"/>
        </w:rPr>
        <w:t xml:space="preserve"> theo quy định</w:t>
      </w:r>
      <w:r w:rsidR="002D6A8E" w:rsidRPr="00712195">
        <w:rPr>
          <w:szCs w:val="28"/>
        </w:rPr>
        <w:t xml:space="preserve"> cho Ban </w:t>
      </w:r>
      <w:r w:rsidR="00FA2BF9" w:rsidRPr="00712195">
        <w:rPr>
          <w:szCs w:val="28"/>
          <w:lang w:val="vi-VN"/>
        </w:rPr>
        <w:t>điều hành</w:t>
      </w:r>
      <w:r w:rsidR="002D6A8E" w:rsidRPr="00712195">
        <w:rPr>
          <w:szCs w:val="28"/>
        </w:rPr>
        <w:t xml:space="preserve"> và Ban Kiểm soát Công ty.</w:t>
      </w:r>
    </w:p>
    <w:p w14:paraId="4266905A" w14:textId="1C4EA32B" w:rsidR="008C2963" w:rsidRPr="00712195" w:rsidRDefault="005F120A" w:rsidP="008C479E">
      <w:pPr>
        <w:spacing w:before="120" w:after="120" w:line="269" w:lineRule="auto"/>
        <w:ind w:firstLine="720"/>
        <w:jc w:val="both"/>
        <w:rPr>
          <w:szCs w:val="28"/>
        </w:rPr>
      </w:pPr>
      <w:r w:rsidRPr="00712195">
        <w:rPr>
          <w:szCs w:val="28"/>
          <w:lang w:val="vi-VN"/>
        </w:rPr>
        <w:t xml:space="preserve">Trong năm, </w:t>
      </w:r>
      <w:r w:rsidR="00350D8F" w:rsidRPr="00712195">
        <w:rPr>
          <w:szCs w:val="28"/>
        </w:rPr>
        <w:t>H</w:t>
      </w:r>
      <w:r w:rsidR="0092575B" w:rsidRPr="00712195">
        <w:rPr>
          <w:szCs w:val="28"/>
        </w:rPr>
        <w:t xml:space="preserve">ội đồng quản trị </w:t>
      </w:r>
      <w:r w:rsidR="00350D8F" w:rsidRPr="00712195">
        <w:rPr>
          <w:szCs w:val="28"/>
        </w:rPr>
        <w:t xml:space="preserve">đã tổ chức </w:t>
      </w:r>
      <w:r w:rsidR="00043A0D" w:rsidRPr="00712195">
        <w:rPr>
          <w:szCs w:val="28"/>
        </w:rPr>
        <w:t>1</w:t>
      </w:r>
      <w:r w:rsidR="003F5BB2" w:rsidRPr="00712195">
        <w:rPr>
          <w:szCs w:val="28"/>
          <w:lang w:val="vi-VN"/>
        </w:rPr>
        <w:t>6</w:t>
      </w:r>
      <w:r w:rsidR="00350D8F" w:rsidRPr="00712195">
        <w:rPr>
          <w:szCs w:val="28"/>
        </w:rPr>
        <w:t xml:space="preserve"> </w:t>
      </w:r>
      <w:r w:rsidR="0092575B" w:rsidRPr="00712195">
        <w:rPr>
          <w:szCs w:val="28"/>
        </w:rPr>
        <w:t>phiên</w:t>
      </w:r>
      <w:r w:rsidR="00350D8F" w:rsidRPr="00712195">
        <w:rPr>
          <w:szCs w:val="28"/>
        </w:rPr>
        <w:t xml:space="preserve"> họp</w:t>
      </w:r>
      <w:r w:rsidR="0092575B" w:rsidRPr="00712195">
        <w:rPr>
          <w:szCs w:val="28"/>
        </w:rPr>
        <w:t xml:space="preserve">, </w:t>
      </w:r>
      <w:r w:rsidR="008C2963" w:rsidRPr="00712195">
        <w:rPr>
          <w:szCs w:val="28"/>
        </w:rPr>
        <w:t xml:space="preserve">ban hành </w:t>
      </w:r>
      <w:r w:rsidR="003F5BB2" w:rsidRPr="00712195">
        <w:rPr>
          <w:szCs w:val="28"/>
          <w:lang w:val="vi-VN"/>
        </w:rPr>
        <w:t>35</w:t>
      </w:r>
      <w:r w:rsidR="00FD343D" w:rsidRPr="00712195">
        <w:rPr>
          <w:szCs w:val="28"/>
        </w:rPr>
        <w:t xml:space="preserve"> </w:t>
      </w:r>
      <w:r w:rsidR="008C2963" w:rsidRPr="00712195">
        <w:rPr>
          <w:szCs w:val="28"/>
        </w:rPr>
        <w:t>nghị quyết, quyết định</w:t>
      </w:r>
      <w:r w:rsidR="00C7790E" w:rsidRPr="00712195">
        <w:rPr>
          <w:szCs w:val="28"/>
        </w:rPr>
        <w:t xml:space="preserve"> </w:t>
      </w:r>
      <w:r w:rsidR="008C2963" w:rsidRPr="00712195">
        <w:rPr>
          <w:szCs w:val="28"/>
        </w:rPr>
        <w:t>thuộc thẩm quyền của HĐQT</w:t>
      </w:r>
      <w:r w:rsidR="0092575B" w:rsidRPr="00712195">
        <w:rPr>
          <w:szCs w:val="28"/>
        </w:rPr>
        <w:t>.</w:t>
      </w:r>
    </w:p>
    <w:p w14:paraId="73BCB418" w14:textId="77777777" w:rsidR="00713FC2" w:rsidRPr="00712195" w:rsidRDefault="008C2963" w:rsidP="008C479E">
      <w:pPr>
        <w:spacing w:before="120" w:after="120" w:line="269" w:lineRule="auto"/>
        <w:ind w:firstLine="720"/>
        <w:jc w:val="both"/>
        <w:rPr>
          <w:b/>
          <w:spacing w:val="-6"/>
          <w:szCs w:val="28"/>
        </w:rPr>
      </w:pPr>
      <w:r w:rsidRPr="00712195">
        <w:rPr>
          <w:b/>
          <w:szCs w:val="28"/>
        </w:rPr>
        <w:t>1.1. T</w:t>
      </w:r>
      <w:r w:rsidR="00350D8F" w:rsidRPr="00712195">
        <w:rPr>
          <w:b/>
          <w:spacing w:val="-6"/>
          <w:szCs w:val="28"/>
        </w:rPr>
        <w:t>ổng hợp ghi nhận sự tham dự họp của thành viên HĐQT như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546"/>
        <w:gridCol w:w="2791"/>
        <w:gridCol w:w="2265"/>
        <w:gridCol w:w="1125"/>
        <w:gridCol w:w="870"/>
        <w:gridCol w:w="1465"/>
      </w:tblGrid>
      <w:tr w:rsidR="00712195" w:rsidRPr="00712195" w14:paraId="18E3A26D" w14:textId="77777777" w:rsidTr="00C916FD">
        <w:trPr>
          <w:trHeight w:val="1170"/>
          <w:jc w:val="center"/>
        </w:trPr>
        <w:tc>
          <w:tcPr>
            <w:tcW w:w="298" w:type="pct"/>
            <w:vAlign w:val="center"/>
          </w:tcPr>
          <w:p w14:paraId="2955F009" w14:textId="77777777" w:rsidR="00E60B8A" w:rsidRPr="00712195" w:rsidRDefault="00E60B8A" w:rsidP="00DD15FD">
            <w:pPr>
              <w:jc w:val="center"/>
              <w:rPr>
                <w:b/>
                <w:sz w:val="27"/>
                <w:szCs w:val="27"/>
              </w:rPr>
            </w:pPr>
            <w:r w:rsidRPr="00712195">
              <w:rPr>
                <w:b/>
                <w:sz w:val="27"/>
                <w:szCs w:val="27"/>
              </w:rPr>
              <w:t>Stt</w:t>
            </w:r>
          </w:p>
        </w:tc>
        <w:tc>
          <w:tcPr>
            <w:tcW w:w="1541" w:type="pct"/>
            <w:vAlign w:val="center"/>
          </w:tcPr>
          <w:p w14:paraId="60E651B9" w14:textId="682FFCA3" w:rsidR="00E60B8A" w:rsidRPr="00712195" w:rsidRDefault="00E60B8A" w:rsidP="00DD15FD">
            <w:pPr>
              <w:jc w:val="center"/>
              <w:rPr>
                <w:b/>
                <w:sz w:val="27"/>
                <w:szCs w:val="27"/>
              </w:rPr>
            </w:pPr>
            <w:r w:rsidRPr="00712195">
              <w:rPr>
                <w:b/>
                <w:sz w:val="27"/>
                <w:szCs w:val="27"/>
              </w:rPr>
              <w:t>Thành viên</w:t>
            </w:r>
          </w:p>
          <w:p w14:paraId="7EDA18D8" w14:textId="77777777" w:rsidR="00E60B8A" w:rsidRPr="00712195" w:rsidRDefault="00E60B8A" w:rsidP="00DD15FD">
            <w:pPr>
              <w:jc w:val="center"/>
              <w:rPr>
                <w:b/>
                <w:sz w:val="27"/>
                <w:szCs w:val="27"/>
              </w:rPr>
            </w:pPr>
            <w:r w:rsidRPr="00712195">
              <w:rPr>
                <w:b/>
                <w:sz w:val="27"/>
                <w:szCs w:val="27"/>
              </w:rPr>
              <w:t>HĐQT</w:t>
            </w:r>
          </w:p>
        </w:tc>
        <w:tc>
          <w:tcPr>
            <w:tcW w:w="1251" w:type="pct"/>
            <w:vAlign w:val="center"/>
          </w:tcPr>
          <w:p w14:paraId="0FF8133A" w14:textId="77777777" w:rsidR="00E60B8A" w:rsidRPr="00712195" w:rsidRDefault="00E60B8A" w:rsidP="00DD15FD">
            <w:pPr>
              <w:jc w:val="center"/>
              <w:rPr>
                <w:b/>
                <w:sz w:val="27"/>
                <w:szCs w:val="27"/>
              </w:rPr>
            </w:pPr>
            <w:r w:rsidRPr="00712195">
              <w:rPr>
                <w:b/>
                <w:sz w:val="27"/>
                <w:szCs w:val="27"/>
              </w:rPr>
              <w:t>Chức vụ</w:t>
            </w:r>
          </w:p>
        </w:tc>
        <w:tc>
          <w:tcPr>
            <w:tcW w:w="622" w:type="pct"/>
            <w:vAlign w:val="center"/>
          </w:tcPr>
          <w:p w14:paraId="3B065C2E" w14:textId="77777777" w:rsidR="00E60B8A" w:rsidRPr="00712195" w:rsidRDefault="00E60B8A" w:rsidP="00537E8E">
            <w:pPr>
              <w:jc w:val="center"/>
              <w:rPr>
                <w:b/>
                <w:sz w:val="27"/>
                <w:szCs w:val="27"/>
              </w:rPr>
            </w:pPr>
            <w:r w:rsidRPr="00712195">
              <w:rPr>
                <w:b/>
                <w:sz w:val="27"/>
                <w:szCs w:val="27"/>
              </w:rPr>
              <w:t>Số buổi tham dự</w:t>
            </w:r>
            <w:r w:rsidR="007F7B8D" w:rsidRPr="00712195">
              <w:rPr>
                <w:b/>
                <w:sz w:val="27"/>
                <w:szCs w:val="27"/>
              </w:rPr>
              <w:t xml:space="preserve"> họp</w:t>
            </w:r>
          </w:p>
        </w:tc>
        <w:tc>
          <w:tcPr>
            <w:tcW w:w="479" w:type="pct"/>
            <w:vAlign w:val="center"/>
          </w:tcPr>
          <w:p w14:paraId="7E0B2ED1" w14:textId="77777777" w:rsidR="00E60B8A" w:rsidRPr="00712195" w:rsidRDefault="00E60B8A" w:rsidP="00537E8E">
            <w:pPr>
              <w:jc w:val="center"/>
              <w:rPr>
                <w:b/>
                <w:sz w:val="27"/>
                <w:szCs w:val="27"/>
              </w:rPr>
            </w:pPr>
            <w:r w:rsidRPr="00712195">
              <w:rPr>
                <w:b/>
                <w:sz w:val="27"/>
                <w:szCs w:val="27"/>
              </w:rPr>
              <w:t>Tỷ lệ dự họp</w:t>
            </w:r>
          </w:p>
        </w:tc>
        <w:tc>
          <w:tcPr>
            <w:tcW w:w="809" w:type="pct"/>
            <w:vAlign w:val="center"/>
          </w:tcPr>
          <w:p w14:paraId="0E100D87" w14:textId="77777777" w:rsidR="00E60B8A" w:rsidRPr="00712195" w:rsidRDefault="00E60B8A" w:rsidP="00DD15FD">
            <w:pPr>
              <w:ind w:left="-108" w:right="-109"/>
              <w:jc w:val="center"/>
              <w:rPr>
                <w:b/>
                <w:sz w:val="27"/>
                <w:szCs w:val="27"/>
              </w:rPr>
            </w:pPr>
            <w:r w:rsidRPr="00712195">
              <w:rPr>
                <w:b/>
                <w:sz w:val="27"/>
                <w:szCs w:val="27"/>
              </w:rPr>
              <w:t>Lý do không dự họp</w:t>
            </w:r>
          </w:p>
        </w:tc>
      </w:tr>
      <w:tr w:rsidR="00712195" w:rsidRPr="00712195" w14:paraId="4B48BEDC" w14:textId="77777777" w:rsidTr="00C916FD">
        <w:trPr>
          <w:trHeight w:val="347"/>
          <w:jc w:val="center"/>
        </w:trPr>
        <w:tc>
          <w:tcPr>
            <w:tcW w:w="298" w:type="pct"/>
            <w:vAlign w:val="center"/>
          </w:tcPr>
          <w:p w14:paraId="6FDAF3C8" w14:textId="77777777" w:rsidR="000615B5" w:rsidRPr="00712195" w:rsidRDefault="000615B5" w:rsidP="00DD15FD">
            <w:pPr>
              <w:jc w:val="center"/>
              <w:rPr>
                <w:sz w:val="27"/>
                <w:szCs w:val="27"/>
              </w:rPr>
            </w:pPr>
            <w:r w:rsidRPr="00712195">
              <w:rPr>
                <w:sz w:val="27"/>
                <w:szCs w:val="27"/>
              </w:rPr>
              <w:t>01</w:t>
            </w:r>
          </w:p>
        </w:tc>
        <w:tc>
          <w:tcPr>
            <w:tcW w:w="1541" w:type="pct"/>
            <w:vAlign w:val="center"/>
          </w:tcPr>
          <w:p w14:paraId="3DC724BC" w14:textId="1A0A78A8" w:rsidR="000615B5" w:rsidRPr="00712195" w:rsidRDefault="000615B5" w:rsidP="00DD15FD">
            <w:pPr>
              <w:rPr>
                <w:sz w:val="27"/>
                <w:szCs w:val="27"/>
              </w:rPr>
            </w:pPr>
            <w:r w:rsidRPr="00712195">
              <w:rPr>
                <w:szCs w:val="28"/>
              </w:rPr>
              <w:t>Ông Huỳnh Thông Minh</w:t>
            </w:r>
          </w:p>
        </w:tc>
        <w:tc>
          <w:tcPr>
            <w:tcW w:w="1251" w:type="pct"/>
            <w:vAlign w:val="center"/>
          </w:tcPr>
          <w:p w14:paraId="1BD91B7D" w14:textId="77777777" w:rsidR="000615B5" w:rsidRPr="00712195" w:rsidRDefault="000615B5" w:rsidP="00DD15FD">
            <w:pPr>
              <w:rPr>
                <w:sz w:val="27"/>
                <w:szCs w:val="27"/>
              </w:rPr>
            </w:pPr>
            <w:r w:rsidRPr="00712195">
              <w:rPr>
                <w:sz w:val="27"/>
                <w:szCs w:val="27"/>
              </w:rPr>
              <w:t>Chủ tịch HĐQT</w:t>
            </w:r>
          </w:p>
        </w:tc>
        <w:tc>
          <w:tcPr>
            <w:tcW w:w="622" w:type="pct"/>
            <w:vAlign w:val="center"/>
          </w:tcPr>
          <w:p w14:paraId="7300400E" w14:textId="5EB7EE3A" w:rsidR="000615B5" w:rsidRPr="00712195" w:rsidRDefault="000615B5" w:rsidP="00537E8E">
            <w:pPr>
              <w:jc w:val="center"/>
              <w:rPr>
                <w:sz w:val="27"/>
                <w:szCs w:val="27"/>
              </w:rPr>
            </w:pPr>
            <w:r w:rsidRPr="00712195">
              <w:rPr>
                <w:szCs w:val="28"/>
              </w:rPr>
              <w:t>16/16</w:t>
            </w:r>
          </w:p>
        </w:tc>
        <w:tc>
          <w:tcPr>
            <w:tcW w:w="479" w:type="pct"/>
            <w:vAlign w:val="center"/>
          </w:tcPr>
          <w:p w14:paraId="6BA65B62" w14:textId="6481240F" w:rsidR="000615B5" w:rsidRPr="00712195" w:rsidRDefault="000615B5" w:rsidP="00537E8E">
            <w:pPr>
              <w:ind w:right="-44"/>
              <w:jc w:val="center"/>
              <w:rPr>
                <w:sz w:val="27"/>
                <w:szCs w:val="27"/>
              </w:rPr>
            </w:pPr>
            <w:r w:rsidRPr="00712195">
              <w:rPr>
                <w:szCs w:val="28"/>
              </w:rPr>
              <w:t>100%</w:t>
            </w:r>
          </w:p>
        </w:tc>
        <w:tc>
          <w:tcPr>
            <w:tcW w:w="809" w:type="pct"/>
            <w:vAlign w:val="center"/>
          </w:tcPr>
          <w:p w14:paraId="680CBA02" w14:textId="77777777" w:rsidR="000615B5" w:rsidRPr="00712195" w:rsidRDefault="000615B5" w:rsidP="00DD15FD">
            <w:pPr>
              <w:rPr>
                <w:sz w:val="27"/>
                <w:szCs w:val="27"/>
              </w:rPr>
            </w:pPr>
          </w:p>
        </w:tc>
      </w:tr>
      <w:tr w:rsidR="00712195" w:rsidRPr="00712195" w14:paraId="1A868DA9" w14:textId="77777777" w:rsidTr="00C916FD">
        <w:trPr>
          <w:trHeight w:val="20"/>
          <w:jc w:val="center"/>
        </w:trPr>
        <w:tc>
          <w:tcPr>
            <w:tcW w:w="298" w:type="pct"/>
            <w:vAlign w:val="center"/>
          </w:tcPr>
          <w:p w14:paraId="40CED97C" w14:textId="77777777" w:rsidR="000615B5" w:rsidRPr="00712195" w:rsidRDefault="000615B5" w:rsidP="00DD15FD">
            <w:pPr>
              <w:jc w:val="center"/>
              <w:rPr>
                <w:sz w:val="27"/>
                <w:szCs w:val="27"/>
              </w:rPr>
            </w:pPr>
            <w:r w:rsidRPr="00712195">
              <w:rPr>
                <w:sz w:val="27"/>
                <w:szCs w:val="27"/>
              </w:rPr>
              <w:t>02</w:t>
            </w:r>
          </w:p>
        </w:tc>
        <w:tc>
          <w:tcPr>
            <w:tcW w:w="1541" w:type="pct"/>
            <w:vAlign w:val="center"/>
          </w:tcPr>
          <w:p w14:paraId="5A7A4289" w14:textId="4BEA4549" w:rsidR="000615B5" w:rsidRPr="00712195" w:rsidRDefault="000615B5" w:rsidP="00DD15FD">
            <w:pPr>
              <w:rPr>
                <w:sz w:val="27"/>
                <w:szCs w:val="27"/>
              </w:rPr>
            </w:pPr>
            <w:r w:rsidRPr="00712195">
              <w:rPr>
                <w:szCs w:val="28"/>
              </w:rPr>
              <w:t>Ông Dương Văn Thọ</w:t>
            </w:r>
          </w:p>
        </w:tc>
        <w:tc>
          <w:tcPr>
            <w:tcW w:w="1251" w:type="pct"/>
            <w:vAlign w:val="center"/>
          </w:tcPr>
          <w:p w14:paraId="1F576F78" w14:textId="75547B5C" w:rsidR="000615B5" w:rsidRPr="00712195" w:rsidRDefault="000615B5" w:rsidP="00DD15FD">
            <w:pPr>
              <w:rPr>
                <w:sz w:val="27"/>
                <w:szCs w:val="27"/>
              </w:rPr>
            </w:pPr>
            <w:r w:rsidRPr="00712195">
              <w:rPr>
                <w:sz w:val="27"/>
                <w:szCs w:val="27"/>
                <w:lang w:val="vi-VN"/>
              </w:rPr>
              <w:t xml:space="preserve">Thành viên </w:t>
            </w:r>
            <w:r w:rsidRPr="00712195">
              <w:rPr>
                <w:sz w:val="27"/>
                <w:szCs w:val="27"/>
              </w:rPr>
              <w:t>HĐQT</w:t>
            </w:r>
          </w:p>
        </w:tc>
        <w:tc>
          <w:tcPr>
            <w:tcW w:w="622" w:type="pct"/>
            <w:vAlign w:val="center"/>
          </w:tcPr>
          <w:p w14:paraId="785BFF12" w14:textId="4BC1905B" w:rsidR="000615B5" w:rsidRPr="00712195" w:rsidRDefault="000615B5" w:rsidP="00537E8E">
            <w:pPr>
              <w:jc w:val="center"/>
            </w:pPr>
            <w:r w:rsidRPr="00712195">
              <w:rPr>
                <w:szCs w:val="28"/>
              </w:rPr>
              <w:t>16/16</w:t>
            </w:r>
          </w:p>
        </w:tc>
        <w:tc>
          <w:tcPr>
            <w:tcW w:w="479" w:type="pct"/>
            <w:vAlign w:val="center"/>
          </w:tcPr>
          <w:p w14:paraId="7C554361" w14:textId="32C89904" w:rsidR="000615B5" w:rsidRPr="00712195" w:rsidRDefault="000615B5" w:rsidP="00537E8E">
            <w:pPr>
              <w:jc w:val="center"/>
              <w:rPr>
                <w:sz w:val="27"/>
                <w:szCs w:val="27"/>
              </w:rPr>
            </w:pPr>
            <w:r w:rsidRPr="00712195">
              <w:rPr>
                <w:szCs w:val="28"/>
              </w:rPr>
              <w:t>100%</w:t>
            </w:r>
          </w:p>
        </w:tc>
        <w:tc>
          <w:tcPr>
            <w:tcW w:w="809" w:type="pct"/>
            <w:vAlign w:val="center"/>
          </w:tcPr>
          <w:p w14:paraId="6E06EB87" w14:textId="08206C83" w:rsidR="000615B5" w:rsidRPr="00712195" w:rsidRDefault="000615B5" w:rsidP="00DD15FD">
            <w:pPr>
              <w:ind w:left="-162"/>
              <w:rPr>
                <w:sz w:val="27"/>
                <w:szCs w:val="27"/>
              </w:rPr>
            </w:pPr>
            <w:r w:rsidRPr="00712195">
              <w:rPr>
                <w:sz w:val="27"/>
                <w:szCs w:val="27"/>
              </w:rPr>
              <w:t xml:space="preserve"> </w:t>
            </w:r>
          </w:p>
        </w:tc>
      </w:tr>
      <w:tr w:rsidR="00712195" w:rsidRPr="00712195" w14:paraId="032BDADB" w14:textId="77777777" w:rsidTr="00C916FD">
        <w:trPr>
          <w:trHeight w:val="528"/>
          <w:jc w:val="center"/>
        </w:trPr>
        <w:tc>
          <w:tcPr>
            <w:tcW w:w="298" w:type="pct"/>
            <w:vAlign w:val="center"/>
          </w:tcPr>
          <w:p w14:paraId="36F54A5C" w14:textId="77777777" w:rsidR="000615B5" w:rsidRPr="00712195" w:rsidRDefault="000615B5" w:rsidP="00DD15FD">
            <w:pPr>
              <w:jc w:val="center"/>
              <w:rPr>
                <w:sz w:val="27"/>
                <w:szCs w:val="27"/>
              </w:rPr>
            </w:pPr>
            <w:r w:rsidRPr="00712195">
              <w:rPr>
                <w:sz w:val="27"/>
                <w:szCs w:val="27"/>
              </w:rPr>
              <w:t>03</w:t>
            </w:r>
          </w:p>
        </w:tc>
        <w:tc>
          <w:tcPr>
            <w:tcW w:w="1541" w:type="pct"/>
            <w:vAlign w:val="center"/>
          </w:tcPr>
          <w:p w14:paraId="7B328D93" w14:textId="07653589" w:rsidR="000615B5" w:rsidRPr="00712195" w:rsidRDefault="000615B5" w:rsidP="00DD15FD">
            <w:pPr>
              <w:rPr>
                <w:sz w:val="27"/>
                <w:szCs w:val="27"/>
              </w:rPr>
            </w:pPr>
            <w:r w:rsidRPr="00712195">
              <w:rPr>
                <w:szCs w:val="28"/>
              </w:rPr>
              <w:t>Ông Bùi Trọng Lực</w:t>
            </w:r>
          </w:p>
        </w:tc>
        <w:tc>
          <w:tcPr>
            <w:tcW w:w="1251" w:type="pct"/>
            <w:vAlign w:val="center"/>
          </w:tcPr>
          <w:p w14:paraId="5D6E3EA8" w14:textId="77777777" w:rsidR="000615B5" w:rsidRPr="00712195" w:rsidRDefault="000615B5" w:rsidP="00DD15FD">
            <w:pPr>
              <w:rPr>
                <w:sz w:val="27"/>
                <w:szCs w:val="27"/>
              </w:rPr>
            </w:pPr>
            <w:r w:rsidRPr="00712195">
              <w:rPr>
                <w:sz w:val="27"/>
                <w:szCs w:val="27"/>
              </w:rPr>
              <w:t>Thành viên HĐQT</w:t>
            </w:r>
          </w:p>
        </w:tc>
        <w:tc>
          <w:tcPr>
            <w:tcW w:w="622" w:type="pct"/>
            <w:vAlign w:val="center"/>
          </w:tcPr>
          <w:p w14:paraId="69668F6A" w14:textId="0A31FD13" w:rsidR="000615B5" w:rsidRPr="00712195" w:rsidRDefault="000615B5" w:rsidP="00537E8E">
            <w:pPr>
              <w:jc w:val="center"/>
            </w:pPr>
            <w:r w:rsidRPr="00712195">
              <w:rPr>
                <w:szCs w:val="28"/>
              </w:rPr>
              <w:t>16/16</w:t>
            </w:r>
          </w:p>
        </w:tc>
        <w:tc>
          <w:tcPr>
            <w:tcW w:w="479" w:type="pct"/>
            <w:vAlign w:val="center"/>
          </w:tcPr>
          <w:p w14:paraId="1E98D44A" w14:textId="68B7913F" w:rsidR="000615B5" w:rsidRPr="00712195" w:rsidRDefault="000615B5" w:rsidP="00537E8E">
            <w:pPr>
              <w:jc w:val="center"/>
              <w:rPr>
                <w:sz w:val="27"/>
                <w:szCs w:val="27"/>
              </w:rPr>
            </w:pPr>
            <w:r w:rsidRPr="00712195">
              <w:rPr>
                <w:szCs w:val="28"/>
              </w:rPr>
              <w:t>100%</w:t>
            </w:r>
          </w:p>
        </w:tc>
        <w:tc>
          <w:tcPr>
            <w:tcW w:w="809" w:type="pct"/>
            <w:vAlign w:val="center"/>
          </w:tcPr>
          <w:p w14:paraId="6814DB3E" w14:textId="77777777" w:rsidR="000615B5" w:rsidRPr="00712195" w:rsidRDefault="000615B5" w:rsidP="00DD15FD">
            <w:pPr>
              <w:rPr>
                <w:sz w:val="27"/>
                <w:szCs w:val="27"/>
              </w:rPr>
            </w:pPr>
          </w:p>
        </w:tc>
      </w:tr>
      <w:tr w:rsidR="00712195" w:rsidRPr="00712195" w14:paraId="2486D7CB" w14:textId="77777777" w:rsidTr="00C916FD">
        <w:trPr>
          <w:trHeight w:val="261"/>
          <w:jc w:val="center"/>
        </w:trPr>
        <w:tc>
          <w:tcPr>
            <w:tcW w:w="298" w:type="pct"/>
            <w:vAlign w:val="center"/>
          </w:tcPr>
          <w:p w14:paraId="4477A44D" w14:textId="77777777" w:rsidR="000615B5" w:rsidRPr="00712195" w:rsidRDefault="000615B5" w:rsidP="00DD15FD">
            <w:pPr>
              <w:jc w:val="center"/>
              <w:rPr>
                <w:sz w:val="27"/>
                <w:szCs w:val="27"/>
              </w:rPr>
            </w:pPr>
            <w:r w:rsidRPr="00712195">
              <w:rPr>
                <w:sz w:val="27"/>
                <w:szCs w:val="27"/>
              </w:rPr>
              <w:t>04</w:t>
            </w:r>
          </w:p>
        </w:tc>
        <w:tc>
          <w:tcPr>
            <w:tcW w:w="1541" w:type="pct"/>
            <w:vAlign w:val="center"/>
          </w:tcPr>
          <w:p w14:paraId="3CE70647" w14:textId="75FE1481" w:rsidR="000615B5" w:rsidRPr="00712195" w:rsidRDefault="000615B5" w:rsidP="00DD15FD">
            <w:pPr>
              <w:rPr>
                <w:sz w:val="27"/>
                <w:szCs w:val="27"/>
                <w:lang w:val="vi-VN"/>
              </w:rPr>
            </w:pPr>
            <w:r w:rsidRPr="00712195">
              <w:rPr>
                <w:szCs w:val="28"/>
              </w:rPr>
              <w:t>Ông Quách Minh Hiển</w:t>
            </w:r>
          </w:p>
        </w:tc>
        <w:tc>
          <w:tcPr>
            <w:tcW w:w="1251" w:type="pct"/>
            <w:vAlign w:val="center"/>
          </w:tcPr>
          <w:p w14:paraId="05E89648" w14:textId="77777777" w:rsidR="000615B5" w:rsidRPr="00712195" w:rsidRDefault="000615B5" w:rsidP="00DD15FD">
            <w:pPr>
              <w:rPr>
                <w:sz w:val="27"/>
                <w:szCs w:val="27"/>
              </w:rPr>
            </w:pPr>
            <w:r w:rsidRPr="00712195">
              <w:rPr>
                <w:sz w:val="27"/>
                <w:szCs w:val="27"/>
              </w:rPr>
              <w:t>Thành viên HĐQT</w:t>
            </w:r>
          </w:p>
        </w:tc>
        <w:tc>
          <w:tcPr>
            <w:tcW w:w="622" w:type="pct"/>
            <w:vAlign w:val="center"/>
          </w:tcPr>
          <w:p w14:paraId="46D9FC62" w14:textId="32849D0A" w:rsidR="000615B5" w:rsidRPr="00712195" w:rsidRDefault="000615B5" w:rsidP="00537E8E">
            <w:pPr>
              <w:jc w:val="center"/>
            </w:pPr>
            <w:r w:rsidRPr="00712195">
              <w:rPr>
                <w:szCs w:val="28"/>
              </w:rPr>
              <w:t>16/16</w:t>
            </w:r>
          </w:p>
        </w:tc>
        <w:tc>
          <w:tcPr>
            <w:tcW w:w="479" w:type="pct"/>
            <w:vAlign w:val="center"/>
          </w:tcPr>
          <w:p w14:paraId="33B4063B" w14:textId="444EBC3E" w:rsidR="000615B5" w:rsidRPr="00712195" w:rsidRDefault="000615B5" w:rsidP="00537E8E">
            <w:pPr>
              <w:jc w:val="center"/>
              <w:rPr>
                <w:sz w:val="27"/>
                <w:szCs w:val="27"/>
              </w:rPr>
            </w:pPr>
            <w:r w:rsidRPr="00712195">
              <w:rPr>
                <w:szCs w:val="28"/>
              </w:rPr>
              <w:t>100%</w:t>
            </w:r>
          </w:p>
        </w:tc>
        <w:tc>
          <w:tcPr>
            <w:tcW w:w="809" w:type="pct"/>
            <w:vAlign w:val="center"/>
          </w:tcPr>
          <w:p w14:paraId="1C5FDBFA" w14:textId="77777777" w:rsidR="000615B5" w:rsidRPr="00712195" w:rsidRDefault="000615B5" w:rsidP="00DD15FD">
            <w:pPr>
              <w:rPr>
                <w:sz w:val="27"/>
                <w:szCs w:val="27"/>
              </w:rPr>
            </w:pPr>
          </w:p>
        </w:tc>
      </w:tr>
      <w:tr w:rsidR="00712195" w:rsidRPr="00712195" w14:paraId="1417C059" w14:textId="77777777" w:rsidTr="00C916FD">
        <w:trPr>
          <w:trHeight w:val="453"/>
          <w:jc w:val="center"/>
        </w:trPr>
        <w:tc>
          <w:tcPr>
            <w:tcW w:w="298" w:type="pct"/>
            <w:vAlign w:val="center"/>
          </w:tcPr>
          <w:p w14:paraId="641155A5" w14:textId="77777777" w:rsidR="000615B5" w:rsidRPr="00712195" w:rsidRDefault="000615B5" w:rsidP="00DD15FD">
            <w:pPr>
              <w:jc w:val="center"/>
              <w:rPr>
                <w:sz w:val="27"/>
                <w:szCs w:val="27"/>
              </w:rPr>
            </w:pPr>
            <w:r w:rsidRPr="00712195">
              <w:rPr>
                <w:sz w:val="27"/>
                <w:szCs w:val="27"/>
              </w:rPr>
              <w:t>05</w:t>
            </w:r>
          </w:p>
        </w:tc>
        <w:tc>
          <w:tcPr>
            <w:tcW w:w="1541" w:type="pct"/>
            <w:vAlign w:val="center"/>
          </w:tcPr>
          <w:p w14:paraId="080F7F0D" w14:textId="67467794" w:rsidR="000615B5" w:rsidRPr="00712195" w:rsidRDefault="000615B5" w:rsidP="00DD15FD">
            <w:pPr>
              <w:rPr>
                <w:sz w:val="27"/>
                <w:szCs w:val="27"/>
              </w:rPr>
            </w:pPr>
            <w:r w:rsidRPr="00712195">
              <w:rPr>
                <w:szCs w:val="28"/>
              </w:rPr>
              <w:t>Ông Vũ Minh Đức</w:t>
            </w:r>
          </w:p>
        </w:tc>
        <w:tc>
          <w:tcPr>
            <w:tcW w:w="1251" w:type="pct"/>
            <w:vAlign w:val="center"/>
          </w:tcPr>
          <w:p w14:paraId="5589BC9C" w14:textId="77777777" w:rsidR="000615B5" w:rsidRPr="00712195" w:rsidRDefault="000615B5" w:rsidP="00DD15FD">
            <w:pPr>
              <w:rPr>
                <w:sz w:val="27"/>
                <w:szCs w:val="27"/>
              </w:rPr>
            </w:pPr>
            <w:r w:rsidRPr="00712195">
              <w:rPr>
                <w:sz w:val="27"/>
                <w:szCs w:val="27"/>
              </w:rPr>
              <w:t>Thành viên HĐQT</w:t>
            </w:r>
          </w:p>
        </w:tc>
        <w:tc>
          <w:tcPr>
            <w:tcW w:w="622" w:type="pct"/>
            <w:vAlign w:val="center"/>
          </w:tcPr>
          <w:p w14:paraId="201590EE" w14:textId="42D6490D" w:rsidR="000615B5" w:rsidRPr="00712195" w:rsidRDefault="000615B5" w:rsidP="00537E8E">
            <w:pPr>
              <w:jc w:val="center"/>
            </w:pPr>
            <w:r w:rsidRPr="00712195">
              <w:rPr>
                <w:szCs w:val="28"/>
              </w:rPr>
              <w:t>12/16</w:t>
            </w:r>
          </w:p>
        </w:tc>
        <w:tc>
          <w:tcPr>
            <w:tcW w:w="479" w:type="pct"/>
            <w:vAlign w:val="center"/>
          </w:tcPr>
          <w:p w14:paraId="7665AF48" w14:textId="46F77299" w:rsidR="000615B5" w:rsidRPr="00712195" w:rsidRDefault="000615B5" w:rsidP="00537E8E">
            <w:pPr>
              <w:jc w:val="center"/>
              <w:rPr>
                <w:sz w:val="27"/>
                <w:szCs w:val="27"/>
              </w:rPr>
            </w:pPr>
            <w:r w:rsidRPr="00712195">
              <w:rPr>
                <w:szCs w:val="28"/>
              </w:rPr>
              <w:t>75%</w:t>
            </w:r>
          </w:p>
        </w:tc>
        <w:tc>
          <w:tcPr>
            <w:tcW w:w="809" w:type="pct"/>
            <w:vAlign w:val="center"/>
          </w:tcPr>
          <w:p w14:paraId="36025F88" w14:textId="77777777" w:rsidR="000615B5" w:rsidRPr="00712195" w:rsidRDefault="000615B5" w:rsidP="00DD15FD">
            <w:pPr>
              <w:ind w:left="-20" w:right="-150"/>
              <w:rPr>
                <w:sz w:val="27"/>
                <w:szCs w:val="27"/>
              </w:rPr>
            </w:pPr>
            <w:r w:rsidRPr="00712195">
              <w:rPr>
                <w:sz w:val="27"/>
                <w:szCs w:val="27"/>
              </w:rPr>
              <w:t>Bận công tác</w:t>
            </w:r>
          </w:p>
        </w:tc>
      </w:tr>
      <w:tr w:rsidR="00712195" w:rsidRPr="00712195" w14:paraId="466FFACA" w14:textId="77777777" w:rsidTr="00C916FD">
        <w:trPr>
          <w:trHeight w:val="385"/>
          <w:jc w:val="center"/>
        </w:trPr>
        <w:tc>
          <w:tcPr>
            <w:tcW w:w="298" w:type="pct"/>
            <w:vAlign w:val="center"/>
          </w:tcPr>
          <w:p w14:paraId="6E3AC4EF" w14:textId="77777777" w:rsidR="000615B5" w:rsidRPr="00712195" w:rsidRDefault="000615B5" w:rsidP="00DD15FD">
            <w:pPr>
              <w:jc w:val="center"/>
              <w:rPr>
                <w:sz w:val="27"/>
                <w:szCs w:val="27"/>
              </w:rPr>
            </w:pPr>
            <w:r w:rsidRPr="00712195">
              <w:rPr>
                <w:sz w:val="27"/>
                <w:szCs w:val="27"/>
              </w:rPr>
              <w:t>06</w:t>
            </w:r>
          </w:p>
        </w:tc>
        <w:tc>
          <w:tcPr>
            <w:tcW w:w="1541" w:type="pct"/>
            <w:vAlign w:val="center"/>
          </w:tcPr>
          <w:p w14:paraId="5FA20447" w14:textId="0F4CA387" w:rsidR="000615B5" w:rsidRPr="00712195" w:rsidRDefault="000615B5" w:rsidP="00DD15FD">
            <w:pPr>
              <w:rPr>
                <w:sz w:val="27"/>
                <w:szCs w:val="27"/>
              </w:rPr>
            </w:pPr>
            <w:r w:rsidRPr="00712195">
              <w:rPr>
                <w:szCs w:val="28"/>
              </w:rPr>
              <w:t>Ông Cao Thế Khải</w:t>
            </w:r>
          </w:p>
        </w:tc>
        <w:tc>
          <w:tcPr>
            <w:tcW w:w="1251" w:type="pct"/>
            <w:vAlign w:val="center"/>
          </w:tcPr>
          <w:p w14:paraId="658AF095" w14:textId="77777777" w:rsidR="000615B5" w:rsidRPr="00712195" w:rsidRDefault="000615B5" w:rsidP="00DD15FD">
            <w:pPr>
              <w:rPr>
                <w:sz w:val="27"/>
                <w:szCs w:val="27"/>
              </w:rPr>
            </w:pPr>
            <w:r w:rsidRPr="00712195">
              <w:rPr>
                <w:sz w:val="27"/>
                <w:szCs w:val="27"/>
              </w:rPr>
              <w:t>Thành viên HĐQT</w:t>
            </w:r>
          </w:p>
        </w:tc>
        <w:tc>
          <w:tcPr>
            <w:tcW w:w="622" w:type="pct"/>
            <w:vAlign w:val="center"/>
          </w:tcPr>
          <w:p w14:paraId="1E3C6756" w14:textId="3A2D4406" w:rsidR="000615B5" w:rsidRPr="00712195" w:rsidRDefault="000615B5" w:rsidP="00537E8E">
            <w:pPr>
              <w:jc w:val="center"/>
            </w:pPr>
            <w:r w:rsidRPr="00712195">
              <w:rPr>
                <w:szCs w:val="28"/>
              </w:rPr>
              <w:t>16/16</w:t>
            </w:r>
          </w:p>
        </w:tc>
        <w:tc>
          <w:tcPr>
            <w:tcW w:w="479" w:type="pct"/>
            <w:vAlign w:val="center"/>
          </w:tcPr>
          <w:p w14:paraId="0E55149A" w14:textId="4A990009" w:rsidR="000615B5" w:rsidRPr="00712195" w:rsidRDefault="000615B5" w:rsidP="00537E8E">
            <w:pPr>
              <w:ind w:right="-190"/>
              <w:jc w:val="center"/>
              <w:rPr>
                <w:sz w:val="27"/>
                <w:szCs w:val="27"/>
              </w:rPr>
            </w:pPr>
            <w:r w:rsidRPr="00712195">
              <w:rPr>
                <w:szCs w:val="28"/>
              </w:rPr>
              <w:t>100%</w:t>
            </w:r>
          </w:p>
        </w:tc>
        <w:tc>
          <w:tcPr>
            <w:tcW w:w="809" w:type="pct"/>
            <w:vAlign w:val="center"/>
          </w:tcPr>
          <w:p w14:paraId="710420EC" w14:textId="77777777" w:rsidR="000615B5" w:rsidRPr="00712195" w:rsidRDefault="000615B5" w:rsidP="00DD15FD">
            <w:pPr>
              <w:rPr>
                <w:sz w:val="27"/>
                <w:szCs w:val="27"/>
              </w:rPr>
            </w:pPr>
          </w:p>
        </w:tc>
      </w:tr>
      <w:tr w:rsidR="00712195" w:rsidRPr="00712195" w14:paraId="42FF737B" w14:textId="77777777" w:rsidTr="00C916FD">
        <w:trPr>
          <w:trHeight w:val="364"/>
          <w:jc w:val="center"/>
        </w:trPr>
        <w:tc>
          <w:tcPr>
            <w:tcW w:w="298" w:type="pct"/>
            <w:vAlign w:val="center"/>
          </w:tcPr>
          <w:p w14:paraId="50F4F75E" w14:textId="77777777" w:rsidR="000615B5" w:rsidRPr="00712195" w:rsidRDefault="000615B5" w:rsidP="00DD15FD">
            <w:pPr>
              <w:jc w:val="center"/>
              <w:rPr>
                <w:sz w:val="27"/>
                <w:szCs w:val="27"/>
              </w:rPr>
            </w:pPr>
            <w:r w:rsidRPr="00712195">
              <w:rPr>
                <w:sz w:val="27"/>
                <w:szCs w:val="27"/>
              </w:rPr>
              <w:t>07</w:t>
            </w:r>
          </w:p>
        </w:tc>
        <w:tc>
          <w:tcPr>
            <w:tcW w:w="1541" w:type="pct"/>
            <w:vAlign w:val="center"/>
          </w:tcPr>
          <w:p w14:paraId="60C29EC6" w14:textId="0DA0947C" w:rsidR="000615B5" w:rsidRPr="00712195" w:rsidRDefault="000615B5" w:rsidP="00DD15FD">
            <w:pPr>
              <w:rPr>
                <w:sz w:val="27"/>
                <w:szCs w:val="27"/>
              </w:rPr>
            </w:pPr>
            <w:r w:rsidRPr="00712195">
              <w:rPr>
                <w:szCs w:val="28"/>
              </w:rPr>
              <w:t>Ông Huỳnh Trung Tín</w:t>
            </w:r>
          </w:p>
        </w:tc>
        <w:tc>
          <w:tcPr>
            <w:tcW w:w="1251" w:type="pct"/>
            <w:vAlign w:val="center"/>
          </w:tcPr>
          <w:p w14:paraId="2551F2AA" w14:textId="77777777" w:rsidR="000615B5" w:rsidRPr="00712195" w:rsidRDefault="000615B5" w:rsidP="00DD15FD">
            <w:r w:rsidRPr="00712195">
              <w:rPr>
                <w:sz w:val="27"/>
                <w:szCs w:val="27"/>
              </w:rPr>
              <w:t>Thành viên HĐQT</w:t>
            </w:r>
          </w:p>
        </w:tc>
        <w:tc>
          <w:tcPr>
            <w:tcW w:w="622" w:type="pct"/>
            <w:vAlign w:val="center"/>
          </w:tcPr>
          <w:p w14:paraId="53D72A57" w14:textId="13D534DD" w:rsidR="000615B5" w:rsidRPr="00712195" w:rsidRDefault="000615B5" w:rsidP="00537E8E">
            <w:pPr>
              <w:jc w:val="center"/>
            </w:pPr>
            <w:r w:rsidRPr="00712195">
              <w:rPr>
                <w:szCs w:val="28"/>
              </w:rPr>
              <w:t>16/16</w:t>
            </w:r>
          </w:p>
        </w:tc>
        <w:tc>
          <w:tcPr>
            <w:tcW w:w="479" w:type="pct"/>
            <w:vAlign w:val="center"/>
          </w:tcPr>
          <w:p w14:paraId="0080297F" w14:textId="0C0C5D9F" w:rsidR="000615B5" w:rsidRPr="00712195" w:rsidRDefault="000615B5" w:rsidP="00537E8E">
            <w:pPr>
              <w:jc w:val="center"/>
              <w:rPr>
                <w:sz w:val="27"/>
                <w:szCs w:val="27"/>
              </w:rPr>
            </w:pPr>
            <w:r w:rsidRPr="00712195">
              <w:rPr>
                <w:szCs w:val="28"/>
              </w:rPr>
              <w:t>100%</w:t>
            </w:r>
          </w:p>
        </w:tc>
        <w:tc>
          <w:tcPr>
            <w:tcW w:w="809" w:type="pct"/>
            <w:vAlign w:val="center"/>
          </w:tcPr>
          <w:p w14:paraId="4FC4911A" w14:textId="77777777" w:rsidR="000615B5" w:rsidRPr="00712195" w:rsidRDefault="000615B5" w:rsidP="00DD15FD">
            <w:pPr>
              <w:rPr>
                <w:sz w:val="27"/>
                <w:szCs w:val="27"/>
              </w:rPr>
            </w:pPr>
          </w:p>
        </w:tc>
      </w:tr>
    </w:tbl>
    <w:p w14:paraId="5CFDFD3D" w14:textId="3A31A2CB" w:rsidR="00583E34" w:rsidRPr="00712195" w:rsidRDefault="008C2963" w:rsidP="008C479E">
      <w:pPr>
        <w:spacing w:before="120" w:after="120" w:line="269" w:lineRule="auto"/>
        <w:ind w:firstLine="720"/>
        <w:jc w:val="both"/>
        <w:rPr>
          <w:b/>
          <w:i/>
          <w:szCs w:val="28"/>
        </w:rPr>
      </w:pPr>
      <w:r w:rsidRPr="00712195">
        <w:rPr>
          <w:b/>
          <w:szCs w:val="28"/>
        </w:rPr>
        <w:t>1.</w:t>
      </w:r>
      <w:r w:rsidR="00350D8F" w:rsidRPr="00712195">
        <w:rPr>
          <w:b/>
          <w:szCs w:val="28"/>
        </w:rPr>
        <w:t xml:space="preserve">2. </w:t>
      </w:r>
      <w:r w:rsidR="00993C3F" w:rsidRPr="00712195">
        <w:rPr>
          <w:b/>
          <w:szCs w:val="28"/>
        </w:rPr>
        <w:t xml:space="preserve">Tổng hợp </w:t>
      </w:r>
      <w:r w:rsidR="000C5275" w:rsidRPr="00712195">
        <w:rPr>
          <w:b/>
          <w:szCs w:val="28"/>
        </w:rPr>
        <w:t>nội dung các</w:t>
      </w:r>
      <w:r w:rsidR="00350D8F" w:rsidRPr="00712195">
        <w:rPr>
          <w:b/>
          <w:szCs w:val="28"/>
        </w:rPr>
        <w:t xml:space="preserve"> cuộc họp HĐQT</w:t>
      </w:r>
      <w:r w:rsidR="00993C3F" w:rsidRPr="00712195">
        <w:rPr>
          <w:b/>
          <w:szCs w:val="28"/>
        </w:rPr>
        <w:t xml:space="preserve"> và c</w:t>
      </w:r>
      <w:r w:rsidR="00045EB7" w:rsidRPr="00712195">
        <w:rPr>
          <w:b/>
          <w:szCs w:val="28"/>
        </w:rPr>
        <w:t>ác Nghị quyết</w:t>
      </w:r>
      <w:r w:rsidR="008F14C8" w:rsidRPr="00712195">
        <w:rPr>
          <w:b/>
          <w:szCs w:val="28"/>
        </w:rPr>
        <w:t>, Quyết định</w:t>
      </w:r>
      <w:r w:rsidR="00045EB7" w:rsidRPr="00712195">
        <w:rPr>
          <w:b/>
          <w:szCs w:val="28"/>
        </w:rPr>
        <w:t xml:space="preserve"> của</w:t>
      </w:r>
      <w:r w:rsidR="009B1364" w:rsidRPr="00712195">
        <w:rPr>
          <w:b/>
          <w:szCs w:val="28"/>
        </w:rPr>
        <w:t xml:space="preserve"> HĐQT</w:t>
      </w:r>
      <w:r w:rsidR="00993C3F" w:rsidRPr="00712195">
        <w:rPr>
          <w:b/>
          <w:szCs w:val="28"/>
        </w:rPr>
        <w:t xml:space="preserve"> </w:t>
      </w:r>
      <w:r w:rsidR="00993C3F" w:rsidRPr="00712195">
        <w:rPr>
          <w:b/>
          <w:i/>
          <w:szCs w:val="28"/>
        </w:rPr>
        <w:t>(</w:t>
      </w:r>
      <w:r w:rsidR="000D449F" w:rsidRPr="00712195">
        <w:rPr>
          <w:b/>
          <w:i/>
          <w:szCs w:val="28"/>
          <w:lang w:val="vi-VN"/>
        </w:rPr>
        <w:t>đính kèm</w:t>
      </w:r>
      <w:r w:rsidR="00993C3F" w:rsidRPr="00712195">
        <w:rPr>
          <w:b/>
          <w:i/>
          <w:szCs w:val="28"/>
        </w:rPr>
        <w:t xml:space="preserve"> Phụ lục </w:t>
      </w:r>
      <w:r w:rsidR="009B4F41" w:rsidRPr="00712195">
        <w:rPr>
          <w:b/>
          <w:i/>
          <w:szCs w:val="28"/>
          <w:lang w:val="vi-VN"/>
        </w:rPr>
        <w:t>1</w:t>
      </w:r>
      <w:r w:rsidR="00993C3F" w:rsidRPr="00712195">
        <w:rPr>
          <w:b/>
          <w:i/>
          <w:szCs w:val="28"/>
        </w:rPr>
        <w:t>)</w:t>
      </w:r>
    </w:p>
    <w:p w14:paraId="16E8F8E9" w14:textId="77777777" w:rsidR="005A65B6" w:rsidRPr="00712195" w:rsidRDefault="005A65B6" w:rsidP="008C479E">
      <w:pPr>
        <w:spacing w:before="120" w:after="120" w:line="269" w:lineRule="auto"/>
        <w:ind w:firstLine="720"/>
        <w:jc w:val="both"/>
        <w:rPr>
          <w:b/>
          <w:szCs w:val="28"/>
        </w:rPr>
      </w:pPr>
      <w:r w:rsidRPr="00712195">
        <w:rPr>
          <w:b/>
          <w:szCs w:val="28"/>
        </w:rPr>
        <w:t>IV. ĐÁNH GIÁ CHUNG VỀ HOẠT ĐỘNG CỦA HĐQT</w:t>
      </w:r>
    </w:p>
    <w:p w14:paraId="02A1BDC4" w14:textId="77777777" w:rsidR="00CE090A" w:rsidRPr="00712195" w:rsidRDefault="00CE090A" w:rsidP="008C479E">
      <w:pPr>
        <w:spacing w:before="120" w:after="120" w:line="269" w:lineRule="auto"/>
        <w:ind w:firstLine="720"/>
        <w:jc w:val="both"/>
        <w:rPr>
          <w:b/>
          <w:szCs w:val="28"/>
        </w:rPr>
      </w:pPr>
      <w:r w:rsidRPr="00712195">
        <w:rPr>
          <w:b/>
          <w:szCs w:val="28"/>
        </w:rPr>
        <w:t>1. Hoạt động của HĐQT:</w:t>
      </w:r>
    </w:p>
    <w:p w14:paraId="5D411A7D" w14:textId="7EA5131B" w:rsidR="00090812" w:rsidRPr="00712195" w:rsidRDefault="00090812" w:rsidP="00090812">
      <w:pPr>
        <w:spacing w:before="120" w:after="120" w:line="269" w:lineRule="auto"/>
        <w:ind w:firstLine="720"/>
        <w:jc w:val="both"/>
        <w:rPr>
          <w:szCs w:val="28"/>
        </w:rPr>
      </w:pPr>
      <w:r w:rsidRPr="00712195">
        <w:rPr>
          <w:szCs w:val="28"/>
        </w:rPr>
        <w:t xml:space="preserve">Hội đồng quản trị Công ty đã thực hiện tốt chức năng, nhiệm vụ được giao, </w:t>
      </w:r>
      <w:r w:rsidRPr="00712195">
        <w:rPr>
          <w:szCs w:val="28"/>
          <w:lang w:val="vi-VN"/>
        </w:rPr>
        <w:t xml:space="preserve">triển khai </w:t>
      </w:r>
      <w:r w:rsidR="005E5012" w:rsidRPr="00712195">
        <w:rPr>
          <w:szCs w:val="28"/>
        </w:rPr>
        <w:t xml:space="preserve">thực hiện tốt </w:t>
      </w:r>
      <w:r w:rsidRPr="00712195">
        <w:rPr>
          <w:szCs w:val="28"/>
          <w:lang w:val="vi-VN"/>
        </w:rPr>
        <w:t>các kế hoạch, chủ trương, định hướng của ĐHĐCĐ đề ra</w:t>
      </w:r>
      <w:r w:rsidRPr="00712195">
        <w:rPr>
          <w:szCs w:val="28"/>
        </w:rPr>
        <w:t xml:space="preserve"> trên tinh thần trung thực, cẩn trọng, theo quy định của pháp luật và Điều lệ Công ty, đảm bảo hoạt động của Công ty hiệu quả, ổn định và ngày càng phát triển.</w:t>
      </w:r>
    </w:p>
    <w:p w14:paraId="711F4A89" w14:textId="53C8E85D" w:rsidR="00751CFF" w:rsidRPr="00712195" w:rsidRDefault="00A574EC" w:rsidP="00751CFF">
      <w:pPr>
        <w:tabs>
          <w:tab w:val="left" w:pos="5812"/>
        </w:tabs>
        <w:spacing w:before="120" w:after="120" w:line="269" w:lineRule="auto"/>
        <w:ind w:firstLine="720"/>
        <w:jc w:val="both"/>
        <w:rPr>
          <w:szCs w:val="28"/>
          <w:lang w:val="vi-VN"/>
        </w:rPr>
      </w:pPr>
      <w:r w:rsidRPr="00712195">
        <w:rPr>
          <w:szCs w:val="28"/>
          <w:lang w:val="vi-VN"/>
        </w:rPr>
        <w:t>HĐQT luôn tuân thủ các quy định về quản trị công ty, đảm bảo tính công bằng, minh bạch trong việc tiếp cận các thông tin liên quan đến lợi ích hợp pháp của cổ đông và nhà đầu tư.</w:t>
      </w:r>
    </w:p>
    <w:p w14:paraId="36709F11" w14:textId="71EEB578" w:rsidR="00F4463B" w:rsidRPr="00712195" w:rsidRDefault="00766857" w:rsidP="00751CFF">
      <w:pPr>
        <w:tabs>
          <w:tab w:val="left" w:pos="5812"/>
        </w:tabs>
        <w:spacing w:before="120" w:after="120" w:line="269" w:lineRule="auto"/>
        <w:ind w:firstLine="720"/>
        <w:jc w:val="both"/>
        <w:rPr>
          <w:spacing w:val="-2"/>
          <w:szCs w:val="28"/>
          <w:lang w:val="vi-VN"/>
        </w:rPr>
      </w:pPr>
      <w:r w:rsidRPr="00712195">
        <w:rPr>
          <w:szCs w:val="28"/>
          <w:lang w:val="vi-VN"/>
        </w:rPr>
        <w:t>Các cuộc họp của HĐQT đã được triệu tập kịp thời và thực hiện theo các trình tự đã được quy định tại Điều lệ Công ty</w:t>
      </w:r>
      <w:r w:rsidR="002C003D" w:rsidRPr="00712195">
        <w:rPr>
          <w:szCs w:val="28"/>
        </w:rPr>
        <w:t xml:space="preserve"> và </w:t>
      </w:r>
      <w:r w:rsidRPr="00712195">
        <w:rPr>
          <w:szCs w:val="28"/>
          <w:lang w:val="vi-VN"/>
        </w:rPr>
        <w:t>Quy chế nội bộ về quản trị Công ty</w:t>
      </w:r>
      <w:r w:rsidR="002C003D" w:rsidRPr="00712195">
        <w:rPr>
          <w:szCs w:val="28"/>
        </w:rPr>
        <w:t>.</w:t>
      </w:r>
      <w:r w:rsidR="00E90291" w:rsidRPr="00712195">
        <w:rPr>
          <w:szCs w:val="28"/>
        </w:rPr>
        <w:t xml:space="preserve"> </w:t>
      </w:r>
      <w:r w:rsidR="007629B4" w:rsidRPr="00712195">
        <w:rPr>
          <w:szCs w:val="28"/>
          <w:lang w:val="vi-VN"/>
        </w:rPr>
        <w:t>Các vấn đề liên quan đến chiến lược, triển khai kế hoạch kinh doanh... đều được HĐQT thường xuyên xem xét và đánh giá trong các cuộc họp định kỳ</w:t>
      </w:r>
      <w:r w:rsidR="00751CFF" w:rsidRPr="00712195">
        <w:rPr>
          <w:szCs w:val="28"/>
        </w:rPr>
        <w:t>, đ</w:t>
      </w:r>
      <w:r w:rsidR="007629B4" w:rsidRPr="00712195">
        <w:rPr>
          <w:szCs w:val="28"/>
          <w:lang w:val="vi-VN"/>
        </w:rPr>
        <w:t xml:space="preserve">ặc biệt, trong năm 2022, </w:t>
      </w:r>
      <w:r w:rsidR="00751CFF" w:rsidRPr="00712195">
        <w:rPr>
          <w:szCs w:val="28"/>
        </w:rPr>
        <w:t xml:space="preserve">mặc dù </w:t>
      </w:r>
      <w:r w:rsidR="007629B4" w:rsidRPr="00712195">
        <w:rPr>
          <w:szCs w:val="28"/>
          <w:lang w:val="vi-VN"/>
        </w:rPr>
        <w:t xml:space="preserve">hoạt động </w:t>
      </w:r>
      <w:r w:rsidR="00751CFF" w:rsidRPr="00712195">
        <w:rPr>
          <w:szCs w:val="28"/>
        </w:rPr>
        <w:t>SXKD</w:t>
      </w:r>
      <w:r w:rsidR="007629B4" w:rsidRPr="00712195">
        <w:rPr>
          <w:szCs w:val="28"/>
          <w:lang w:val="vi-VN"/>
        </w:rPr>
        <w:t xml:space="preserve"> </w:t>
      </w:r>
      <w:r w:rsidR="001B36C9" w:rsidRPr="00712195">
        <w:rPr>
          <w:szCs w:val="28"/>
          <w:lang w:val="vi-VN"/>
        </w:rPr>
        <w:t>của</w:t>
      </w:r>
      <w:r w:rsidR="007629B4" w:rsidRPr="00712195">
        <w:rPr>
          <w:szCs w:val="28"/>
          <w:lang w:val="vi-VN"/>
        </w:rPr>
        <w:t xml:space="preserve"> Công ty đối mặt với </w:t>
      </w:r>
      <w:r w:rsidR="002F0A55" w:rsidRPr="00712195">
        <w:rPr>
          <w:szCs w:val="28"/>
        </w:rPr>
        <w:t>nhiều khó khăn, thách thức</w:t>
      </w:r>
      <w:r w:rsidR="00751CFF" w:rsidRPr="00712195">
        <w:rPr>
          <w:szCs w:val="28"/>
        </w:rPr>
        <w:t xml:space="preserve">, nhưng </w:t>
      </w:r>
      <w:r w:rsidR="007629B4" w:rsidRPr="00712195">
        <w:rPr>
          <w:szCs w:val="28"/>
          <w:lang w:val="vi-VN"/>
        </w:rPr>
        <w:t>H</w:t>
      </w:r>
      <w:r w:rsidR="00F5180B" w:rsidRPr="00712195">
        <w:rPr>
          <w:spacing w:val="-2"/>
          <w:szCs w:val="28"/>
        </w:rPr>
        <w:t xml:space="preserve">ĐQT Công ty </w:t>
      </w:r>
      <w:r w:rsidR="00574E30" w:rsidRPr="00712195">
        <w:rPr>
          <w:spacing w:val="-2"/>
          <w:szCs w:val="28"/>
        </w:rPr>
        <w:t xml:space="preserve">đã </w:t>
      </w:r>
      <w:r w:rsidR="003E7A21" w:rsidRPr="00712195">
        <w:rPr>
          <w:spacing w:val="-2"/>
          <w:szCs w:val="28"/>
        </w:rPr>
        <w:t xml:space="preserve">linh </w:t>
      </w:r>
      <w:r w:rsidR="00C87380" w:rsidRPr="00712195">
        <w:rPr>
          <w:spacing w:val="-2"/>
          <w:szCs w:val="28"/>
        </w:rPr>
        <w:t>hoạt</w:t>
      </w:r>
      <w:r w:rsidR="003E7A21" w:rsidRPr="00712195">
        <w:rPr>
          <w:spacing w:val="-2"/>
          <w:szCs w:val="28"/>
        </w:rPr>
        <w:t xml:space="preserve"> trong công tác </w:t>
      </w:r>
      <w:r w:rsidR="00675B61" w:rsidRPr="00712195">
        <w:rPr>
          <w:spacing w:val="-2"/>
          <w:szCs w:val="28"/>
        </w:rPr>
        <w:t>lãnh đạo, chỉ đạo toàn diện hoạt động của Công ty</w:t>
      </w:r>
      <w:r w:rsidR="003E7A21" w:rsidRPr="00712195">
        <w:rPr>
          <w:spacing w:val="-2"/>
          <w:szCs w:val="28"/>
        </w:rPr>
        <w:t xml:space="preserve">, </w:t>
      </w:r>
      <w:r w:rsidR="00574E30" w:rsidRPr="00712195">
        <w:rPr>
          <w:spacing w:val="-2"/>
          <w:szCs w:val="28"/>
        </w:rPr>
        <w:t>đề ra những chiến lược</w:t>
      </w:r>
      <w:r w:rsidR="00645F9A" w:rsidRPr="00712195">
        <w:rPr>
          <w:spacing w:val="-2"/>
          <w:szCs w:val="28"/>
        </w:rPr>
        <w:t>, giải pháp</w:t>
      </w:r>
      <w:r w:rsidR="00574E30" w:rsidRPr="00712195">
        <w:rPr>
          <w:spacing w:val="-2"/>
          <w:szCs w:val="28"/>
        </w:rPr>
        <w:t xml:space="preserve"> tối ưu nhất nhằm tối đa hóa lợi nhuận, </w:t>
      </w:r>
      <w:r w:rsidR="008A0287" w:rsidRPr="00712195">
        <w:rPr>
          <w:spacing w:val="-2"/>
          <w:szCs w:val="28"/>
        </w:rPr>
        <w:t>đảm bảo quyền lợi cao nhất cho cổ đông</w:t>
      </w:r>
      <w:r w:rsidR="00805E4E" w:rsidRPr="00712195">
        <w:rPr>
          <w:spacing w:val="-2"/>
          <w:szCs w:val="28"/>
          <w:lang w:val="vi-VN"/>
        </w:rPr>
        <w:t xml:space="preserve"> và nhà đầu tư.</w:t>
      </w:r>
    </w:p>
    <w:p w14:paraId="3988BEF1" w14:textId="441FD9D7" w:rsidR="00804FD5" w:rsidRPr="009E063D" w:rsidRDefault="00804FD5" w:rsidP="008C479E">
      <w:pPr>
        <w:spacing w:before="120" w:after="120" w:line="269" w:lineRule="auto"/>
        <w:ind w:firstLine="720"/>
        <w:jc w:val="both"/>
        <w:rPr>
          <w:szCs w:val="28"/>
        </w:rPr>
      </w:pPr>
      <w:r w:rsidRPr="009E063D">
        <w:t xml:space="preserve">Bên cạnh đó, Hội đồng quản trị thường xuyên theo dõi tình hình hoạt động của Công ty, kịp thời </w:t>
      </w:r>
      <w:r w:rsidR="00751CFF" w:rsidRPr="009E063D">
        <w:t>đưa ra định hướng</w:t>
      </w:r>
      <w:r w:rsidR="00714C82" w:rsidRPr="009E063D">
        <w:t xml:space="preserve"> và hỗ trợ</w:t>
      </w:r>
      <w:r w:rsidRPr="009E063D">
        <w:t xml:space="preserve"> Ban </w:t>
      </w:r>
      <w:r w:rsidR="006C30D9" w:rsidRPr="009E063D">
        <w:t>điều</w:t>
      </w:r>
      <w:r w:rsidRPr="009E063D">
        <w:t xml:space="preserve"> hành tổ chức, triển khai thực hiện tốt công tác sản xuất kinh doanh, </w:t>
      </w:r>
      <w:r w:rsidR="007D77DB" w:rsidRPr="009E063D">
        <w:t xml:space="preserve">kịp thời </w:t>
      </w:r>
      <w:r w:rsidR="00714C82" w:rsidRPr="009E063D">
        <w:t>giải quyết tháo gỡ</w:t>
      </w:r>
      <w:r w:rsidRPr="009E063D">
        <w:t xml:space="preserve"> những khó khăn</w:t>
      </w:r>
      <w:r w:rsidR="00714C82" w:rsidRPr="009E063D">
        <w:t>,</w:t>
      </w:r>
      <w:r w:rsidRPr="009E063D">
        <w:t xml:space="preserve"> vướng mắc trong quá trình hoạt động</w:t>
      </w:r>
      <w:r w:rsidR="007D77DB" w:rsidRPr="009E063D">
        <w:t xml:space="preserve"> nhằm</w:t>
      </w:r>
      <w:r w:rsidR="00442B47" w:rsidRPr="009E063D">
        <w:t xml:space="preserve"> </w:t>
      </w:r>
      <w:r w:rsidR="007B566E" w:rsidRPr="009E063D">
        <w:t>thực hiện hoàn thành tốt các các chỉ tiêu, nhiệm vụ được giao.</w:t>
      </w:r>
    </w:p>
    <w:p w14:paraId="4E11F898" w14:textId="633FD3F9" w:rsidR="00CE090A" w:rsidRPr="00712195" w:rsidRDefault="00CE090A" w:rsidP="008C479E">
      <w:pPr>
        <w:spacing w:before="120" w:after="120" w:line="269" w:lineRule="auto"/>
        <w:ind w:firstLine="720"/>
        <w:jc w:val="both"/>
        <w:rPr>
          <w:b/>
          <w:szCs w:val="28"/>
        </w:rPr>
      </w:pPr>
      <w:r w:rsidRPr="00712195">
        <w:rPr>
          <w:b/>
          <w:szCs w:val="28"/>
        </w:rPr>
        <w:t xml:space="preserve">2. Kết quả giám sát </w:t>
      </w:r>
      <w:r w:rsidR="0087743F" w:rsidRPr="00712195">
        <w:rPr>
          <w:b/>
          <w:szCs w:val="28"/>
        </w:rPr>
        <w:t xml:space="preserve">việc </w:t>
      </w:r>
      <w:r w:rsidRPr="00712195">
        <w:rPr>
          <w:b/>
          <w:szCs w:val="28"/>
        </w:rPr>
        <w:t xml:space="preserve">thực hiện nhiệm vụ quản lý, điều hành của Tổng Giám đốc và </w:t>
      </w:r>
      <w:r w:rsidR="00F73930" w:rsidRPr="00712195">
        <w:rPr>
          <w:b/>
          <w:szCs w:val="28"/>
        </w:rPr>
        <w:t>Ban điều hành</w:t>
      </w:r>
      <w:r w:rsidR="003A7AFD" w:rsidRPr="00712195">
        <w:rPr>
          <w:b/>
          <w:szCs w:val="28"/>
        </w:rPr>
        <w:t xml:space="preserve"> Công ty</w:t>
      </w:r>
      <w:r w:rsidRPr="00712195">
        <w:rPr>
          <w:b/>
          <w:szCs w:val="28"/>
        </w:rPr>
        <w:t>:</w:t>
      </w:r>
      <w:r w:rsidR="00244956" w:rsidRPr="00712195">
        <w:rPr>
          <w:b/>
          <w:szCs w:val="28"/>
        </w:rPr>
        <w:t xml:space="preserve"> </w:t>
      </w:r>
    </w:p>
    <w:p w14:paraId="227ABF47" w14:textId="46457BAA" w:rsidR="00DF0ED2" w:rsidRPr="00712195" w:rsidRDefault="004D4625" w:rsidP="008C479E">
      <w:pPr>
        <w:spacing w:before="120" w:after="120" w:line="269" w:lineRule="auto"/>
        <w:ind w:firstLine="720"/>
        <w:jc w:val="both"/>
        <w:rPr>
          <w:szCs w:val="28"/>
        </w:rPr>
      </w:pPr>
      <w:r w:rsidRPr="00712195">
        <w:rPr>
          <w:szCs w:val="28"/>
        </w:rPr>
        <w:t xml:space="preserve">Tổng Giám đốc và Ban điều hành Công ty </w:t>
      </w:r>
      <w:r w:rsidR="00C751DF" w:rsidRPr="00712195">
        <w:rPr>
          <w:szCs w:val="28"/>
        </w:rPr>
        <w:t xml:space="preserve">đã </w:t>
      </w:r>
      <w:r w:rsidR="000030E1" w:rsidRPr="00712195">
        <w:rPr>
          <w:szCs w:val="28"/>
        </w:rPr>
        <w:t xml:space="preserve">thực hiện tốt công tác </w:t>
      </w:r>
      <w:r w:rsidRPr="00712195">
        <w:rPr>
          <w:szCs w:val="28"/>
        </w:rPr>
        <w:t xml:space="preserve">chỉ đạo, điều hành </w:t>
      </w:r>
      <w:r w:rsidR="000030E1" w:rsidRPr="00712195">
        <w:rPr>
          <w:szCs w:val="28"/>
        </w:rPr>
        <w:t>mọi</w:t>
      </w:r>
      <w:r w:rsidRPr="00712195">
        <w:rPr>
          <w:szCs w:val="28"/>
        </w:rPr>
        <w:t xml:space="preserve"> hoạt động sản xuất kinh doanh của Công ty</w:t>
      </w:r>
      <w:r w:rsidR="004053C3" w:rsidRPr="00712195">
        <w:rPr>
          <w:szCs w:val="28"/>
        </w:rPr>
        <w:t xml:space="preserve"> với tinh thần cầu thị, nỗ lực và trách nhiệm cao; </w:t>
      </w:r>
      <w:r w:rsidRPr="00712195">
        <w:rPr>
          <w:szCs w:val="28"/>
        </w:rPr>
        <w:t>thực hiện đúng chức năng, nhiệm vụ, quyền hạn theo quy định của pháp luật và Điều lệ Công ty</w:t>
      </w:r>
      <w:r w:rsidR="00C751DF" w:rsidRPr="00712195">
        <w:rPr>
          <w:szCs w:val="28"/>
        </w:rPr>
        <w:t>; triển khai thực hiện kịp thời các nghị quyết của ĐHĐCĐ và nghị quyết, quyết định của HĐQT</w:t>
      </w:r>
      <w:r w:rsidR="003709EA" w:rsidRPr="00712195">
        <w:rPr>
          <w:szCs w:val="28"/>
        </w:rPr>
        <w:t>,</w:t>
      </w:r>
      <w:r w:rsidR="00DF0ED2" w:rsidRPr="00712195">
        <w:rPr>
          <w:szCs w:val="28"/>
        </w:rPr>
        <w:t xml:space="preserve"> cũng như t</w:t>
      </w:r>
      <w:r w:rsidR="00CA3EC0" w:rsidRPr="00712195">
        <w:rPr>
          <w:szCs w:val="28"/>
        </w:rPr>
        <w:t>hực hiện đầy đủ trách nhiệm báo cáo, giải trình, công bố thông tin minh bạch</w:t>
      </w:r>
      <w:r w:rsidR="008B3F32" w:rsidRPr="00712195">
        <w:rPr>
          <w:szCs w:val="28"/>
          <w:lang w:val="vi-VN"/>
        </w:rPr>
        <w:t xml:space="preserve">, </w:t>
      </w:r>
      <w:r w:rsidR="00175979" w:rsidRPr="00712195">
        <w:rPr>
          <w:szCs w:val="28"/>
          <w:lang w:val="vi-VN"/>
        </w:rPr>
        <w:t xml:space="preserve">đầy đủ, </w:t>
      </w:r>
      <w:r w:rsidR="008B3F32" w:rsidRPr="00712195">
        <w:rPr>
          <w:szCs w:val="28"/>
          <w:lang w:val="vi-VN"/>
        </w:rPr>
        <w:t>kịp thời</w:t>
      </w:r>
      <w:r w:rsidR="00CA3EC0" w:rsidRPr="00712195">
        <w:rPr>
          <w:szCs w:val="28"/>
        </w:rPr>
        <w:t xml:space="preserve"> theo quy định. </w:t>
      </w:r>
    </w:p>
    <w:p w14:paraId="5A08DB63" w14:textId="0AF4F332" w:rsidR="00AE118F" w:rsidRDefault="0065299A" w:rsidP="008C479E">
      <w:pPr>
        <w:spacing w:before="120" w:after="120" w:line="269" w:lineRule="auto"/>
        <w:ind w:firstLine="720"/>
        <w:jc w:val="both"/>
        <w:rPr>
          <w:szCs w:val="28"/>
        </w:rPr>
      </w:pPr>
      <w:r w:rsidRPr="00712195">
        <w:rPr>
          <w:szCs w:val="28"/>
        </w:rPr>
        <w:t>Mặt khác,</w:t>
      </w:r>
      <w:r w:rsidRPr="00712195">
        <w:rPr>
          <w:b/>
          <w:szCs w:val="28"/>
        </w:rPr>
        <w:t xml:space="preserve"> </w:t>
      </w:r>
      <w:r w:rsidR="004D4625" w:rsidRPr="00712195">
        <w:rPr>
          <w:szCs w:val="28"/>
        </w:rPr>
        <w:t xml:space="preserve">Tổng Giám đốc </w:t>
      </w:r>
      <w:r w:rsidR="00AE118F" w:rsidRPr="00712195">
        <w:rPr>
          <w:szCs w:val="28"/>
        </w:rPr>
        <w:t xml:space="preserve">và Ban điều hành </w:t>
      </w:r>
      <w:r w:rsidR="003971DB" w:rsidRPr="00712195">
        <w:rPr>
          <w:szCs w:val="28"/>
          <w:lang w:val="vi-VN"/>
        </w:rPr>
        <w:t>đã có nhiều nỗ lực và</w:t>
      </w:r>
      <w:r w:rsidR="004D4625" w:rsidRPr="00712195">
        <w:rPr>
          <w:szCs w:val="28"/>
        </w:rPr>
        <w:t xml:space="preserve"> linh hoạt trong công tác quản lý, điều hành trên các lĩnh vực hoạt động nhằm mang lại hiệu quả cao nhất, thực hiện tốt các chế độ về lương, thưởng và phúc lợi khác cho CB.CNV-LĐ, thực hiện nộp thuế, phí đầy đủ theo quy định</w:t>
      </w:r>
      <w:r w:rsidR="00AE118F" w:rsidRPr="00712195">
        <w:rPr>
          <w:szCs w:val="28"/>
        </w:rPr>
        <w:t>.</w:t>
      </w:r>
    </w:p>
    <w:p w14:paraId="47222F4B" w14:textId="708CB7B1" w:rsidR="00EE10CC" w:rsidRPr="009A27EE" w:rsidRDefault="00EE10CC" w:rsidP="00EE10CC">
      <w:pPr>
        <w:spacing w:line="400" w:lineRule="atLeast"/>
        <w:ind w:firstLine="720"/>
        <w:jc w:val="both"/>
        <w:rPr>
          <w:color w:val="00B050"/>
          <w:spacing w:val="2"/>
          <w:szCs w:val="28"/>
        </w:rPr>
      </w:pPr>
      <w:bookmarkStart w:id="0" w:name="_Hlk130458892"/>
      <w:r>
        <w:rPr>
          <w:color w:val="00B050"/>
          <w:spacing w:val="2"/>
          <w:szCs w:val="28"/>
        </w:rPr>
        <w:t>Lợi nhuận kế hoạch 2022 của công ty không đạt so với nghị quyết của Đại hội đồng cổ đông là do yếu tố khách quan, cụ thể là do lợi nhuận của Công ty TNHH MTV Công trình đô thị Hậu Giang không đạt so với kế hoạch của Công ty giao. Nguyên nhân dẫn đến việc thực hiện kế hoạch không đạt là do giá xăng dầu tăng cao do ảnh hưởng bởi cuộc chiến tranh giữa Nga và Ukraina.</w:t>
      </w:r>
    </w:p>
    <w:bookmarkEnd w:id="0"/>
    <w:p w14:paraId="20D54194" w14:textId="259E458C" w:rsidR="008E650B" w:rsidRPr="00712195" w:rsidRDefault="00A16133" w:rsidP="008C479E">
      <w:pPr>
        <w:spacing w:before="120" w:after="120" w:line="269" w:lineRule="auto"/>
        <w:ind w:firstLine="709"/>
        <w:jc w:val="both"/>
        <w:rPr>
          <w:szCs w:val="28"/>
        </w:rPr>
      </w:pPr>
      <w:r w:rsidRPr="00712195">
        <w:rPr>
          <w:szCs w:val="28"/>
        </w:rPr>
        <w:t xml:space="preserve">Bên cạnh việc thực hiện tốt công tác sản xuất kinh doanh, Tổng Giám đốc </w:t>
      </w:r>
      <w:r w:rsidR="00164764" w:rsidRPr="00712195">
        <w:rPr>
          <w:szCs w:val="28"/>
        </w:rPr>
        <w:t xml:space="preserve"> và Ban điều hành </w:t>
      </w:r>
      <w:r w:rsidRPr="00712195">
        <w:rPr>
          <w:szCs w:val="28"/>
        </w:rPr>
        <w:t>Công ty còn quan tâm đến công tác an sinh xã hội, đã vận động và hỗ trợ Quỹ vì người nghèo</w:t>
      </w:r>
      <w:r w:rsidR="003C6B90" w:rsidRPr="00712195">
        <w:rPr>
          <w:szCs w:val="28"/>
        </w:rPr>
        <w:t>, Quỹ phòng, chống dịch bệnh Covid-1</w:t>
      </w:r>
      <w:r w:rsidR="001F5D39" w:rsidRPr="00712195">
        <w:rPr>
          <w:szCs w:val="28"/>
        </w:rPr>
        <w:t>9</w:t>
      </w:r>
      <w:r w:rsidR="003C6B90" w:rsidRPr="00712195">
        <w:rPr>
          <w:szCs w:val="28"/>
        </w:rPr>
        <w:t xml:space="preserve">, </w:t>
      </w:r>
      <w:r w:rsidRPr="00712195">
        <w:rPr>
          <w:szCs w:val="28"/>
        </w:rPr>
        <w:t xml:space="preserve">hỗ trợ đồng bào miền Trung bị thiên tai... với tổng số tiền </w:t>
      </w:r>
      <w:r w:rsidR="00B300DA" w:rsidRPr="00712195">
        <w:rPr>
          <w:szCs w:val="28"/>
          <w:lang w:val="vi-VN"/>
        </w:rPr>
        <w:t xml:space="preserve">trên </w:t>
      </w:r>
      <w:r w:rsidR="00360A3C" w:rsidRPr="00712195">
        <w:rPr>
          <w:szCs w:val="28"/>
          <w:lang w:val="vi-VN"/>
        </w:rPr>
        <w:t>240</w:t>
      </w:r>
      <w:r w:rsidR="00B300DA" w:rsidRPr="00712195">
        <w:rPr>
          <w:szCs w:val="28"/>
          <w:lang w:val="vi-VN"/>
        </w:rPr>
        <w:t xml:space="preserve"> triệu</w:t>
      </w:r>
      <w:r w:rsidRPr="00712195">
        <w:rPr>
          <w:szCs w:val="28"/>
        </w:rPr>
        <w:t xml:space="preserve"> đồng.</w:t>
      </w:r>
    </w:p>
    <w:p w14:paraId="3F363932" w14:textId="3F8271B0" w:rsidR="0017426B" w:rsidRDefault="0017426B" w:rsidP="0017426B">
      <w:pPr>
        <w:spacing w:before="120" w:after="120" w:line="269" w:lineRule="auto"/>
        <w:ind w:firstLine="709"/>
        <w:jc w:val="both"/>
        <w:rPr>
          <w:rFonts w:ascii="Times New Roman Bold" w:hAnsi="Times New Roman Bold"/>
          <w:b/>
          <w:szCs w:val="28"/>
        </w:rPr>
      </w:pPr>
      <w:r w:rsidRPr="00712195">
        <w:rPr>
          <w:rFonts w:ascii="Times New Roman Bold" w:hAnsi="Times New Roman Bold"/>
          <w:b/>
          <w:szCs w:val="28"/>
        </w:rPr>
        <w:t>V. CÁC GIAO DỊCH GIỮA CÔNG TY, CÔNG TY CON VỚI THÀNH VIÊN HĐQT VÀ NHỮNG NGƯỜI CÓ LIÊN QUAN CỦA THÀNH VIÊN ĐÓ; GIAO DỊCH GIỮA CÔNG TY VỚI CÔNG TY TRONG ĐÓ THÀNH VIÊN HĐQT LÀ THÀNH VIÊN SÁNG LẬP HOẶC LÀ NGƯỜI QUẢN LÝ DOANH NGHIỆP TRONG THỜI GIAN 03 NĂM GẦN NHẤT TRƯỚC THỜI ĐIỂM GIAO DỊCH; CÁC GIAO DỊCH KHÁC:</w:t>
      </w:r>
    </w:p>
    <w:p w14:paraId="3B500E09" w14:textId="0BBD791D" w:rsidR="002C770A" w:rsidRPr="004D2691" w:rsidRDefault="0017426B" w:rsidP="00FB63D5">
      <w:pPr>
        <w:spacing w:before="120" w:after="120" w:line="269" w:lineRule="auto"/>
        <w:ind w:firstLine="720"/>
        <w:jc w:val="both"/>
        <w:rPr>
          <w:bCs/>
          <w:color w:val="C00000"/>
          <w:szCs w:val="28"/>
        </w:rPr>
      </w:pPr>
      <w:r w:rsidRPr="004D2691">
        <w:rPr>
          <w:b/>
          <w:szCs w:val="28"/>
        </w:rPr>
        <w:t>1.</w:t>
      </w:r>
      <w:r w:rsidRPr="004D2691">
        <w:rPr>
          <w:szCs w:val="28"/>
        </w:rPr>
        <w:t xml:space="preserve"> </w:t>
      </w:r>
      <w:r w:rsidRPr="004D2691">
        <w:rPr>
          <w:b/>
          <w:szCs w:val="28"/>
        </w:rPr>
        <w:t>Các giao dịch giữa Công ty, công ty con với thành viên HĐQT và những người có liên quan của thành viên HĐQT</w:t>
      </w:r>
      <w:r w:rsidR="00FB63D5" w:rsidRPr="004D2691">
        <w:rPr>
          <w:b/>
          <w:szCs w:val="28"/>
        </w:rPr>
        <w:t>; g</w:t>
      </w:r>
      <w:r w:rsidRPr="004D2691">
        <w:rPr>
          <w:b/>
          <w:bCs/>
          <w:szCs w:val="28"/>
        </w:rPr>
        <w:t xml:space="preserve">iao dịch giữa Công ty với công ty trong đó thành viên HĐQT là </w:t>
      </w:r>
      <w:r w:rsidRPr="004D2691">
        <w:rPr>
          <w:rFonts w:ascii="Times New Roman Bold" w:hAnsi="Times New Roman Bold"/>
          <w:b/>
          <w:bCs/>
          <w:szCs w:val="28"/>
        </w:rPr>
        <w:t>thành viên sáng lập hoặc là người quản lý doanh nghiệp trong thời gian 03</w:t>
      </w:r>
      <w:r w:rsidRPr="004D2691">
        <w:rPr>
          <w:b/>
          <w:bCs/>
          <w:szCs w:val="28"/>
        </w:rPr>
        <w:t xml:space="preserve"> năm gần nhất trước thời điể</w:t>
      </w:r>
      <w:r w:rsidR="002C770A" w:rsidRPr="004D2691">
        <w:rPr>
          <w:b/>
          <w:bCs/>
          <w:szCs w:val="28"/>
        </w:rPr>
        <w:t>m gi</w:t>
      </w:r>
      <w:r w:rsidRPr="004D2691">
        <w:rPr>
          <w:b/>
          <w:bCs/>
          <w:szCs w:val="28"/>
        </w:rPr>
        <w:t xml:space="preserve">ao dịch: </w:t>
      </w:r>
      <w:r w:rsidR="005E5206" w:rsidRPr="004D2691">
        <w:rPr>
          <w:bCs/>
          <w:i/>
          <w:iCs/>
          <w:color w:val="C00000"/>
          <w:szCs w:val="28"/>
        </w:rPr>
        <w:t>Theo Phụ lục 02 đính kèm.</w:t>
      </w:r>
      <w:r w:rsidR="00E12209" w:rsidRPr="004D2691">
        <w:rPr>
          <w:bCs/>
          <w:color w:val="C00000"/>
          <w:szCs w:val="28"/>
        </w:rPr>
        <w:t xml:space="preserve"> </w:t>
      </w:r>
    </w:p>
    <w:p w14:paraId="5078350B" w14:textId="42A5AC73" w:rsidR="0047669D" w:rsidRDefault="00BE22A4" w:rsidP="0017426B">
      <w:pPr>
        <w:spacing w:before="120" w:after="120" w:line="269" w:lineRule="auto"/>
        <w:ind w:firstLine="720"/>
        <w:jc w:val="both"/>
        <w:rPr>
          <w:b/>
          <w:szCs w:val="28"/>
        </w:rPr>
      </w:pPr>
      <w:r>
        <w:rPr>
          <w:b/>
          <w:szCs w:val="28"/>
        </w:rPr>
        <w:t>2</w:t>
      </w:r>
      <w:r w:rsidR="0017426B" w:rsidRPr="00712195">
        <w:rPr>
          <w:b/>
          <w:szCs w:val="28"/>
        </w:rPr>
        <w:t xml:space="preserve">. </w:t>
      </w:r>
      <w:r w:rsidR="0047669D">
        <w:rPr>
          <w:b/>
          <w:szCs w:val="28"/>
        </w:rPr>
        <w:t>Các giao dịch khác:</w:t>
      </w:r>
    </w:p>
    <w:p w14:paraId="0D7D3772" w14:textId="79691C86" w:rsidR="0017426B" w:rsidRPr="00BE22A4" w:rsidRDefault="0017426B" w:rsidP="0017426B">
      <w:pPr>
        <w:spacing w:before="120" w:after="120" w:line="269" w:lineRule="auto"/>
        <w:ind w:firstLine="720"/>
        <w:jc w:val="both"/>
        <w:rPr>
          <w:bCs/>
          <w:szCs w:val="28"/>
        </w:rPr>
      </w:pPr>
      <w:r w:rsidRPr="00BE22A4">
        <w:rPr>
          <w:bCs/>
          <w:szCs w:val="28"/>
        </w:rPr>
        <w:t>Giao dịch cổ phiếu của Người nội bộ và người có liên quan của Người nội bộ Hawasuco: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54"/>
        <w:gridCol w:w="1229"/>
        <w:gridCol w:w="1356"/>
        <w:gridCol w:w="901"/>
        <w:gridCol w:w="1376"/>
        <w:gridCol w:w="944"/>
        <w:gridCol w:w="1202"/>
      </w:tblGrid>
      <w:tr w:rsidR="00712195" w:rsidRPr="00712195" w14:paraId="7B1E0883" w14:textId="77777777" w:rsidTr="00C916FD">
        <w:trPr>
          <w:trHeight w:val="576"/>
          <w:jc w:val="center"/>
        </w:trPr>
        <w:tc>
          <w:tcPr>
            <w:tcW w:w="1134" w:type="pct"/>
            <w:vMerge w:val="restart"/>
            <w:shd w:val="clear" w:color="auto" w:fill="FFFFFF"/>
            <w:vAlign w:val="center"/>
          </w:tcPr>
          <w:p w14:paraId="6345BCCF" w14:textId="77777777" w:rsidR="00961A8F" w:rsidRPr="00712195" w:rsidRDefault="00961A8F" w:rsidP="00E967E7">
            <w:pPr>
              <w:pStyle w:val="Khc0"/>
              <w:spacing w:after="0"/>
              <w:ind w:firstLine="0"/>
              <w:jc w:val="center"/>
              <w:rPr>
                <w:rStyle w:val="Khc"/>
                <w:b/>
                <w:sz w:val="27"/>
                <w:szCs w:val="27"/>
              </w:rPr>
            </w:pPr>
            <w:r w:rsidRPr="00712195">
              <w:rPr>
                <w:rStyle w:val="Khc"/>
                <w:b/>
                <w:sz w:val="27"/>
                <w:szCs w:val="27"/>
              </w:rPr>
              <w:t>Người thực hiện</w:t>
            </w:r>
          </w:p>
          <w:p w14:paraId="056948B7" w14:textId="77777777" w:rsidR="00961A8F" w:rsidRPr="00712195" w:rsidRDefault="00961A8F" w:rsidP="00E967E7">
            <w:pPr>
              <w:pStyle w:val="Khc0"/>
              <w:spacing w:after="0"/>
              <w:ind w:firstLine="0"/>
              <w:jc w:val="center"/>
              <w:rPr>
                <w:b/>
                <w:sz w:val="27"/>
                <w:szCs w:val="27"/>
              </w:rPr>
            </w:pPr>
            <w:r w:rsidRPr="00712195">
              <w:rPr>
                <w:rStyle w:val="Khc"/>
                <w:b/>
                <w:sz w:val="27"/>
                <w:szCs w:val="27"/>
              </w:rPr>
              <w:t xml:space="preserve"> giao dịch </w:t>
            </w:r>
          </w:p>
        </w:tc>
        <w:tc>
          <w:tcPr>
            <w:tcW w:w="678" w:type="pct"/>
            <w:vMerge w:val="restart"/>
            <w:shd w:val="clear" w:color="auto" w:fill="FFFFFF"/>
          </w:tcPr>
          <w:p w14:paraId="33173D18" w14:textId="77777777" w:rsidR="00961A8F" w:rsidRPr="00712195" w:rsidRDefault="00961A8F" w:rsidP="00E967E7">
            <w:pPr>
              <w:spacing w:before="120"/>
              <w:jc w:val="center"/>
              <w:rPr>
                <w:rStyle w:val="Khc"/>
                <w:b/>
                <w:sz w:val="27"/>
                <w:szCs w:val="27"/>
              </w:rPr>
            </w:pPr>
            <w:r w:rsidRPr="00712195">
              <w:rPr>
                <w:rStyle w:val="Khc"/>
                <w:b/>
                <w:sz w:val="27"/>
                <w:szCs w:val="27"/>
              </w:rPr>
              <w:t>Quan hệ của người nội bộ</w:t>
            </w:r>
          </w:p>
        </w:tc>
        <w:tc>
          <w:tcPr>
            <w:tcW w:w="1244" w:type="pct"/>
            <w:gridSpan w:val="2"/>
            <w:shd w:val="clear" w:color="auto" w:fill="FFFFFF"/>
            <w:vAlign w:val="center"/>
          </w:tcPr>
          <w:p w14:paraId="1D8F866E" w14:textId="77777777" w:rsidR="00961A8F" w:rsidRPr="00712195" w:rsidRDefault="00961A8F" w:rsidP="00E967E7">
            <w:pPr>
              <w:pStyle w:val="Khc0"/>
              <w:spacing w:before="80" w:after="0"/>
              <w:ind w:firstLine="0"/>
              <w:jc w:val="center"/>
              <w:rPr>
                <w:rStyle w:val="Khc"/>
                <w:b/>
                <w:sz w:val="27"/>
                <w:szCs w:val="27"/>
              </w:rPr>
            </w:pPr>
            <w:r w:rsidRPr="00712195">
              <w:rPr>
                <w:rStyle w:val="Khc"/>
                <w:b/>
                <w:sz w:val="27"/>
                <w:szCs w:val="27"/>
              </w:rPr>
              <w:t xml:space="preserve">Số cổ phiếu sở hữu </w:t>
            </w:r>
          </w:p>
          <w:p w14:paraId="2624F318" w14:textId="77777777" w:rsidR="00961A8F" w:rsidRPr="00712195" w:rsidRDefault="00961A8F" w:rsidP="00E967E7">
            <w:pPr>
              <w:pStyle w:val="Khc0"/>
              <w:spacing w:after="80"/>
              <w:ind w:firstLine="0"/>
              <w:jc w:val="center"/>
              <w:rPr>
                <w:b/>
                <w:sz w:val="27"/>
                <w:szCs w:val="27"/>
              </w:rPr>
            </w:pPr>
            <w:r w:rsidRPr="00712195">
              <w:rPr>
                <w:rStyle w:val="Khc"/>
                <w:b/>
                <w:sz w:val="27"/>
                <w:szCs w:val="27"/>
              </w:rPr>
              <w:t xml:space="preserve">đầu kỳ </w:t>
            </w:r>
          </w:p>
        </w:tc>
        <w:tc>
          <w:tcPr>
            <w:tcW w:w="1280" w:type="pct"/>
            <w:gridSpan w:val="2"/>
            <w:shd w:val="clear" w:color="auto" w:fill="FFFFFF"/>
            <w:vAlign w:val="center"/>
          </w:tcPr>
          <w:p w14:paraId="728E9DFB" w14:textId="77777777" w:rsidR="00961A8F" w:rsidRPr="00712195" w:rsidRDefault="00961A8F" w:rsidP="00E967E7">
            <w:pPr>
              <w:pStyle w:val="Khc0"/>
              <w:spacing w:before="80" w:after="0"/>
              <w:ind w:firstLine="0"/>
              <w:jc w:val="center"/>
              <w:rPr>
                <w:rStyle w:val="Khc"/>
                <w:b/>
                <w:sz w:val="27"/>
                <w:szCs w:val="27"/>
              </w:rPr>
            </w:pPr>
            <w:r w:rsidRPr="00712195">
              <w:rPr>
                <w:rStyle w:val="Khc"/>
                <w:b/>
                <w:sz w:val="27"/>
                <w:szCs w:val="27"/>
              </w:rPr>
              <w:t>Số cổ phiếu sở hữu</w:t>
            </w:r>
          </w:p>
          <w:p w14:paraId="644FA436" w14:textId="77777777" w:rsidR="00961A8F" w:rsidRPr="00712195" w:rsidRDefault="00961A8F" w:rsidP="00E967E7">
            <w:pPr>
              <w:pStyle w:val="Khc0"/>
              <w:spacing w:after="80"/>
              <w:ind w:firstLine="0"/>
              <w:jc w:val="center"/>
              <w:rPr>
                <w:b/>
                <w:sz w:val="27"/>
                <w:szCs w:val="27"/>
              </w:rPr>
            </w:pPr>
            <w:r w:rsidRPr="00712195">
              <w:rPr>
                <w:rStyle w:val="Khc"/>
                <w:b/>
                <w:sz w:val="27"/>
                <w:szCs w:val="27"/>
              </w:rPr>
              <w:t xml:space="preserve">cuối kỳ </w:t>
            </w:r>
          </w:p>
        </w:tc>
        <w:tc>
          <w:tcPr>
            <w:tcW w:w="664" w:type="pct"/>
            <w:vMerge w:val="restart"/>
            <w:shd w:val="clear" w:color="auto" w:fill="FFFFFF"/>
            <w:vAlign w:val="center"/>
          </w:tcPr>
          <w:p w14:paraId="5E5B9989" w14:textId="77777777" w:rsidR="00961A8F" w:rsidRPr="00712195" w:rsidRDefault="00961A8F" w:rsidP="00E967E7">
            <w:pPr>
              <w:jc w:val="center"/>
              <w:rPr>
                <w:b/>
                <w:sz w:val="27"/>
                <w:szCs w:val="27"/>
              </w:rPr>
            </w:pPr>
            <w:r w:rsidRPr="00712195">
              <w:rPr>
                <w:rStyle w:val="Khc"/>
                <w:b/>
                <w:sz w:val="27"/>
                <w:szCs w:val="27"/>
              </w:rPr>
              <w:t>Lý do</w:t>
            </w:r>
          </w:p>
        </w:tc>
      </w:tr>
      <w:tr w:rsidR="00712195" w:rsidRPr="00712195" w14:paraId="7E01C65E" w14:textId="77777777" w:rsidTr="00C916FD">
        <w:trPr>
          <w:trHeight w:val="495"/>
          <w:jc w:val="center"/>
        </w:trPr>
        <w:tc>
          <w:tcPr>
            <w:tcW w:w="1134" w:type="pct"/>
            <w:vMerge/>
            <w:shd w:val="clear" w:color="auto" w:fill="FFFFFF"/>
            <w:vAlign w:val="center"/>
          </w:tcPr>
          <w:p w14:paraId="4A39916F" w14:textId="77777777" w:rsidR="00961A8F" w:rsidRPr="00712195" w:rsidRDefault="00961A8F" w:rsidP="00E967E7">
            <w:pPr>
              <w:pStyle w:val="Khc0"/>
              <w:spacing w:after="0"/>
              <w:ind w:firstLine="0"/>
              <w:jc w:val="center"/>
              <w:rPr>
                <w:sz w:val="27"/>
                <w:szCs w:val="27"/>
              </w:rPr>
            </w:pPr>
          </w:p>
        </w:tc>
        <w:tc>
          <w:tcPr>
            <w:tcW w:w="678" w:type="pct"/>
            <w:vMerge/>
            <w:shd w:val="clear" w:color="auto" w:fill="FFFFFF"/>
          </w:tcPr>
          <w:p w14:paraId="1D8D354E" w14:textId="77777777" w:rsidR="00961A8F" w:rsidRPr="00712195" w:rsidRDefault="00961A8F" w:rsidP="00E967E7">
            <w:pPr>
              <w:pStyle w:val="Khc0"/>
              <w:spacing w:after="0"/>
              <w:ind w:firstLine="0"/>
              <w:jc w:val="center"/>
              <w:rPr>
                <w:sz w:val="27"/>
                <w:szCs w:val="27"/>
              </w:rPr>
            </w:pPr>
          </w:p>
        </w:tc>
        <w:tc>
          <w:tcPr>
            <w:tcW w:w="748" w:type="pct"/>
            <w:shd w:val="clear" w:color="auto" w:fill="FFFFFF"/>
            <w:vAlign w:val="center"/>
          </w:tcPr>
          <w:p w14:paraId="4D42ACFA" w14:textId="77777777" w:rsidR="00961A8F" w:rsidRPr="00712195" w:rsidRDefault="00961A8F" w:rsidP="00E967E7">
            <w:pPr>
              <w:pStyle w:val="Khc0"/>
              <w:spacing w:after="0"/>
              <w:ind w:firstLine="0"/>
              <w:jc w:val="center"/>
              <w:rPr>
                <w:b/>
                <w:sz w:val="27"/>
                <w:szCs w:val="27"/>
              </w:rPr>
            </w:pPr>
            <w:r w:rsidRPr="00712195">
              <w:rPr>
                <w:rStyle w:val="Khc"/>
                <w:b/>
                <w:bCs/>
                <w:iCs/>
                <w:sz w:val="27"/>
                <w:szCs w:val="27"/>
              </w:rPr>
              <w:t xml:space="preserve">Số cổ phiếu </w:t>
            </w:r>
          </w:p>
        </w:tc>
        <w:tc>
          <w:tcPr>
            <w:tcW w:w="497" w:type="pct"/>
            <w:shd w:val="clear" w:color="auto" w:fill="FFFFFF"/>
            <w:vAlign w:val="center"/>
          </w:tcPr>
          <w:p w14:paraId="11F2E324" w14:textId="77777777" w:rsidR="00961A8F" w:rsidRPr="00712195" w:rsidRDefault="00961A8F" w:rsidP="00E967E7">
            <w:pPr>
              <w:pStyle w:val="Khc0"/>
              <w:spacing w:after="0"/>
              <w:ind w:firstLine="0"/>
              <w:jc w:val="center"/>
              <w:rPr>
                <w:b/>
                <w:sz w:val="27"/>
                <w:szCs w:val="27"/>
              </w:rPr>
            </w:pPr>
            <w:r w:rsidRPr="00712195">
              <w:rPr>
                <w:rStyle w:val="Khc"/>
                <w:b/>
                <w:bCs/>
                <w:iCs/>
                <w:sz w:val="27"/>
                <w:szCs w:val="27"/>
              </w:rPr>
              <w:t>Tỷ lệ</w:t>
            </w:r>
          </w:p>
        </w:tc>
        <w:tc>
          <w:tcPr>
            <w:tcW w:w="759" w:type="pct"/>
            <w:shd w:val="clear" w:color="auto" w:fill="FFFFFF"/>
            <w:vAlign w:val="center"/>
          </w:tcPr>
          <w:p w14:paraId="2E009A45" w14:textId="77777777" w:rsidR="00961A8F" w:rsidRPr="00712195" w:rsidRDefault="00961A8F" w:rsidP="00E967E7">
            <w:pPr>
              <w:pStyle w:val="Khc0"/>
              <w:spacing w:after="0"/>
              <w:ind w:firstLine="0"/>
              <w:jc w:val="center"/>
              <w:rPr>
                <w:b/>
                <w:sz w:val="27"/>
                <w:szCs w:val="27"/>
              </w:rPr>
            </w:pPr>
            <w:r w:rsidRPr="00712195">
              <w:rPr>
                <w:rStyle w:val="Khc"/>
                <w:b/>
                <w:sz w:val="27"/>
                <w:szCs w:val="27"/>
              </w:rPr>
              <w:t xml:space="preserve">Số cổ phiếu </w:t>
            </w:r>
          </w:p>
        </w:tc>
        <w:tc>
          <w:tcPr>
            <w:tcW w:w="521" w:type="pct"/>
            <w:shd w:val="clear" w:color="auto" w:fill="FFFFFF"/>
            <w:vAlign w:val="center"/>
          </w:tcPr>
          <w:p w14:paraId="682B19C3" w14:textId="77777777" w:rsidR="00961A8F" w:rsidRPr="00712195" w:rsidRDefault="00961A8F" w:rsidP="00E967E7">
            <w:pPr>
              <w:pStyle w:val="Khc0"/>
              <w:spacing w:after="0"/>
              <w:ind w:firstLine="0"/>
              <w:jc w:val="center"/>
              <w:rPr>
                <w:b/>
                <w:sz w:val="27"/>
                <w:szCs w:val="27"/>
              </w:rPr>
            </w:pPr>
            <w:r w:rsidRPr="00712195">
              <w:rPr>
                <w:rStyle w:val="Khc"/>
                <w:b/>
                <w:sz w:val="27"/>
                <w:szCs w:val="27"/>
              </w:rPr>
              <w:t xml:space="preserve">Tỷ lệ </w:t>
            </w:r>
          </w:p>
        </w:tc>
        <w:tc>
          <w:tcPr>
            <w:tcW w:w="664" w:type="pct"/>
            <w:vMerge/>
            <w:shd w:val="clear" w:color="auto" w:fill="FFFFFF"/>
            <w:vAlign w:val="center"/>
          </w:tcPr>
          <w:p w14:paraId="58883FBB" w14:textId="77777777" w:rsidR="00961A8F" w:rsidRPr="00712195" w:rsidRDefault="00961A8F" w:rsidP="00E967E7">
            <w:pPr>
              <w:pStyle w:val="Khc0"/>
              <w:spacing w:after="0"/>
              <w:ind w:firstLine="0"/>
              <w:jc w:val="center"/>
              <w:rPr>
                <w:sz w:val="27"/>
                <w:szCs w:val="27"/>
              </w:rPr>
            </w:pPr>
          </w:p>
        </w:tc>
      </w:tr>
      <w:tr w:rsidR="00712195" w:rsidRPr="00712195" w14:paraId="6F29984A" w14:textId="77777777" w:rsidTr="00C916FD">
        <w:trPr>
          <w:trHeight w:val="578"/>
          <w:jc w:val="center"/>
        </w:trPr>
        <w:tc>
          <w:tcPr>
            <w:tcW w:w="1134" w:type="pct"/>
            <w:shd w:val="clear" w:color="auto" w:fill="FFFFFF"/>
            <w:vAlign w:val="center"/>
          </w:tcPr>
          <w:p w14:paraId="2523F165" w14:textId="77777777" w:rsidR="00961A8F" w:rsidRPr="00712195" w:rsidRDefault="00961A8F" w:rsidP="00E967E7">
            <w:pPr>
              <w:pStyle w:val="Khc0"/>
              <w:spacing w:before="40" w:after="40"/>
              <w:ind w:firstLine="0"/>
              <w:jc w:val="center"/>
              <w:rPr>
                <w:sz w:val="27"/>
                <w:szCs w:val="27"/>
                <w:lang w:val="en-US"/>
              </w:rPr>
            </w:pPr>
            <w:r w:rsidRPr="00712195">
              <w:rPr>
                <w:sz w:val="27"/>
                <w:szCs w:val="27"/>
                <w:lang w:val="en-US"/>
              </w:rPr>
              <w:t>Nguyễn Bá Nam</w:t>
            </w:r>
          </w:p>
        </w:tc>
        <w:tc>
          <w:tcPr>
            <w:tcW w:w="678" w:type="pct"/>
            <w:shd w:val="clear" w:color="auto" w:fill="FFFFFF"/>
          </w:tcPr>
          <w:p w14:paraId="6EF0833C" w14:textId="2E947A3B" w:rsidR="00961A8F" w:rsidRPr="00712195" w:rsidRDefault="00961A8F" w:rsidP="00E967E7">
            <w:pPr>
              <w:pStyle w:val="Khc0"/>
              <w:spacing w:before="40" w:after="40"/>
              <w:ind w:firstLine="0"/>
              <w:jc w:val="center"/>
              <w:rPr>
                <w:sz w:val="27"/>
                <w:szCs w:val="27"/>
                <w:lang w:val="en-US"/>
              </w:rPr>
            </w:pPr>
            <w:r w:rsidRPr="00712195">
              <w:rPr>
                <w:sz w:val="27"/>
                <w:szCs w:val="27"/>
                <w:lang w:val="en-US"/>
              </w:rPr>
              <w:t>Thư ký Công ty</w:t>
            </w:r>
          </w:p>
        </w:tc>
        <w:tc>
          <w:tcPr>
            <w:tcW w:w="748" w:type="pct"/>
            <w:shd w:val="clear" w:color="auto" w:fill="FFFFFF"/>
            <w:vAlign w:val="center"/>
          </w:tcPr>
          <w:p w14:paraId="1BE782F2" w14:textId="77777777" w:rsidR="00961A8F" w:rsidRPr="00712195" w:rsidRDefault="00961A8F" w:rsidP="00E967E7">
            <w:pPr>
              <w:spacing w:before="40" w:after="40"/>
              <w:jc w:val="center"/>
              <w:rPr>
                <w:rStyle w:val="Khc"/>
                <w:sz w:val="27"/>
                <w:szCs w:val="27"/>
              </w:rPr>
            </w:pPr>
            <w:r w:rsidRPr="00712195">
              <w:rPr>
                <w:rStyle w:val="Khc"/>
                <w:sz w:val="27"/>
                <w:szCs w:val="27"/>
              </w:rPr>
              <w:t>4.200</w:t>
            </w:r>
          </w:p>
        </w:tc>
        <w:tc>
          <w:tcPr>
            <w:tcW w:w="497" w:type="pct"/>
            <w:shd w:val="clear" w:color="auto" w:fill="FFFFFF"/>
            <w:vAlign w:val="center"/>
          </w:tcPr>
          <w:p w14:paraId="1B9731FE" w14:textId="77777777" w:rsidR="00961A8F" w:rsidRPr="00712195" w:rsidRDefault="00961A8F" w:rsidP="00E967E7">
            <w:pPr>
              <w:pStyle w:val="Khc0"/>
              <w:spacing w:before="40" w:after="40"/>
              <w:ind w:firstLine="0"/>
              <w:jc w:val="center"/>
              <w:rPr>
                <w:rStyle w:val="Khc"/>
                <w:bCs/>
                <w:iCs/>
                <w:sz w:val="27"/>
                <w:szCs w:val="27"/>
                <w:lang w:val="en-US"/>
              </w:rPr>
            </w:pPr>
            <w:r w:rsidRPr="00712195">
              <w:rPr>
                <w:rStyle w:val="Khc"/>
                <w:bCs/>
                <w:iCs/>
                <w:sz w:val="27"/>
                <w:szCs w:val="27"/>
                <w:lang w:val="en-US"/>
              </w:rPr>
              <w:t>0</w:t>
            </w:r>
            <w:r w:rsidRPr="00712195">
              <w:rPr>
                <w:rStyle w:val="Khc"/>
                <w:bCs/>
                <w:iCs/>
                <w:sz w:val="27"/>
                <w:szCs w:val="27"/>
              </w:rPr>
              <w:t>,</w:t>
            </w:r>
            <w:r w:rsidRPr="00712195">
              <w:rPr>
                <w:rStyle w:val="Khc"/>
                <w:bCs/>
                <w:iCs/>
                <w:sz w:val="27"/>
                <w:szCs w:val="27"/>
                <w:lang w:val="en-US"/>
              </w:rPr>
              <w:t>0</w:t>
            </w:r>
            <w:r w:rsidRPr="00712195">
              <w:rPr>
                <w:rStyle w:val="Khc"/>
                <w:bCs/>
                <w:iCs/>
                <w:sz w:val="27"/>
                <w:szCs w:val="27"/>
              </w:rPr>
              <w:t>1</w:t>
            </w:r>
            <w:r w:rsidRPr="00712195">
              <w:rPr>
                <w:rStyle w:val="Khc"/>
                <w:bCs/>
                <w:iCs/>
                <w:sz w:val="27"/>
                <w:szCs w:val="27"/>
                <w:lang w:val="en-US"/>
              </w:rPr>
              <w:t>7</w:t>
            </w:r>
            <w:r w:rsidRPr="00712195">
              <w:rPr>
                <w:rStyle w:val="Khc"/>
                <w:bCs/>
                <w:iCs/>
                <w:sz w:val="27"/>
                <w:szCs w:val="27"/>
              </w:rPr>
              <w:t>%</w:t>
            </w:r>
          </w:p>
        </w:tc>
        <w:tc>
          <w:tcPr>
            <w:tcW w:w="759" w:type="pct"/>
            <w:shd w:val="clear" w:color="auto" w:fill="FFFFFF"/>
            <w:vAlign w:val="center"/>
          </w:tcPr>
          <w:p w14:paraId="126599F8" w14:textId="77777777" w:rsidR="00961A8F" w:rsidRPr="00712195" w:rsidRDefault="00961A8F" w:rsidP="00E967E7">
            <w:pPr>
              <w:spacing w:before="40" w:after="40"/>
              <w:jc w:val="center"/>
              <w:rPr>
                <w:rStyle w:val="Khc"/>
                <w:sz w:val="27"/>
                <w:szCs w:val="27"/>
              </w:rPr>
            </w:pPr>
            <w:r w:rsidRPr="00712195">
              <w:rPr>
                <w:rStyle w:val="Khc"/>
                <w:sz w:val="27"/>
                <w:szCs w:val="27"/>
              </w:rPr>
              <w:t>6.600</w:t>
            </w:r>
          </w:p>
        </w:tc>
        <w:tc>
          <w:tcPr>
            <w:tcW w:w="521" w:type="pct"/>
            <w:shd w:val="clear" w:color="auto" w:fill="FFFFFF"/>
            <w:vAlign w:val="center"/>
          </w:tcPr>
          <w:p w14:paraId="5ED07783" w14:textId="77777777" w:rsidR="00961A8F" w:rsidRPr="00712195" w:rsidRDefault="00961A8F" w:rsidP="00E967E7">
            <w:pPr>
              <w:pStyle w:val="Khc0"/>
              <w:spacing w:before="40" w:after="40"/>
              <w:ind w:firstLine="0"/>
              <w:jc w:val="center"/>
              <w:rPr>
                <w:rStyle w:val="Khc"/>
                <w:sz w:val="27"/>
                <w:szCs w:val="27"/>
                <w:lang w:val="en-US"/>
              </w:rPr>
            </w:pPr>
            <w:r w:rsidRPr="00712195">
              <w:rPr>
                <w:rStyle w:val="Khc"/>
                <w:sz w:val="27"/>
                <w:szCs w:val="27"/>
                <w:lang w:val="en-US"/>
              </w:rPr>
              <w:t>0</w:t>
            </w:r>
            <w:r w:rsidRPr="00712195">
              <w:rPr>
                <w:rStyle w:val="Khc"/>
                <w:sz w:val="27"/>
                <w:szCs w:val="27"/>
              </w:rPr>
              <w:t>,</w:t>
            </w:r>
            <w:r w:rsidRPr="00712195">
              <w:rPr>
                <w:rStyle w:val="Khc"/>
                <w:sz w:val="27"/>
                <w:szCs w:val="27"/>
                <w:lang w:val="en-US"/>
              </w:rPr>
              <w:t>0</w:t>
            </w:r>
            <w:r w:rsidRPr="00712195">
              <w:rPr>
                <w:rStyle w:val="Khc"/>
                <w:sz w:val="27"/>
                <w:szCs w:val="27"/>
              </w:rPr>
              <w:t>2</w:t>
            </w:r>
            <w:r w:rsidRPr="00712195">
              <w:rPr>
                <w:rStyle w:val="Khc"/>
                <w:sz w:val="27"/>
                <w:szCs w:val="27"/>
                <w:lang w:val="en-US"/>
              </w:rPr>
              <w:t>7</w:t>
            </w:r>
            <w:r w:rsidRPr="00712195">
              <w:rPr>
                <w:rStyle w:val="Khc"/>
                <w:sz w:val="27"/>
                <w:szCs w:val="27"/>
              </w:rPr>
              <w:t>%</w:t>
            </w:r>
          </w:p>
        </w:tc>
        <w:tc>
          <w:tcPr>
            <w:tcW w:w="664" w:type="pct"/>
            <w:shd w:val="clear" w:color="auto" w:fill="FFFFFF"/>
            <w:vAlign w:val="center"/>
          </w:tcPr>
          <w:p w14:paraId="7E85D42C" w14:textId="77777777" w:rsidR="00961A8F" w:rsidRPr="00712195" w:rsidRDefault="00961A8F" w:rsidP="00E967E7">
            <w:pPr>
              <w:pStyle w:val="Khc0"/>
              <w:spacing w:before="40" w:after="40"/>
              <w:ind w:firstLine="0"/>
              <w:jc w:val="center"/>
              <w:rPr>
                <w:sz w:val="27"/>
                <w:szCs w:val="27"/>
                <w:lang w:val="en-US"/>
              </w:rPr>
            </w:pPr>
            <w:r w:rsidRPr="00712195">
              <w:rPr>
                <w:sz w:val="27"/>
                <w:szCs w:val="27"/>
                <w:lang w:val="en-US"/>
              </w:rPr>
              <w:t>Mua cổ phần</w:t>
            </w:r>
          </w:p>
        </w:tc>
      </w:tr>
    </w:tbl>
    <w:p w14:paraId="7C5B892E" w14:textId="5CEA4D89" w:rsidR="000C33D5" w:rsidRPr="00712195" w:rsidRDefault="000C33D5" w:rsidP="000C33D5">
      <w:pPr>
        <w:spacing w:before="120" w:after="120" w:line="269" w:lineRule="auto"/>
        <w:jc w:val="both"/>
        <w:rPr>
          <w:i/>
          <w:spacing w:val="-8"/>
          <w:szCs w:val="28"/>
        </w:rPr>
      </w:pPr>
      <w:r w:rsidRPr="00712195">
        <w:rPr>
          <w:szCs w:val="28"/>
        </w:rPr>
        <w:tab/>
        <w:t xml:space="preserve">Ngoài ra, trong năm 2022, Công ty không nhận được bất kỳ thông báo giao dịch cổ phiếu của Người nội bộ </w:t>
      </w:r>
      <w:r w:rsidR="00EC36CB" w:rsidRPr="00712195">
        <w:rPr>
          <w:szCs w:val="28"/>
        </w:rPr>
        <w:t xml:space="preserve">khác </w:t>
      </w:r>
      <w:r w:rsidRPr="00712195">
        <w:rPr>
          <w:szCs w:val="28"/>
        </w:rPr>
        <w:t>và người có liên quan của Người nội bộ Công ty</w:t>
      </w:r>
      <w:r w:rsidR="008E50F7" w:rsidRPr="00712195">
        <w:rPr>
          <w:szCs w:val="28"/>
        </w:rPr>
        <w:t xml:space="preserve"> về phát sinh các giao dịch.</w:t>
      </w:r>
    </w:p>
    <w:p w14:paraId="304191B9" w14:textId="6DF4E86F" w:rsidR="00363584" w:rsidRPr="00712195" w:rsidRDefault="00803858" w:rsidP="00F43F6C">
      <w:pPr>
        <w:spacing w:before="120" w:after="120" w:line="269" w:lineRule="auto"/>
        <w:ind w:firstLine="720"/>
        <w:jc w:val="both"/>
        <w:rPr>
          <w:rFonts w:ascii="Times New Roman Bold" w:hAnsi="Times New Roman Bold"/>
          <w:b/>
          <w:spacing w:val="-2"/>
          <w:szCs w:val="28"/>
        </w:rPr>
      </w:pPr>
      <w:r w:rsidRPr="00712195">
        <w:rPr>
          <w:rFonts w:ascii="Times New Roman Bold" w:hAnsi="Times New Roman Bold"/>
          <w:b/>
          <w:spacing w:val="-2"/>
          <w:szCs w:val="28"/>
        </w:rPr>
        <w:t xml:space="preserve">VI. </w:t>
      </w:r>
      <w:r w:rsidR="004C107C" w:rsidRPr="00712195">
        <w:rPr>
          <w:rFonts w:ascii="Times New Roman Bold" w:hAnsi="Times New Roman Bold"/>
          <w:b/>
          <w:spacing w:val="-2"/>
          <w:szCs w:val="28"/>
        </w:rPr>
        <w:t xml:space="preserve">TIỀN LƯƠNG, </w:t>
      </w:r>
      <w:r w:rsidR="00F62C84" w:rsidRPr="00712195">
        <w:rPr>
          <w:rFonts w:ascii="Times New Roman Bold" w:hAnsi="Times New Roman Bold"/>
          <w:b/>
          <w:spacing w:val="-2"/>
          <w:szCs w:val="28"/>
        </w:rPr>
        <w:t xml:space="preserve">THÙ LAO </w:t>
      </w:r>
      <w:r w:rsidR="004C107C" w:rsidRPr="00712195">
        <w:rPr>
          <w:rFonts w:ascii="Times New Roman Bold" w:hAnsi="Times New Roman Bold"/>
          <w:b/>
          <w:spacing w:val="-2"/>
          <w:szCs w:val="28"/>
        </w:rPr>
        <w:t>VÀ</w:t>
      </w:r>
      <w:r w:rsidR="00F62C84" w:rsidRPr="00712195">
        <w:rPr>
          <w:rFonts w:ascii="Times New Roman Bold" w:hAnsi="Times New Roman Bold"/>
          <w:b/>
          <w:spacing w:val="-2"/>
          <w:szCs w:val="28"/>
        </w:rPr>
        <w:t xml:space="preserve"> CÁC KHOẢN LỢI ÍCH </w:t>
      </w:r>
      <w:r w:rsidR="001D31AD" w:rsidRPr="00712195">
        <w:rPr>
          <w:rFonts w:ascii="Times New Roman Bold" w:hAnsi="Times New Roman Bold"/>
          <w:b/>
          <w:spacing w:val="-2"/>
          <w:szCs w:val="28"/>
        </w:rPr>
        <w:t xml:space="preserve">KHÁC </w:t>
      </w:r>
      <w:r w:rsidR="00F62C84" w:rsidRPr="00712195">
        <w:rPr>
          <w:rFonts w:ascii="Times New Roman Bold" w:hAnsi="Times New Roman Bold"/>
          <w:b/>
          <w:spacing w:val="-2"/>
          <w:szCs w:val="28"/>
        </w:rPr>
        <w:t>CỦA</w:t>
      </w:r>
      <w:r w:rsidR="00F820DA" w:rsidRPr="00712195">
        <w:rPr>
          <w:rFonts w:ascii="Times New Roman Bold" w:hAnsi="Times New Roman Bold"/>
          <w:b/>
          <w:spacing w:val="-2"/>
          <w:szCs w:val="28"/>
        </w:rPr>
        <w:t xml:space="preserve"> THÀNH VIÊN</w:t>
      </w:r>
      <w:r w:rsidR="00F62C84" w:rsidRPr="00712195">
        <w:rPr>
          <w:rFonts w:ascii="Times New Roman Bold" w:hAnsi="Times New Roman Bold"/>
          <w:b/>
          <w:spacing w:val="-2"/>
          <w:szCs w:val="28"/>
        </w:rPr>
        <w:t xml:space="preserve"> HỘI ĐỒNG QUẢN TRỊ, </w:t>
      </w:r>
      <w:r w:rsidR="005E0717" w:rsidRPr="00712195">
        <w:rPr>
          <w:rFonts w:ascii="Times New Roman Bold" w:hAnsi="Times New Roman Bold"/>
          <w:b/>
          <w:spacing w:val="-2"/>
          <w:szCs w:val="28"/>
        </w:rPr>
        <w:t>TỔNG GIÁM ĐỐC VÀ NGƯỜI QUẢN LÝ KHÁC</w:t>
      </w:r>
      <w:r w:rsidR="00F62C84" w:rsidRPr="00712195">
        <w:rPr>
          <w:rFonts w:ascii="Times New Roman Bold" w:hAnsi="Times New Roman Bold"/>
          <w:b/>
          <w:spacing w:val="-2"/>
          <w:szCs w:val="28"/>
        </w:rPr>
        <w:t xml:space="preserve"> </w:t>
      </w:r>
      <w:r w:rsidR="00AF47F3" w:rsidRPr="00712195">
        <w:rPr>
          <w:rFonts w:ascii="Times New Roman Bold" w:hAnsi="Times New Roman Bold"/>
          <w:b/>
          <w:spacing w:val="-2"/>
          <w:szCs w:val="28"/>
        </w:rPr>
        <w:t xml:space="preserve">CỦA </w:t>
      </w:r>
      <w:r w:rsidR="00F62C84" w:rsidRPr="00712195">
        <w:rPr>
          <w:rFonts w:ascii="Times New Roman Bold" w:hAnsi="Times New Roman Bold"/>
          <w:b/>
          <w:spacing w:val="-2"/>
          <w:szCs w:val="28"/>
        </w:rPr>
        <w:t>CÔNG TY</w:t>
      </w:r>
    </w:p>
    <w:p w14:paraId="7939FD1F" w14:textId="028BA447" w:rsidR="00FE1C75" w:rsidRPr="00712195" w:rsidRDefault="00FE1C75" w:rsidP="006C036F">
      <w:pPr>
        <w:spacing w:before="120" w:line="269" w:lineRule="auto"/>
        <w:ind w:firstLine="720"/>
        <w:jc w:val="both"/>
        <w:rPr>
          <w:szCs w:val="27"/>
        </w:rPr>
      </w:pPr>
      <w:r w:rsidRPr="00712195">
        <w:rPr>
          <w:spacing w:val="10"/>
          <w:szCs w:val="27"/>
        </w:rPr>
        <w:t>Trong năm 202</w:t>
      </w:r>
      <w:r w:rsidR="005D495D" w:rsidRPr="00712195">
        <w:rPr>
          <w:spacing w:val="10"/>
          <w:szCs w:val="27"/>
          <w:lang w:val="vi-VN"/>
        </w:rPr>
        <w:t>2</w:t>
      </w:r>
      <w:r w:rsidRPr="00712195">
        <w:rPr>
          <w:spacing w:val="10"/>
          <w:szCs w:val="27"/>
        </w:rPr>
        <w:t>, Công ty chi trả thù lao cho các thành viên HĐQT</w:t>
      </w:r>
      <w:r w:rsidR="00885845" w:rsidRPr="00712195">
        <w:rPr>
          <w:spacing w:val="10"/>
          <w:szCs w:val="27"/>
        </w:rPr>
        <w:t>, Ban</w:t>
      </w:r>
      <w:r w:rsidR="00885845" w:rsidRPr="00712195">
        <w:rPr>
          <w:szCs w:val="27"/>
        </w:rPr>
        <w:t xml:space="preserve"> </w:t>
      </w:r>
      <w:r w:rsidR="007E2A4C">
        <w:rPr>
          <w:szCs w:val="27"/>
        </w:rPr>
        <w:t>K</w:t>
      </w:r>
      <w:r w:rsidR="00885845" w:rsidRPr="00712195">
        <w:rPr>
          <w:szCs w:val="27"/>
        </w:rPr>
        <w:t>iểm soán và Thư ký Công ty</w:t>
      </w:r>
      <w:r w:rsidRPr="00712195">
        <w:rPr>
          <w:szCs w:val="27"/>
        </w:rPr>
        <w:t xml:space="preserve"> theo đúng Nghị quyết Đại hội đồng cổ đông thường niên năm 202</w:t>
      </w:r>
      <w:r w:rsidR="0036761A" w:rsidRPr="00712195">
        <w:rPr>
          <w:szCs w:val="27"/>
          <w:lang w:val="vi-VN"/>
        </w:rPr>
        <w:t>2</w:t>
      </w:r>
      <w:r w:rsidRPr="00712195">
        <w:rPr>
          <w:szCs w:val="27"/>
        </w:rPr>
        <w:t xml:space="preserve">, chi trả lương </w:t>
      </w:r>
      <w:r w:rsidR="00F1168D" w:rsidRPr="00712195">
        <w:rPr>
          <w:szCs w:val="27"/>
        </w:rPr>
        <w:t xml:space="preserve">Tổng Giám đốc và người </w:t>
      </w:r>
      <w:r w:rsidR="001D0BAB" w:rsidRPr="00712195">
        <w:rPr>
          <w:szCs w:val="27"/>
        </w:rPr>
        <w:t xml:space="preserve">quản lý </w:t>
      </w:r>
      <w:r w:rsidR="00F1168D" w:rsidRPr="00712195">
        <w:rPr>
          <w:szCs w:val="27"/>
        </w:rPr>
        <w:t xml:space="preserve">khác </w:t>
      </w:r>
      <w:r w:rsidR="00C44288" w:rsidRPr="00712195">
        <w:rPr>
          <w:szCs w:val="27"/>
        </w:rPr>
        <w:t>theo</w:t>
      </w:r>
      <w:r w:rsidR="00F1168D" w:rsidRPr="00712195">
        <w:rPr>
          <w:szCs w:val="27"/>
        </w:rPr>
        <w:t xml:space="preserve"> đúng</w:t>
      </w:r>
      <w:r w:rsidR="00C44288" w:rsidRPr="00712195">
        <w:rPr>
          <w:szCs w:val="27"/>
        </w:rPr>
        <w:t xml:space="preserve"> quy định, cụ thể như sau:</w:t>
      </w:r>
    </w:p>
    <w:p w14:paraId="40B09788" w14:textId="37677E96" w:rsidR="004F4ECC" w:rsidRPr="00712195" w:rsidRDefault="00E458F6" w:rsidP="006C036F">
      <w:pPr>
        <w:spacing w:after="120" w:line="269" w:lineRule="auto"/>
        <w:jc w:val="right"/>
        <w:rPr>
          <w:i/>
          <w:sz w:val="27"/>
          <w:szCs w:val="27"/>
        </w:rPr>
      </w:pPr>
      <w:r w:rsidRPr="00712195">
        <w:rPr>
          <w:i/>
          <w:sz w:val="27"/>
          <w:szCs w:val="27"/>
        </w:rPr>
        <w:t xml:space="preserve">    </w:t>
      </w:r>
      <w:r w:rsidRPr="00712195">
        <w:rPr>
          <w:i/>
          <w:sz w:val="27"/>
          <w:szCs w:val="27"/>
        </w:rPr>
        <w:tab/>
      </w:r>
      <w:r w:rsidRPr="00712195">
        <w:rPr>
          <w:i/>
          <w:sz w:val="27"/>
          <w:szCs w:val="27"/>
        </w:rPr>
        <w:tab/>
      </w:r>
      <w:r w:rsidRPr="00712195">
        <w:rPr>
          <w:i/>
          <w:sz w:val="27"/>
          <w:szCs w:val="27"/>
        </w:rPr>
        <w:tab/>
        <w:t xml:space="preserve"> </w:t>
      </w:r>
      <w:r w:rsidR="004F4ECC" w:rsidRPr="00712195">
        <w:rPr>
          <w:i/>
          <w:sz w:val="27"/>
          <w:szCs w:val="27"/>
        </w:rPr>
        <w:t>Đ</w:t>
      </w:r>
      <w:r w:rsidR="002E282F" w:rsidRPr="00712195">
        <w:rPr>
          <w:i/>
          <w:sz w:val="27"/>
          <w:szCs w:val="27"/>
        </w:rPr>
        <w:t>ơn vị tính</w:t>
      </w:r>
      <w:r w:rsidR="004F4ECC" w:rsidRPr="00712195">
        <w:rPr>
          <w:i/>
          <w:sz w:val="27"/>
          <w:szCs w:val="27"/>
        </w:rPr>
        <w:t>: Triệu đồng</w:t>
      </w:r>
      <w:r w:rsidR="00A93946" w:rsidRPr="00712195">
        <w:rPr>
          <w:i/>
          <w:sz w:val="27"/>
          <w:szCs w:val="27"/>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64"/>
        <w:gridCol w:w="1560"/>
        <w:gridCol w:w="1562"/>
        <w:gridCol w:w="1560"/>
        <w:gridCol w:w="1550"/>
      </w:tblGrid>
      <w:tr w:rsidR="0022209C" w:rsidRPr="0022209C" w14:paraId="068D9CE1" w14:textId="77777777" w:rsidTr="00C916FD">
        <w:trPr>
          <w:jc w:val="center"/>
        </w:trPr>
        <w:tc>
          <w:tcPr>
            <w:tcW w:w="312" w:type="pct"/>
            <w:shd w:val="clear" w:color="auto" w:fill="auto"/>
            <w:vAlign w:val="center"/>
          </w:tcPr>
          <w:p w14:paraId="3670493D" w14:textId="77777777" w:rsidR="00591819" w:rsidRPr="0022209C" w:rsidRDefault="00591819" w:rsidP="006B28AE">
            <w:pPr>
              <w:spacing w:before="60" w:after="60" w:line="264" w:lineRule="auto"/>
              <w:jc w:val="center"/>
              <w:rPr>
                <w:b/>
                <w:sz w:val="26"/>
              </w:rPr>
            </w:pPr>
            <w:r w:rsidRPr="0022209C">
              <w:rPr>
                <w:b/>
                <w:sz w:val="26"/>
              </w:rPr>
              <w:t>TT</w:t>
            </w:r>
          </w:p>
        </w:tc>
        <w:tc>
          <w:tcPr>
            <w:tcW w:w="1249" w:type="pct"/>
            <w:shd w:val="clear" w:color="auto" w:fill="auto"/>
            <w:vAlign w:val="center"/>
          </w:tcPr>
          <w:p w14:paraId="0CB668A1" w14:textId="77777777" w:rsidR="00591819" w:rsidRPr="0022209C" w:rsidRDefault="00591819" w:rsidP="006B28AE">
            <w:pPr>
              <w:spacing w:before="60" w:after="60" w:line="264" w:lineRule="auto"/>
              <w:jc w:val="center"/>
              <w:rPr>
                <w:b/>
                <w:sz w:val="26"/>
              </w:rPr>
            </w:pPr>
            <w:r w:rsidRPr="0022209C">
              <w:rPr>
                <w:b/>
                <w:sz w:val="26"/>
              </w:rPr>
              <w:t>Họ tên</w:t>
            </w:r>
          </w:p>
        </w:tc>
        <w:tc>
          <w:tcPr>
            <w:tcW w:w="861" w:type="pct"/>
            <w:shd w:val="clear" w:color="auto" w:fill="auto"/>
            <w:vAlign w:val="center"/>
          </w:tcPr>
          <w:p w14:paraId="4CD89632" w14:textId="46A0E837" w:rsidR="00765E47" w:rsidRPr="0022209C" w:rsidRDefault="00591819" w:rsidP="00765E47">
            <w:pPr>
              <w:spacing w:before="60" w:after="60" w:line="264" w:lineRule="auto"/>
              <w:jc w:val="center"/>
              <w:rPr>
                <w:b/>
                <w:sz w:val="26"/>
              </w:rPr>
            </w:pPr>
            <w:r w:rsidRPr="0022209C">
              <w:rPr>
                <w:b/>
                <w:sz w:val="26"/>
              </w:rPr>
              <w:t>Chức vụ</w:t>
            </w:r>
            <w:r w:rsidR="00765E47" w:rsidRPr="0022209C">
              <w:rPr>
                <w:b/>
                <w:sz w:val="26"/>
              </w:rPr>
              <w:t xml:space="preserve"> hiện tại </w:t>
            </w:r>
          </w:p>
        </w:tc>
        <w:tc>
          <w:tcPr>
            <w:tcW w:w="862" w:type="pct"/>
            <w:shd w:val="clear" w:color="auto" w:fill="auto"/>
            <w:vAlign w:val="center"/>
          </w:tcPr>
          <w:p w14:paraId="2C06CE5D" w14:textId="77777777" w:rsidR="00591819" w:rsidRPr="0022209C" w:rsidRDefault="00591819" w:rsidP="006B28AE">
            <w:pPr>
              <w:spacing w:before="60" w:after="60"/>
              <w:jc w:val="center"/>
              <w:rPr>
                <w:b/>
                <w:sz w:val="26"/>
              </w:rPr>
            </w:pPr>
            <w:r w:rsidRPr="0022209C">
              <w:rPr>
                <w:b/>
                <w:sz w:val="26"/>
              </w:rPr>
              <w:t>Tiền lương</w:t>
            </w:r>
          </w:p>
        </w:tc>
        <w:tc>
          <w:tcPr>
            <w:tcW w:w="861" w:type="pct"/>
            <w:shd w:val="clear" w:color="auto" w:fill="auto"/>
            <w:vAlign w:val="center"/>
          </w:tcPr>
          <w:p w14:paraId="1C27833B" w14:textId="77777777" w:rsidR="00591819" w:rsidRPr="0022209C" w:rsidRDefault="00591819" w:rsidP="006B28AE">
            <w:pPr>
              <w:spacing w:before="60" w:after="60" w:line="264" w:lineRule="auto"/>
              <w:jc w:val="center"/>
              <w:rPr>
                <w:b/>
                <w:sz w:val="26"/>
              </w:rPr>
            </w:pPr>
            <w:r w:rsidRPr="0022209C">
              <w:rPr>
                <w:b/>
                <w:sz w:val="26"/>
              </w:rPr>
              <w:t>Thù lao</w:t>
            </w:r>
          </w:p>
        </w:tc>
        <w:tc>
          <w:tcPr>
            <w:tcW w:w="855" w:type="pct"/>
            <w:shd w:val="clear" w:color="auto" w:fill="auto"/>
            <w:vAlign w:val="center"/>
          </w:tcPr>
          <w:p w14:paraId="27EB3CF0" w14:textId="77777777" w:rsidR="00591819" w:rsidRPr="0022209C" w:rsidRDefault="00591819" w:rsidP="006B28AE">
            <w:pPr>
              <w:spacing w:before="60" w:after="60"/>
              <w:jc w:val="center"/>
              <w:rPr>
                <w:b/>
                <w:sz w:val="26"/>
              </w:rPr>
            </w:pPr>
            <w:r w:rsidRPr="0022209C">
              <w:rPr>
                <w:b/>
                <w:sz w:val="26"/>
              </w:rPr>
              <w:t>Tổng thu nhập</w:t>
            </w:r>
          </w:p>
        </w:tc>
      </w:tr>
      <w:tr w:rsidR="0022209C" w:rsidRPr="0022209C" w14:paraId="42D0BFE2" w14:textId="77777777" w:rsidTr="00C916FD">
        <w:trPr>
          <w:jc w:val="center"/>
        </w:trPr>
        <w:tc>
          <w:tcPr>
            <w:tcW w:w="312" w:type="pct"/>
            <w:shd w:val="clear" w:color="auto" w:fill="auto"/>
            <w:vAlign w:val="center"/>
          </w:tcPr>
          <w:p w14:paraId="01C8277A" w14:textId="77777777" w:rsidR="00591819" w:rsidRPr="0022209C" w:rsidRDefault="00591819" w:rsidP="00E530DF">
            <w:pPr>
              <w:spacing w:line="264" w:lineRule="auto"/>
              <w:jc w:val="center"/>
              <w:rPr>
                <w:sz w:val="26"/>
              </w:rPr>
            </w:pPr>
            <w:r w:rsidRPr="0022209C">
              <w:rPr>
                <w:sz w:val="26"/>
              </w:rPr>
              <w:t>1</w:t>
            </w:r>
          </w:p>
        </w:tc>
        <w:tc>
          <w:tcPr>
            <w:tcW w:w="1249" w:type="pct"/>
            <w:shd w:val="clear" w:color="auto" w:fill="auto"/>
            <w:vAlign w:val="center"/>
          </w:tcPr>
          <w:p w14:paraId="769F2E96" w14:textId="77777777" w:rsidR="00591819" w:rsidRPr="0022209C" w:rsidRDefault="00591819" w:rsidP="00681D81">
            <w:pPr>
              <w:spacing w:line="264" w:lineRule="auto"/>
              <w:ind w:right="-165"/>
              <w:rPr>
                <w:sz w:val="26"/>
              </w:rPr>
            </w:pPr>
            <w:r w:rsidRPr="0022209C">
              <w:rPr>
                <w:sz w:val="26"/>
              </w:rPr>
              <w:t>Huỳnh Thông Minh</w:t>
            </w:r>
          </w:p>
        </w:tc>
        <w:tc>
          <w:tcPr>
            <w:tcW w:w="861" w:type="pct"/>
            <w:shd w:val="clear" w:color="auto" w:fill="auto"/>
            <w:vAlign w:val="center"/>
          </w:tcPr>
          <w:p w14:paraId="53CB2455" w14:textId="77777777" w:rsidR="00591819" w:rsidRPr="0022209C" w:rsidRDefault="00591819" w:rsidP="00E530DF">
            <w:pPr>
              <w:spacing w:line="264" w:lineRule="auto"/>
              <w:jc w:val="center"/>
              <w:rPr>
                <w:sz w:val="26"/>
              </w:rPr>
            </w:pPr>
            <w:r w:rsidRPr="0022209C">
              <w:rPr>
                <w:sz w:val="26"/>
              </w:rPr>
              <w:t>Chủ tịch HĐQT</w:t>
            </w:r>
          </w:p>
        </w:tc>
        <w:tc>
          <w:tcPr>
            <w:tcW w:w="862" w:type="pct"/>
            <w:shd w:val="clear" w:color="auto" w:fill="auto"/>
            <w:vAlign w:val="center"/>
          </w:tcPr>
          <w:p w14:paraId="333DBAC1" w14:textId="77777777" w:rsidR="00591819" w:rsidRPr="0022209C" w:rsidRDefault="00591819" w:rsidP="00E530DF">
            <w:pPr>
              <w:spacing w:line="264" w:lineRule="auto"/>
              <w:jc w:val="right"/>
              <w:rPr>
                <w:sz w:val="26"/>
              </w:rPr>
            </w:pPr>
          </w:p>
        </w:tc>
        <w:tc>
          <w:tcPr>
            <w:tcW w:w="861" w:type="pct"/>
            <w:shd w:val="clear" w:color="auto" w:fill="auto"/>
            <w:vAlign w:val="center"/>
          </w:tcPr>
          <w:p w14:paraId="62324AD7" w14:textId="6DEA2DDC" w:rsidR="00591819" w:rsidRPr="0022209C" w:rsidRDefault="00591819" w:rsidP="0081640D">
            <w:pPr>
              <w:spacing w:line="264" w:lineRule="auto"/>
              <w:jc w:val="right"/>
              <w:rPr>
                <w:sz w:val="26"/>
              </w:rPr>
            </w:pPr>
            <w:r w:rsidRPr="0022209C">
              <w:rPr>
                <w:sz w:val="26"/>
              </w:rPr>
              <w:t xml:space="preserve">542.400.000 </w:t>
            </w:r>
          </w:p>
        </w:tc>
        <w:tc>
          <w:tcPr>
            <w:tcW w:w="855" w:type="pct"/>
            <w:shd w:val="clear" w:color="auto" w:fill="auto"/>
            <w:vAlign w:val="center"/>
          </w:tcPr>
          <w:p w14:paraId="1B345C97" w14:textId="5044E1DE" w:rsidR="00591819" w:rsidRPr="0022209C" w:rsidRDefault="00591819" w:rsidP="0081640D">
            <w:pPr>
              <w:spacing w:line="264" w:lineRule="auto"/>
              <w:jc w:val="right"/>
              <w:rPr>
                <w:b/>
                <w:sz w:val="26"/>
              </w:rPr>
            </w:pPr>
            <w:r w:rsidRPr="0022209C">
              <w:rPr>
                <w:b/>
                <w:sz w:val="26"/>
              </w:rPr>
              <w:t>542.400.000</w:t>
            </w:r>
          </w:p>
        </w:tc>
      </w:tr>
      <w:tr w:rsidR="0022209C" w:rsidRPr="0022209C" w14:paraId="6A4B7123" w14:textId="77777777" w:rsidTr="00C916FD">
        <w:trPr>
          <w:jc w:val="center"/>
        </w:trPr>
        <w:tc>
          <w:tcPr>
            <w:tcW w:w="312" w:type="pct"/>
            <w:shd w:val="clear" w:color="auto" w:fill="auto"/>
            <w:vAlign w:val="center"/>
          </w:tcPr>
          <w:p w14:paraId="5D5E0F53" w14:textId="77777777" w:rsidR="00782107" w:rsidRPr="0022209C" w:rsidRDefault="00782107" w:rsidP="00782107">
            <w:pPr>
              <w:spacing w:line="264" w:lineRule="auto"/>
              <w:jc w:val="center"/>
              <w:rPr>
                <w:sz w:val="26"/>
              </w:rPr>
            </w:pPr>
            <w:r w:rsidRPr="0022209C">
              <w:rPr>
                <w:sz w:val="26"/>
              </w:rPr>
              <w:t>2</w:t>
            </w:r>
          </w:p>
        </w:tc>
        <w:tc>
          <w:tcPr>
            <w:tcW w:w="1249" w:type="pct"/>
            <w:shd w:val="clear" w:color="auto" w:fill="auto"/>
            <w:vAlign w:val="center"/>
          </w:tcPr>
          <w:p w14:paraId="7C7ED544" w14:textId="77777777" w:rsidR="00782107" w:rsidRPr="0022209C" w:rsidRDefault="00782107" w:rsidP="00782107">
            <w:pPr>
              <w:spacing w:line="264" w:lineRule="auto"/>
              <w:rPr>
                <w:sz w:val="26"/>
              </w:rPr>
            </w:pPr>
            <w:r w:rsidRPr="0022209C">
              <w:rPr>
                <w:sz w:val="26"/>
              </w:rPr>
              <w:t>Dương Văn Thọ</w:t>
            </w:r>
          </w:p>
        </w:tc>
        <w:tc>
          <w:tcPr>
            <w:tcW w:w="861" w:type="pct"/>
            <w:shd w:val="clear" w:color="auto" w:fill="auto"/>
            <w:vAlign w:val="center"/>
          </w:tcPr>
          <w:p w14:paraId="28C8840C" w14:textId="091F4704" w:rsidR="00782107" w:rsidRPr="0022209C" w:rsidRDefault="00A95C22" w:rsidP="00782107">
            <w:pPr>
              <w:jc w:val="center"/>
              <w:rPr>
                <w:sz w:val="26"/>
              </w:rPr>
            </w:pPr>
            <w:r w:rsidRPr="0022209C">
              <w:rPr>
                <w:sz w:val="26"/>
              </w:rPr>
              <w:t>TV</w:t>
            </w:r>
            <w:r w:rsidR="00782107" w:rsidRPr="0022209C">
              <w:rPr>
                <w:sz w:val="26"/>
              </w:rPr>
              <w:t xml:space="preserve"> HĐQT</w:t>
            </w:r>
            <w:r w:rsidRPr="0022209C">
              <w:rPr>
                <w:sz w:val="26"/>
              </w:rPr>
              <w:t xml:space="preserve"> </w:t>
            </w:r>
          </w:p>
          <w:p w14:paraId="2F7E7B08" w14:textId="74081FD5" w:rsidR="00782107" w:rsidRPr="0022209C" w:rsidRDefault="00782107" w:rsidP="00782107">
            <w:pPr>
              <w:jc w:val="center"/>
              <w:rPr>
                <w:i/>
                <w:iCs/>
                <w:sz w:val="26"/>
              </w:rPr>
            </w:pPr>
            <w:r w:rsidRPr="0022209C">
              <w:rPr>
                <w:i/>
                <w:iCs/>
                <w:sz w:val="24"/>
                <w:szCs w:val="24"/>
              </w:rPr>
              <w:t>(miễn nhiệm Phó Chủ tịch HĐQT  ngày 26/09/2022)</w:t>
            </w:r>
          </w:p>
        </w:tc>
        <w:tc>
          <w:tcPr>
            <w:tcW w:w="862" w:type="pct"/>
            <w:shd w:val="clear" w:color="auto" w:fill="auto"/>
            <w:vAlign w:val="center"/>
          </w:tcPr>
          <w:p w14:paraId="22429E00" w14:textId="371FEA85" w:rsidR="00782107" w:rsidRPr="0022209C" w:rsidRDefault="00782107" w:rsidP="00782107">
            <w:pPr>
              <w:spacing w:line="264" w:lineRule="auto"/>
              <w:jc w:val="right"/>
              <w:rPr>
                <w:sz w:val="26"/>
              </w:rPr>
            </w:pPr>
            <w:r w:rsidRPr="0022209C">
              <w:rPr>
                <w:sz w:val="26"/>
              </w:rPr>
              <w:t xml:space="preserve">         </w:t>
            </w:r>
          </w:p>
        </w:tc>
        <w:tc>
          <w:tcPr>
            <w:tcW w:w="861" w:type="pct"/>
            <w:shd w:val="clear" w:color="auto" w:fill="auto"/>
            <w:vAlign w:val="center"/>
          </w:tcPr>
          <w:p w14:paraId="70B43366" w14:textId="5DE79401" w:rsidR="00782107" w:rsidRPr="0022209C" w:rsidRDefault="00515E19" w:rsidP="0081640D">
            <w:pPr>
              <w:jc w:val="right"/>
              <w:rPr>
                <w:szCs w:val="28"/>
              </w:rPr>
            </w:pPr>
            <w:r w:rsidRPr="0022209C">
              <w:rPr>
                <w:sz w:val="26"/>
              </w:rPr>
              <w:t>337.332.000</w:t>
            </w:r>
            <w:r w:rsidRPr="0022209C">
              <w:rPr>
                <w:szCs w:val="28"/>
              </w:rPr>
              <w:t xml:space="preserve"> </w:t>
            </w:r>
          </w:p>
        </w:tc>
        <w:tc>
          <w:tcPr>
            <w:tcW w:w="855" w:type="pct"/>
            <w:shd w:val="clear" w:color="auto" w:fill="auto"/>
            <w:vAlign w:val="center"/>
          </w:tcPr>
          <w:p w14:paraId="393CBDD5" w14:textId="7B5EBF0C" w:rsidR="00D81F4E" w:rsidRPr="0022209C" w:rsidRDefault="00D14573" w:rsidP="001F1F91">
            <w:pPr>
              <w:spacing w:line="264" w:lineRule="auto"/>
              <w:jc w:val="right"/>
              <w:rPr>
                <w:b/>
                <w:bCs/>
                <w:sz w:val="26"/>
              </w:rPr>
            </w:pPr>
            <w:r w:rsidRPr="0022209C">
              <w:rPr>
                <w:b/>
                <w:bCs/>
                <w:sz w:val="26"/>
              </w:rPr>
              <w:t>337.332.000</w:t>
            </w:r>
          </w:p>
        </w:tc>
      </w:tr>
      <w:tr w:rsidR="0022209C" w:rsidRPr="0022209C" w14:paraId="3C1957D5" w14:textId="77777777" w:rsidTr="00C916FD">
        <w:trPr>
          <w:trHeight w:val="254"/>
          <w:jc w:val="center"/>
        </w:trPr>
        <w:tc>
          <w:tcPr>
            <w:tcW w:w="312" w:type="pct"/>
            <w:shd w:val="clear" w:color="auto" w:fill="auto"/>
            <w:vAlign w:val="center"/>
          </w:tcPr>
          <w:p w14:paraId="6B4046F8" w14:textId="77777777" w:rsidR="00610FC9" w:rsidRPr="0022209C" w:rsidRDefault="00610FC9" w:rsidP="00610FC9">
            <w:pPr>
              <w:spacing w:line="264" w:lineRule="auto"/>
              <w:jc w:val="center"/>
              <w:rPr>
                <w:sz w:val="26"/>
              </w:rPr>
            </w:pPr>
            <w:r w:rsidRPr="0022209C">
              <w:rPr>
                <w:sz w:val="26"/>
              </w:rPr>
              <w:t>3</w:t>
            </w:r>
          </w:p>
        </w:tc>
        <w:tc>
          <w:tcPr>
            <w:tcW w:w="1249" w:type="pct"/>
            <w:shd w:val="clear" w:color="auto" w:fill="auto"/>
            <w:vAlign w:val="center"/>
          </w:tcPr>
          <w:p w14:paraId="1BEF9095" w14:textId="77777777" w:rsidR="00610FC9" w:rsidRPr="0022209C" w:rsidRDefault="00610FC9" w:rsidP="00610FC9">
            <w:pPr>
              <w:spacing w:line="264" w:lineRule="auto"/>
              <w:rPr>
                <w:sz w:val="26"/>
              </w:rPr>
            </w:pPr>
            <w:r w:rsidRPr="0022209C">
              <w:rPr>
                <w:sz w:val="26"/>
              </w:rPr>
              <w:t>Bùi Trọng Lực</w:t>
            </w:r>
          </w:p>
        </w:tc>
        <w:tc>
          <w:tcPr>
            <w:tcW w:w="861" w:type="pct"/>
            <w:shd w:val="clear" w:color="auto" w:fill="auto"/>
            <w:vAlign w:val="center"/>
          </w:tcPr>
          <w:p w14:paraId="508A5A9A" w14:textId="77777777" w:rsidR="00610FC9" w:rsidRPr="0022209C" w:rsidRDefault="00610FC9" w:rsidP="00610FC9">
            <w:pPr>
              <w:spacing w:line="264" w:lineRule="auto"/>
              <w:jc w:val="center"/>
              <w:rPr>
                <w:sz w:val="26"/>
              </w:rPr>
            </w:pPr>
            <w:r w:rsidRPr="0022209C">
              <w:rPr>
                <w:sz w:val="26"/>
              </w:rPr>
              <w:t>TV HĐQT, TGĐ</w:t>
            </w:r>
          </w:p>
        </w:tc>
        <w:tc>
          <w:tcPr>
            <w:tcW w:w="862" w:type="pct"/>
            <w:shd w:val="clear" w:color="auto" w:fill="auto"/>
            <w:vAlign w:val="center"/>
          </w:tcPr>
          <w:p w14:paraId="66C2A1CE" w14:textId="1C23ED10" w:rsidR="00610FC9" w:rsidRPr="0022209C" w:rsidRDefault="00A20A98" w:rsidP="00A20A98">
            <w:pPr>
              <w:jc w:val="right"/>
              <w:rPr>
                <w:sz w:val="26"/>
              </w:rPr>
            </w:pPr>
            <w:r w:rsidRPr="0022209C">
              <w:rPr>
                <w:sz w:val="26"/>
              </w:rPr>
              <w:t>388.781.016</w:t>
            </w:r>
          </w:p>
        </w:tc>
        <w:tc>
          <w:tcPr>
            <w:tcW w:w="861" w:type="pct"/>
            <w:shd w:val="clear" w:color="auto" w:fill="auto"/>
            <w:vAlign w:val="center"/>
          </w:tcPr>
          <w:p w14:paraId="53C65033" w14:textId="43D8D0C6" w:rsidR="00610FC9" w:rsidRPr="0022209C" w:rsidRDefault="00610FC9" w:rsidP="0081640D">
            <w:pPr>
              <w:spacing w:line="264" w:lineRule="auto"/>
              <w:jc w:val="right"/>
              <w:rPr>
                <w:sz w:val="26"/>
              </w:rPr>
            </w:pPr>
            <w:r w:rsidRPr="0022209C">
              <w:rPr>
                <w:sz w:val="26"/>
              </w:rPr>
              <w:t xml:space="preserve">84.324.000 </w:t>
            </w:r>
          </w:p>
        </w:tc>
        <w:tc>
          <w:tcPr>
            <w:tcW w:w="855" w:type="pct"/>
            <w:shd w:val="clear" w:color="auto" w:fill="auto"/>
            <w:vAlign w:val="center"/>
          </w:tcPr>
          <w:p w14:paraId="5C86D800" w14:textId="39721B54" w:rsidR="00610FC9" w:rsidRPr="0022209C" w:rsidRDefault="002F43B4" w:rsidP="002F43B4">
            <w:pPr>
              <w:jc w:val="right"/>
              <w:rPr>
                <w:b/>
                <w:bCs/>
                <w:sz w:val="26"/>
              </w:rPr>
            </w:pPr>
            <w:r w:rsidRPr="0022209C">
              <w:rPr>
                <w:b/>
                <w:bCs/>
                <w:sz w:val="26"/>
              </w:rPr>
              <w:t>473.105.016</w:t>
            </w:r>
          </w:p>
        </w:tc>
      </w:tr>
      <w:tr w:rsidR="0022209C" w:rsidRPr="0022209C" w14:paraId="30CE546A" w14:textId="77777777" w:rsidTr="00C916FD">
        <w:trPr>
          <w:jc w:val="center"/>
        </w:trPr>
        <w:tc>
          <w:tcPr>
            <w:tcW w:w="312" w:type="pct"/>
            <w:shd w:val="clear" w:color="auto" w:fill="auto"/>
            <w:vAlign w:val="center"/>
          </w:tcPr>
          <w:p w14:paraId="334B6C6F" w14:textId="77777777" w:rsidR="002F43B4" w:rsidRPr="0022209C" w:rsidRDefault="002F43B4" w:rsidP="002F43B4">
            <w:pPr>
              <w:spacing w:line="264" w:lineRule="auto"/>
              <w:jc w:val="center"/>
              <w:rPr>
                <w:sz w:val="26"/>
              </w:rPr>
            </w:pPr>
            <w:r w:rsidRPr="0022209C">
              <w:rPr>
                <w:sz w:val="26"/>
              </w:rPr>
              <w:t>4</w:t>
            </w:r>
          </w:p>
        </w:tc>
        <w:tc>
          <w:tcPr>
            <w:tcW w:w="1249" w:type="pct"/>
            <w:shd w:val="clear" w:color="auto" w:fill="auto"/>
            <w:vAlign w:val="center"/>
          </w:tcPr>
          <w:p w14:paraId="6F8BA0EF" w14:textId="77777777" w:rsidR="002F43B4" w:rsidRPr="0022209C" w:rsidRDefault="002F43B4" w:rsidP="002F43B4">
            <w:pPr>
              <w:spacing w:line="264" w:lineRule="auto"/>
              <w:ind w:right="-108"/>
              <w:rPr>
                <w:sz w:val="26"/>
              </w:rPr>
            </w:pPr>
            <w:r w:rsidRPr="0022209C">
              <w:rPr>
                <w:sz w:val="26"/>
              </w:rPr>
              <w:t>Quách Minh Hiển</w:t>
            </w:r>
          </w:p>
        </w:tc>
        <w:tc>
          <w:tcPr>
            <w:tcW w:w="861" w:type="pct"/>
            <w:shd w:val="clear" w:color="auto" w:fill="auto"/>
            <w:vAlign w:val="center"/>
          </w:tcPr>
          <w:p w14:paraId="5AA9DD05" w14:textId="77777777" w:rsidR="002F43B4" w:rsidRPr="0022209C" w:rsidRDefault="002F43B4" w:rsidP="002F43B4">
            <w:pPr>
              <w:spacing w:line="264" w:lineRule="auto"/>
              <w:ind w:left="-132" w:right="-98"/>
              <w:jc w:val="center"/>
              <w:rPr>
                <w:sz w:val="26"/>
              </w:rPr>
            </w:pPr>
            <w:r w:rsidRPr="0022209C">
              <w:rPr>
                <w:sz w:val="26"/>
              </w:rPr>
              <w:t>TV HĐQT, Phó TGĐ</w:t>
            </w:r>
          </w:p>
        </w:tc>
        <w:tc>
          <w:tcPr>
            <w:tcW w:w="862" w:type="pct"/>
            <w:shd w:val="clear" w:color="auto" w:fill="auto"/>
            <w:vAlign w:val="bottom"/>
          </w:tcPr>
          <w:p w14:paraId="4190EDBF" w14:textId="5074F8CB" w:rsidR="002F43B4" w:rsidRPr="0022209C" w:rsidRDefault="002F43B4" w:rsidP="002F43B4">
            <w:pPr>
              <w:jc w:val="right"/>
              <w:rPr>
                <w:sz w:val="26"/>
              </w:rPr>
            </w:pPr>
            <w:r w:rsidRPr="0022209C">
              <w:rPr>
                <w:sz w:val="26"/>
              </w:rPr>
              <w:t xml:space="preserve"> 345.870.528 </w:t>
            </w:r>
          </w:p>
        </w:tc>
        <w:tc>
          <w:tcPr>
            <w:tcW w:w="861" w:type="pct"/>
            <w:shd w:val="clear" w:color="auto" w:fill="auto"/>
            <w:vAlign w:val="bottom"/>
          </w:tcPr>
          <w:p w14:paraId="6FFD858F" w14:textId="0D1D64A9" w:rsidR="002F43B4" w:rsidRPr="0022209C" w:rsidRDefault="002F43B4" w:rsidP="002F43B4">
            <w:pPr>
              <w:spacing w:line="264" w:lineRule="auto"/>
              <w:jc w:val="right"/>
              <w:rPr>
                <w:sz w:val="26"/>
              </w:rPr>
            </w:pPr>
            <w:r w:rsidRPr="0022209C">
              <w:rPr>
                <w:sz w:val="26"/>
              </w:rPr>
              <w:t xml:space="preserve">84.324.000 </w:t>
            </w:r>
          </w:p>
        </w:tc>
        <w:tc>
          <w:tcPr>
            <w:tcW w:w="855" w:type="pct"/>
            <w:shd w:val="clear" w:color="auto" w:fill="auto"/>
            <w:vAlign w:val="bottom"/>
          </w:tcPr>
          <w:p w14:paraId="67AB46F7" w14:textId="2DB9C3EC" w:rsidR="002F43B4" w:rsidRPr="0022209C" w:rsidRDefault="002F43B4" w:rsidP="002F43B4">
            <w:pPr>
              <w:spacing w:line="264" w:lineRule="auto"/>
              <w:jc w:val="right"/>
              <w:rPr>
                <w:b/>
                <w:bCs/>
                <w:sz w:val="26"/>
              </w:rPr>
            </w:pPr>
            <w:r w:rsidRPr="0022209C">
              <w:rPr>
                <w:b/>
                <w:bCs/>
                <w:sz w:val="26"/>
              </w:rPr>
              <w:t xml:space="preserve">430.194.528 </w:t>
            </w:r>
          </w:p>
        </w:tc>
      </w:tr>
      <w:tr w:rsidR="0022209C" w:rsidRPr="0022209C" w14:paraId="742F3B6B" w14:textId="77777777" w:rsidTr="00C916FD">
        <w:trPr>
          <w:trHeight w:val="294"/>
          <w:jc w:val="center"/>
        </w:trPr>
        <w:tc>
          <w:tcPr>
            <w:tcW w:w="312" w:type="pct"/>
            <w:shd w:val="clear" w:color="auto" w:fill="auto"/>
            <w:vAlign w:val="center"/>
          </w:tcPr>
          <w:p w14:paraId="76892273" w14:textId="77777777" w:rsidR="001412D7" w:rsidRPr="0022209C" w:rsidRDefault="001412D7" w:rsidP="001412D7">
            <w:pPr>
              <w:spacing w:line="264" w:lineRule="auto"/>
              <w:jc w:val="center"/>
              <w:rPr>
                <w:sz w:val="26"/>
              </w:rPr>
            </w:pPr>
            <w:r w:rsidRPr="0022209C">
              <w:rPr>
                <w:sz w:val="26"/>
              </w:rPr>
              <w:t>5</w:t>
            </w:r>
          </w:p>
        </w:tc>
        <w:tc>
          <w:tcPr>
            <w:tcW w:w="1249" w:type="pct"/>
            <w:shd w:val="clear" w:color="auto" w:fill="auto"/>
            <w:vAlign w:val="center"/>
          </w:tcPr>
          <w:p w14:paraId="05FB7B9C" w14:textId="77777777" w:rsidR="001412D7" w:rsidRPr="0022209C" w:rsidRDefault="001412D7" w:rsidP="001412D7">
            <w:pPr>
              <w:spacing w:line="264" w:lineRule="auto"/>
              <w:rPr>
                <w:sz w:val="26"/>
              </w:rPr>
            </w:pPr>
            <w:r w:rsidRPr="0022209C">
              <w:rPr>
                <w:sz w:val="26"/>
              </w:rPr>
              <w:t>Cao Thế Khải</w:t>
            </w:r>
          </w:p>
        </w:tc>
        <w:tc>
          <w:tcPr>
            <w:tcW w:w="861" w:type="pct"/>
            <w:shd w:val="clear" w:color="auto" w:fill="auto"/>
            <w:vAlign w:val="center"/>
          </w:tcPr>
          <w:p w14:paraId="1BC1BD75" w14:textId="69DCCC0C" w:rsidR="001412D7" w:rsidRPr="0022209C" w:rsidRDefault="001412D7" w:rsidP="001412D7">
            <w:pPr>
              <w:ind w:left="-130" w:right="-40"/>
              <w:jc w:val="center"/>
              <w:rPr>
                <w:sz w:val="26"/>
              </w:rPr>
            </w:pPr>
            <w:r w:rsidRPr="0022209C">
              <w:rPr>
                <w:sz w:val="26"/>
              </w:rPr>
              <w:t xml:space="preserve"> TV HĐQT, PTGĐ </w:t>
            </w:r>
          </w:p>
          <w:p w14:paraId="728DE44D" w14:textId="77777777" w:rsidR="001412D7" w:rsidRPr="0022209C" w:rsidRDefault="001412D7" w:rsidP="001412D7">
            <w:pPr>
              <w:ind w:left="-130" w:right="-40"/>
              <w:jc w:val="center"/>
              <w:rPr>
                <w:i/>
                <w:iCs/>
                <w:sz w:val="26"/>
              </w:rPr>
            </w:pPr>
            <w:r w:rsidRPr="0022209C">
              <w:rPr>
                <w:i/>
                <w:iCs/>
                <w:sz w:val="24"/>
                <w:szCs w:val="24"/>
              </w:rPr>
              <w:t>(bổ nhiệm Phó TGĐ ngày 01/4/2022</w:t>
            </w:r>
            <w:r w:rsidRPr="0022209C">
              <w:rPr>
                <w:i/>
                <w:iCs/>
                <w:sz w:val="26"/>
              </w:rPr>
              <w:t>)</w:t>
            </w:r>
          </w:p>
        </w:tc>
        <w:tc>
          <w:tcPr>
            <w:tcW w:w="862" w:type="pct"/>
            <w:shd w:val="clear" w:color="auto" w:fill="auto"/>
            <w:vAlign w:val="center"/>
          </w:tcPr>
          <w:p w14:paraId="487C6405" w14:textId="22D7F3CF" w:rsidR="001412D7" w:rsidRPr="0022209C" w:rsidRDefault="009C37EC" w:rsidP="009C37EC">
            <w:pPr>
              <w:spacing w:before="60" w:after="60" w:line="264" w:lineRule="auto"/>
              <w:jc w:val="right"/>
              <w:rPr>
                <w:sz w:val="26"/>
              </w:rPr>
            </w:pPr>
            <w:r w:rsidRPr="0022209C">
              <w:rPr>
                <w:sz w:val="26"/>
              </w:rPr>
              <w:t xml:space="preserve">   259.402.896 </w:t>
            </w:r>
          </w:p>
        </w:tc>
        <w:tc>
          <w:tcPr>
            <w:tcW w:w="861" w:type="pct"/>
            <w:shd w:val="clear" w:color="auto" w:fill="auto"/>
            <w:vAlign w:val="center"/>
          </w:tcPr>
          <w:p w14:paraId="6715EC01" w14:textId="03E07345" w:rsidR="001412D7" w:rsidRPr="0022209C" w:rsidRDefault="001412D7" w:rsidP="001412D7">
            <w:pPr>
              <w:spacing w:before="60" w:after="60" w:line="264" w:lineRule="auto"/>
              <w:jc w:val="right"/>
              <w:rPr>
                <w:sz w:val="26"/>
              </w:rPr>
            </w:pPr>
            <w:r w:rsidRPr="0022209C">
              <w:rPr>
                <w:sz w:val="26"/>
              </w:rPr>
              <w:t>84.324.000</w:t>
            </w:r>
          </w:p>
        </w:tc>
        <w:tc>
          <w:tcPr>
            <w:tcW w:w="855" w:type="pct"/>
            <w:shd w:val="clear" w:color="auto" w:fill="auto"/>
            <w:vAlign w:val="center"/>
          </w:tcPr>
          <w:p w14:paraId="14CC1430" w14:textId="235B7285" w:rsidR="001412D7" w:rsidRPr="0022209C" w:rsidRDefault="004B60DD" w:rsidP="004B60DD">
            <w:pPr>
              <w:jc w:val="right"/>
              <w:rPr>
                <w:b/>
                <w:bCs/>
                <w:sz w:val="26"/>
              </w:rPr>
            </w:pPr>
            <w:r w:rsidRPr="0022209C">
              <w:rPr>
                <w:b/>
                <w:bCs/>
                <w:sz w:val="26"/>
              </w:rPr>
              <w:t xml:space="preserve"> 343.726.896 </w:t>
            </w:r>
          </w:p>
        </w:tc>
      </w:tr>
      <w:tr w:rsidR="0022209C" w:rsidRPr="0022209C" w14:paraId="59203548" w14:textId="77777777" w:rsidTr="00C916FD">
        <w:trPr>
          <w:trHeight w:val="316"/>
          <w:jc w:val="center"/>
        </w:trPr>
        <w:tc>
          <w:tcPr>
            <w:tcW w:w="312" w:type="pct"/>
            <w:shd w:val="clear" w:color="auto" w:fill="auto"/>
            <w:vAlign w:val="center"/>
          </w:tcPr>
          <w:p w14:paraId="53076ABC" w14:textId="77777777" w:rsidR="00D27859" w:rsidRPr="0022209C" w:rsidRDefault="00D27859" w:rsidP="00D27859">
            <w:pPr>
              <w:spacing w:line="264" w:lineRule="auto"/>
              <w:jc w:val="center"/>
              <w:rPr>
                <w:sz w:val="26"/>
              </w:rPr>
            </w:pPr>
            <w:r w:rsidRPr="0022209C">
              <w:rPr>
                <w:sz w:val="26"/>
              </w:rPr>
              <w:t>6</w:t>
            </w:r>
          </w:p>
        </w:tc>
        <w:tc>
          <w:tcPr>
            <w:tcW w:w="1249" w:type="pct"/>
            <w:shd w:val="clear" w:color="auto" w:fill="auto"/>
            <w:vAlign w:val="center"/>
          </w:tcPr>
          <w:p w14:paraId="5E9699AB" w14:textId="77777777" w:rsidR="00D27859" w:rsidRPr="0022209C" w:rsidRDefault="00D27859" w:rsidP="00D27859">
            <w:pPr>
              <w:spacing w:line="264" w:lineRule="auto"/>
              <w:rPr>
                <w:sz w:val="26"/>
              </w:rPr>
            </w:pPr>
            <w:r w:rsidRPr="0022209C">
              <w:rPr>
                <w:sz w:val="26"/>
              </w:rPr>
              <w:t>Vũ Minh Đức</w:t>
            </w:r>
          </w:p>
        </w:tc>
        <w:tc>
          <w:tcPr>
            <w:tcW w:w="861" w:type="pct"/>
            <w:shd w:val="clear" w:color="auto" w:fill="auto"/>
            <w:vAlign w:val="center"/>
          </w:tcPr>
          <w:p w14:paraId="4CEEF43B" w14:textId="181F9C91" w:rsidR="00D27859" w:rsidRPr="0022209C" w:rsidRDefault="00D27859" w:rsidP="00D27859">
            <w:pPr>
              <w:ind w:left="-130" w:right="-40"/>
              <w:jc w:val="center"/>
              <w:rPr>
                <w:sz w:val="26"/>
              </w:rPr>
            </w:pPr>
            <w:r w:rsidRPr="0022209C">
              <w:rPr>
                <w:sz w:val="26"/>
              </w:rPr>
              <w:t>Thành viên HĐQT</w:t>
            </w:r>
          </w:p>
          <w:p w14:paraId="4A0111C5" w14:textId="6B6CEDE2" w:rsidR="00D27859" w:rsidRPr="0022209C" w:rsidRDefault="00D27859" w:rsidP="00D27859">
            <w:pPr>
              <w:ind w:left="-130" w:right="-40"/>
              <w:jc w:val="center"/>
              <w:rPr>
                <w:i/>
                <w:iCs/>
                <w:sz w:val="26"/>
              </w:rPr>
            </w:pPr>
            <w:r w:rsidRPr="0022209C">
              <w:rPr>
                <w:i/>
                <w:iCs/>
                <w:sz w:val="24"/>
                <w:szCs w:val="24"/>
              </w:rPr>
              <w:t>(miễn nhiệm PTGĐ ngày 16/11/2022)</w:t>
            </w:r>
          </w:p>
        </w:tc>
        <w:tc>
          <w:tcPr>
            <w:tcW w:w="862" w:type="pct"/>
            <w:shd w:val="clear" w:color="auto" w:fill="auto"/>
            <w:vAlign w:val="center"/>
          </w:tcPr>
          <w:p w14:paraId="26138BBC" w14:textId="009F62C4" w:rsidR="00D27859" w:rsidRPr="0022209C" w:rsidRDefault="00AB72E0" w:rsidP="00AB72E0">
            <w:pPr>
              <w:jc w:val="right"/>
              <w:rPr>
                <w:sz w:val="26"/>
              </w:rPr>
            </w:pPr>
            <w:r w:rsidRPr="0022209C">
              <w:rPr>
                <w:sz w:val="26"/>
              </w:rPr>
              <w:t xml:space="preserve">   317.047.984 </w:t>
            </w:r>
          </w:p>
        </w:tc>
        <w:tc>
          <w:tcPr>
            <w:tcW w:w="861" w:type="pct"/>
            <w:shd w:val="clear" w:color="auto" w:fill="auto"/>
            <w:vAlign w:val="center"/>
          </w:tcPr>
          <w:p w14:paraId="56E4649E" w14:textId="021B3365" w:rsidR="00D27859" w:rsidRPr="0022209C" w:rsidRDefault="00D27859" w:rsidP="00D27859">
            <w:pPr>
              <w:spacing w:line="264" w:lineRule="auto"/>
              <w:jc w:val="right"/>
              <w:rPr>
                <w:sz w:val="26"/>
              </w:rPr>
            </w:pPr>
            <w:r w:rsidRPr="0022209C">
              <w:rPr>
                <w:sz w:val="26"/>
              </w:rPr>
              <w:t xml:space="preserve">84.324.000 </w:t>
            </w:r>
          </w:p>
        </w:tc>
        <w:tc>
          <w:tcPr>
            <w:tcW w:w="855" w:type="pct"/>
            <w:shd w:val="clear" w:color="auto" w:fill="auto"/>
            <w:vAlign w:val="center"/>
          </w:tcPr>
          <w:p w14:paraId="564967CE" w14:textId="025E86AE" w:rsidR="00D27859" w:rsidRPr="0022209C" w:rsidRDefault="00005A9A" w:rsidP="00005A9A">
            <w:pPr>
              <w:jc w:val="right"/>
              <w:rPr>
                <w:b/>
                <w:bCs/>
                <w:szCs w:val="28"/>
              </w:rPr>
            </w:pPr>
            <w:r w:rsidRPr="0022209C">
              <w:rPr>
                <w:szCs w:val="28"/>
              </w:rPr>
              <w:t xml:space="preserve"> </w:t>
            </w:r>
            <w:r w:rsidRPr="0022209C">
              <w:rPr>
                <w:b/>
                <w:bCs/>
                <w:sz w:val="26"/>
              </w:rPr>
              <w:t>401.371.984</w:t>
            </w:r>
            <w:r w:rsidRPr="0022209C">
              <w:rPr>
                <w:b/>
                <w:bCs/>
                <w:szCs w:val="28"/>
              </w:rPr>
              <w:t xml:space="preserve"> </w:t>
            </w:r>
          </w:p>
        </w:tc>
      </w:tr>
      <w:tr w:rsidR="0022209C" w:rsidRPr="0022209C" w14:paraId="3F0D889B" w14:textId="77777777" w:rsidTr="00C916FD">
        <w:trPr>
          <w:trHeight w:val="386"/>
          <w:jc w:val="center"/>
        </w:trPr>
        <w:tc>
          <w:tcPr>
            <w:tcW w:w="312" w:type="pct"/>
            <w:shd w:val="clear" w:color="auto" w:fill="auto"/>
            <w:vAlign w:val="center"/>
          </w:tcPr>
          <w:p w14:paraId="43A8F721" w14:textId="77777777" w:rsidR="009A4A1A" w:rsidRPr="0022209C" w:rsidRDefault="009A4A1A" w:rsidP="009A4A1A">
            <w:pPr>
              <w:spacing w:line="264" w:lineRule="auto"/>
              <w:jc w:val="center"/>
              <w:rPr>
                <w:sz w:val="26"/>
              </w:rPr>
            </w:pPr>
            <w:r w:rsidRPr="0022209C">
              <w:rPr>
                <w:sz w:val="26"/>
              </w:rPr>
              <w:t>7</w:t>
            </w:r>
          </w:p>
        </w:tc>
        <w:tc>
          <w:tcPr>
            <w:tcW w:w="1249" w:type="pct"/>
            <w:shd w:val="clear" w:color="auto" w:fill="auto"/>
            <w:vAlign w:val="center"/>
          </w:tcPr>
          <w:p w14:paraId="441D7D03" w14:textId="77777777" w:rsidR="009A4A1A" w:rsidRPr="0022209C" w:rsidRDefault="009A4A1A" w:rsidP="009A4A1A">
            <w:pPr>
              <w:spacing w:line="264" w:lineRule="auto"/>
              <w:rPr>
                <w:sz w:val="26"/>
              </w:rPr>
            </w:pPr>
            <w:r w:rsidRPr="0022209C">
              <w:rPr>
                <w:sz w:val="26"/>
              </w:rPr>
              <w:t xml:space="preserve">Huỳnh Trung Tín </w:t>
            </w:r>
          </w:p>
        </w:tc>
        <w:tc>
          <w:tcPr>
            <w:tcW w:w="861" w:type="pct"/>
            <w:shd w:val="clear" w:color="auto" w:fill="auto"/>
            <w:vAlign w:val="center"/>
          </w:tcPr>
          <w:p w14:paraId="3A51B5A1" w14:textId="77777777" w:rsidR="009A4A1A" w:rsidRPr="0022209C" w:rsidRDefault="009A4A1A" w:rsidP="009A4A1A">
            <w:pPr>
              <w:spacing w:line="264" w:lineRule="auto"/>
              <w:ind w:left="-132" w:right="-37"/>
              <w:jc w:val="center"/>
              <w:rPr>
                <w:sz w:val="26"/>
              </w:rPr>
            </w:pPr>
            <w:r w:rsidRPr="0022209C">
              <w:rPr>
                <w:sz w:val="26"/>
              </w:rPr>
              <w:t>Thành viên HĐQT</w:t>
            </w:r>
          </w:p>
        </w:tc>
        <w:tc>
          <w:tcPr>
            <w:tcW w:w="862" w:type="pct"/>
            <w:shd w:val="clear" w:color="auto" w:fill="auto"/>
            <w:vAlign w:val="center"/>
          </w:tcPr>
          <w:p w14:paraId="6BB1BDA6" w14:textId="77777777" w:rsidR="009A4A1A" w:rsidRPr="0022209C" w:rsidRDefault="009A4A1A" w:rsidP="009A4A1A">
            <w:pPr>
              <w:spacing w:line="264" w:lineRule="auto"/>
              <w:jc w:val="right"/>
              <w:rPr>
                <w:sz w:val="26"/>
              </w:rPr>
            </w:pPr>
          </w:p>
        </w:tc>
        <w:tc>
          <w:tcPr>
            <w:tcW w:w="861" w:type="pct"/>
            <w:shd w:val="clear" w:color="auto" w:fill="auto"/>
            <w:vAlign w:val="center"/>
          </w:tcPr>
          <w:p w14:paraId="1CC5732E" w14:textId="3C5A3E53" w:rsidR="009A4A1A" w:rsidRPr="0022209C" w:rsidRDefault="009A4A1A" w:rsidP="009A4A1A">
            <w:pPr>
              <w:spacing w:line="264" w:lineRule="auto"/>
              <w:jc w:val="right"/>
              <w:rPr>
                <w:sz w:val="26"/>
              </w:rPr>
            </w:pPr>
            <w:r w:rsidRPr="0022209C">
              <w:rPr>
                <w:sz w:val="26"/>
              </w:rPr>
              <w:t xml:space="preserve">84.324.000 </w:t>
            </w:r>
          </w:p>
        </w:tc>
        <w:tc>
          <w:tcPr>
            <w:tcW w:w="855" w:type="pct"/>
            <w:shd w:val="clear" w:color="auto" w:fill="auto"/>
            <w:vAlign w:val="center"/>
          </w:tcPr>
          <w:p w14:paraId="077C1A67" w14:textId="6D15CF04" w:rsidR="009A4A1A" w:rsidRPr="0022209C" w:rsidRDefault="009A4A1A" w:rsidP="009A4A1A">
            <w:pPr>
              <w:spacing w:line="264" w:lineRule="auto"/>
              <w:jc w:val="right"/>
              <w:rPr>
                <w:b/>
                <w:bCs/>
                <w:sz w:val="26"/>
              </w:rPr>
            </w:pPr>
            <w:r w:rsidRPr="0022209C">
              <w:rPr>
                <w:b/>
                <w:bCs/>
                <w:sz w:val="26"/>
              </w:rPr>
              <w:t xml:space="preserve">84.324.000 </w:t>
            </w:r>
          </w:p>
        </w:tc>
      </w:tr>
      <w:tr w:rsidR="0022209C" w:rsidRPr="0022209C" w14:paraId="6E506999" w14:textId="77777777" w:rsidTr="00C916FD">
        <w:trPr>
          <w:trHeight w:val="368"/>
          <w:jc w:val="center"/>
        </w:trPr>
        <w:tc>
          <w:tcPr>
            <w:tcW w:w="312" w:type="pct"/>
            <w:shd w:val="clear" w:color="auto" w:fill="auto"/>
            <w:vAlign w:val="center"/>
          </w:tcPr>
          <w:p w14:paraId="053E7C14" w14:textId="77777777" w:rsidR="00591819" w:rsidRPr="0022209C" w:rsidRDefault="00591819" w:rsidP="00873A0C">
            <w:pPr>
              <w:spacing w:line="264" w:lineRule="auto"/>
              <w:jc w:val="center"/>
              <w:rPr>
                <w:sz w:val="26"/>
              </w:rPr>
            </w:pPr>
            <w:r w:rsidRPr="0022209C">
              <w:rPr>
                <w:sz w:val="26"/>
              </w:rPr>
              <w:t>8</w:t>
            </w:r>
          </w:p>
        </w:tc>
        <w:tc>
          <w:tcPr>
            <w:tcW w:w="1249" w:type="pct"/>
            <w:shd w:val="clear" w:color="auto" w:fill="auto"/>
            <w:vAlign w:val="center"/>
          </w:tcPr>
          <w:p w14:paraId="492AAF9B" w14:textId="77777777" w:rsidR="00591819" w:rsidRPr="0022209C" w:rsidRDefault="00591819" w:rsidP="00873A0C">
            <w:pPr>
              <w:spacing w:line="264" w:lineRule="auto"/>
              <w:rPr>
                <w:bCs/>
                <w:iCs/>
                <w:sz w:val="26"/>
              </w:rPr>
            </w:pPr>
            <w:r w:rsidRPr="0022209C">
              <w:rPr>
                <w:bCs/>
                <w:iCs/>
                <w:sz w:val="26"/>
              </w:rPr>
              <w:t>Lý Thanh Quang</w:t>
            </w:r>
          </w:p>
        </w:tc>
        <w:tc>
          <w:tcPr>
            <w:tcW w:w="861" w:type="pct"/>
            <w:shd w:val="clear" w:color="auto" w:fill="auto"/>
            <w:vAlign w:val="center"/>
          </w:tcPr>
          <w:p w14:paraId="059FAAD3" w14:textId="77777777" w:rsidR="00591819" w:rsidRPr="0022209C" w:rsidRDefault="00591819" w:rsidP="00873A0C">
            <w:pPr>
              <w:spacing w:line="264" w:lineRule="auto"/>
              <w:jc w:val="center"/>
              <w:rPr>
                <w:bCs/>
                <w:i/>
                <w:iCs/>
                <w:sz w:val="26"/>
              </w:rPr>
            </w:pPr>
            <w:r w:rsidRPr="0022209C">
              <w:rPr>
                <w:bCs/>
                <w:iCs/>
                <w:sz w:val="26"/>
              </w:rPr>
              <w:t>Trưởng BKS</w:t>
            </w:r>
          </w:p>
        </w:tc>
        <w:tc>
          <w:tcPr>
            <w:tcW w:w="862" w:type="pct"/>
            <w:shd w:val="clear" w:color="auto" w:fill="auto"/>
            <w:vAlign w:val="center"/>
          </w:tcPr>
          <w:p w14:paraId="59690823" w14:textId="77777777" w:rsidR="00591819" w:rsidRPr="0022209C" w:rsidRDefault="00591819" w:rsidP="00873A0C">
            <w:pPr>
              <w:spacing w:line="264" w:lineRule="auto"/>
              <w:jc w:val="right"/>
              <w:rPr>
                <w:sz w:val="26"/>
              </w:rPr>
            </w:pPr>
          </w:p>
        </w:tc>
        <w:tc>
          <w:tcPr>
            <w:tcW w:w="861" w:type="pct"/>
            <w:shd w:val="clear" w:color="auto" w:fill="auto"/>
            <w:vAlign w:val="center"/>
          </w:tcPr>
          <w:p w14:paraId="2D6A1C5B" w14:textId="5DA6977D" w:rsidR="00591819" w:rsidRPr="0022209C" w:rsidRDefault="00034C26" w:rsidP="00D23411">
            <w:pPr>
              <w:jc w:val="right"/>
              <w:rPr>
                <w:sz w:val="26"/>
              </w:rPr>
            </w:pPr>
            <w:r w:rsidRPr="0022209C">
              <w:rPr>
                <w:sz w:val="26"/>
              </w:rPr>
              <w:t xml:space="preserve">345.864.000 </w:t>
            </w:r>
          </w:p>
        </w:tc>
        <w:tc>
          <w:tcPr>
            <w:tcW w:w="855" w:type="pct"/>
            <w:shd w:val="clear" w:color="auto" w:fill="auto"/>
            <w:vAlign w:val="center"/>
          </w:tcPr>
          <w:p w14:paraId="407547CD" w14:textId="4968F98C" w:rsidR="00591819" w:rsidRPr="0022209C" w:rsidRDefault="00034C26" w:rsidP="00873A0C">
            <w:pPr>
              <w:spacing w:line="264" w:lineRule="auto"/>
              <w:jc w:val="right"/>
              <w:rPr>
                <w:b/>
                <w:bCs/>
                <w:sz w:val="26"/>
              </w:rPr>
            </w:pPr>
            <w:r w:rsidRPr="0022209C">
              <w:rPr>
                <w:b/>
                <w:bCs/>
                <w:sz w:val="26"/>
              </w:rPr>
              <w:t>345.864.000</w:t>
            </w:r>
          </w:p>
        </w:tc>
      </w:tr>
      <w:tr w:rsidR="0022209C" w:rsidRPr="0022209C" w14:paraId="4FCDAAE4" w14:textId="77777777" w:rsidTr="00C916FD">
        <w:trPr>
          <w:jc w:val="center"/>
        </w:trPr>
        <w:tc>
          <w:tcPr>
            <w:tcW w:w="312" w:type="pct"/>
            <w:shd w:val="clear" w:color="auto" w:fill="auto"/>
            <w:vAlign w:val="center"/>
          </w:tcPr>
          <w:p w14:paraId="1DF00287" w14:textId="77777777" w:rsidR="00591819" w:rsidRPr="0022209C" w:rsidRDefault="00591819" w:rsidP="00873A0C">
            <w:pPr>
              <w:spacing w:line="264" w:lineRule="auto"/>
              <w:jc w:val="center"/>
              <w:rPr>
                <w:sz w:val="26"/>
              </w:rPr>
            </w:pPr>
            <w:r w:rsidRPr="0022209C">
              <w:rPr>
                <w:sz w:val="26"/>
              </w:rPr>
              <w:t>9</w:t>
            </w:r>
          </w:p>
        </w:tc>
        <w:tc>
          <w:tcPr>
            <w:tcW w:w="1249" w:type="pct"/>
            <w:shd w:val="clear" w:color="auto" w:fill="auto"/>
            <w:vAlign w:val="center"/>
          </w:tcPr>
          <w:p w14:paraId="1B9DB6E8" w14:textId="77777777" w:rsidR="00591819" w:rsidRPr="0022209C" w:rsidRDefault="00591819" w:rsidP="00873A0C">
            <w:pPr>
              <w:spacing w:line="264" w:lineRule="auto"/>
              <w:rPr>
                <w:bCs/>
                <w:iCs/>
                <w:sz w:val="26"/>
              </w:rPr>
            </w:pPr>
            <w:r w:rsidRPr="0022209C">
              <w:rPr>
                <w:bCs/>
                <w:iCs/>
                <w:sz w:val="26"/>
              </w:rPr>
              <w:t>La Thụy Phiểng</w:t>
            </w:r>
          </w:p>
        </w:tc>
        <w:tc>
          <w:tcPr>
            <w:tcW w:w="861" w:type="pct"/>
            <w:shd w:val="clear" w:color="auto" w:fill="auto"/>
            <w:vAlign w:val="center"/>
          </w:tcPr>
          <w:p w14:paraId="0C7EAF29" w14:textId="77777777" w:rsidR="00591819" w:rsidRPr="0022209C" w:rsidRDefault="00591819" w:rsidP="00873A0C">
            <w:pPr>
              <w:spacing w:line="264" w:lineRule="auto"/>
              <w:jc w:val="center"/>
              <w:rPr>
                <w:sz w:val="26"/>
              </w:rPr>
            </w:pPr>
            <w:r w:rsidRPr="0022209C">
              <w:rPr>
                <w:bCs/>
                <w:iCs/>
                <w:sz w:val="26"/>
              </w:rPr>
              <w:t>Thành viên BKS</w:t>
            </w:r>
          </w:p>
        </w:tc>
        <w:tc>
          <w:tcPr>
            <w:tcW w:w="862" w:type="pct"/>
            <w:shd w:val="clear" w:color="auto" w:fill="auto"/>
            <w:vAlign w:val="center"/>
          </w:tcPr>
          <w:p w14:paraId="7312794E" w14:textId="77777777" w:rsidR="00591819" w:rsidRPr="0022209C" w:rsidRDefault="00591819" w:rsidP="00873A0C">
            <w:pPr>
              <w:spacing w:line="264" w:lineRule="auto"/>
              <w:jc w:val="right"/>
              <w:rPr>
                <w:sz w:val="26"/>
              </w:rPr>
            </w:pPr>
          </w:p>
        </w:tc>
        <w:tc>
          <w:tcPr>
            <w:tcW w:w="861" w:type="pct"/>
            <w:shd w:val="clear" w:color="auto" w:fill="auto"/>
            <w:vAlign w:val="center"/>
          </w:tcPr>
          <w:p w14:paraId="26C49521" w14:textId="43D49595" w:rsidR="00591819" w:rsidRPr="0022209C" w:rsidRDefault="001A2378" w:rsidP="001A2378">
            <w:pPr>
              <w:jc w:val="right"/>
              <w:rPr>
                <w:szCs w:val="28"/>
              </w:rPr>
            </w:pPr>
            <w:r w:rsidRPr="0022209C">
              <w:rPr>
                <w:sz w:val="26"/>
              </w:rPr>
              <w:t>75.564.000</w:t>
            </w:r>
            <w:r w:rsidRPr="0022209C">
              <w:rPr>
                <w:szCs w:val="28"/>
              </w:rPr>
              <w:t xml:space="preserve"> </w:t>
            </w:r>
          </w:p>
        </w:tc>
        <w:tc>
          <w:tcPr>
            <w:tcW w:w="855" w:type="pct"/>
            <w:shd w:val="clear" w:color="auto" w:fill="auto"/>
            <w:vAlign w:val="center"/>
          </w:tcPr>
          <w:p w14:paraId="522AD22B" w14:textId="09DB61D6" w:rsidR="00591819" w:rsidRPr="0022209C" w:rsidRDefault="001A2378" w:rsidP="00873A0C">
            <w:pPr>
              <w:spacing w:line="264" w:lineRule="auto"/>
              <w:jc w:val="right"/>
              <w:rPr>
                <w:b/>
                <w:bCs/>
                <w:sz w:val="26"/>
              </w:rPr>
            </w:pPr>
            <w:r w:rsidRPr="0022209C">
              <w:rPr>
                <w:b/>
                <w:bCs/>
                <w:sz w:val="26"/>
              </w:rPr>
              <w:t>75.564.000</w:t>
            </w:r>
          </w:p>
        </w:tc>
      </w:tr>
      <w:tr w:rsidR="0022209C" w:rsidRPr="0022209C" w14:paraId="0C400DD1" w14:textId="77777777" w:rsidTr="00C916FD">
        <w:trPr>
          <w:jc w:val="center"/>
        </w:trPr>
        <w:tc>
          <w:tcPr>
            <w:tcW w:w="312" w:type="pct"/>
            <w:shd w:val="clear" w:color="auto" w:fill="auto"/>
            <w:vAlign w:val="center"/>
          </w:tcPr>
          <w:p w14:paraId="2021BC8E" w14:textId="77777777" w:rsidR="00D24178" w:rsidRPr="0022209C" w:rsidRDefault="00D24178" w:rsidP="00D24178">
            <w:pPr>
              <w:spacing w:line="264" w:lineRule="auto"/>
              <w:jc w:val="center"/>
              <w:rPr>
                <w:sz w:val="26"/>
              </w:rPr>
            </w:pPr>
            <w:r w:rsidRPr="0022209C">
              <w:rPr>
                <w:sz w:val="26"/>
              </w:rPr>
              <w:t>10</w:t>
            </w:r>
          </w:p>
        </w:tc>
        <w:tc>
          <w:tcPr>
            <w:tcW w:w="1249" w:type="pct"/>
            <w:shd w:val="clear" w:color="auto" w:fill="auto"/>
            <w:vAlign w:val="center"/>
          </w:tcPr>
          <w:p w14:paraId="494B5140" w14:textId="77777777" w:rsidR="00D24178" w:rsidRPr="0022209C" w:rsidRDefault="00D24178" w:rsidP="00D24178">
            <w:pPr>
              <w:spacing w:line="264" w:lineRule="auto"/>
              <w:rPr>
                <w:bCs/>
                <w:iCs/>
                <w:sz w:val="26"/>
              </w:rPr>
            </w:pPr>
            <w:r w:rsidRPr="0022209C">
              <w:rPr>
                <w:bCs/>
                <w:iCs/>
                <w:sz w:val="26"/>
              </w:rPr>
              <w:t>Bùi Thị Thu Oanh</w:t>
            </w:r>
          </w:p>
        </w:tc>
        <w:tc>
          <w:tcPr>
            <w:tcW w:w="861" w:type="pct"/>
            <w:shd w:val="clear" w:color="auto" w:fill="auto"/>
            <w:vAlign w:val="center"/>
          </w:tcPr>
          <w:p w14:paraId="6978F0E5" w14:textId="77777777" w:rsidR="00D24178" w:rsidRPr="0022209C" w:rsidRDefault="00D24178" w:rsidP="00D24178">
            <w:pPr>
              <w:spacing w:line="264" w:lineRule="auto"/>
              <w:jc w:val="center"/>
              <w:rPr>
                <w:sz w:val="26"/>
              </w:rPr>
            </w:pPr>
            <w:r w:rsidRPr="0022209C">
              <w:rPr>
                <w:bCs/>
                <w:iCs/>
                <w:sz w:val="26"/>
              </w:rPr>
              <w:t>Thành viên BKS</w:t>
            </w:r>
          </w:p>
        </w:tc>
        <w:tc>
          <w:tcPr>
            <w:tcW w:w="862" w:type="pct"/>
            <w:shd w:val="clear" w:color="auto" w:fill="auto"/>
            <w:vAlign w:val="center"/>
          </w:tcPr>
          <w:p w14:paraId="5FBE6991" w14:textId="77777777" w:rsidR="00D24178" w:rsidRPr="0022209C" w:rsidRDefault="00D24178" w:rsidP="00D24178">
            <w:pPr>
              <w:spacing w:line="264" w:lineRule="auto"/>
              <w:jc w:val="right"/>
              <w:rPr>
                <w:sz w:val="26"/>
              </w:rPr>
            </w:pPr>
          </w:p>
        </w:tc>
        <w:tc>
          <w:tcPr>
            <w:tcW w:w="861" w:type="pct"/>
            <w:shd w:val="clear" w:color="auto" w:fill="auto"/>
            <w:vAlign w:val="center"/>
          </w:tcPr>
          <w:p w14:paraId="26E4BA7E" w14:textId="2D98DEDE" w:rsidR="00D24178" w:rsidRPr="0022209C" w:rsidRDefault="00D24178" w:rsidP="00D24178">
            <w:pPr>
              <w:spacing w:line="264" w:lineRule="auto"/>
              <w:jc w:val="right"/>
              <w:rPr>
                <w:sz w:val="26"/>
              </w:rPr>
            </w:pPr>
            <w:r w:rsidRPr="0022209C">
              <w:rPr>
                <w:sz w:val="26"/>
              </w:rPr>
              <w:t>75.564.000</w:t>
            </w:r>
            <w:r w:rsidRPr="0022209C">
              <w:rPr>
                <w:szCs w:val="28"/>
              </w:rPr>
              <w:t xml:space="preserve"> </w:t>
            </w:r>
          </w:p>
        </w:tc>
        <w:tc>
          <w:tcPr>
            <w:tcW w:w="855" w:type="pct"/>
            <w:shd w:val="clear" w:color="auto" w:fill="auto"/>
            <w:vAlign w:val="center"/>
          </w:tcPr>
          <w:p w14:paraId="53700A18" w14:textId="5CAAC1A4" w:rsidR="00D24178" w:rsidRPr="0022209C" w:rsidRDefault="00D24178" w:rsidP="00D24178">
            <w:pPr>
              <w:spacing w:line="264" w:lineRule="auto"/>
              <w:jc w:val="right"/>
              <w:rPr>
                <w:b/>
                <w:bCs/>
                <w:sz w:val="26"/>
              </w:rPr>
            </w:pPr>
            <w:r w:rsidRPr="0022209C">
              <w:rPr>
                <w:b/>
                <w:bCs/>
                <w:sz w:val="26"/>
              </w:rPr>
              <w:t>75.564.000</w:t>
            </w:r>
          </w:p>
        </w:tc>
      </w:tr>
      <w:tr w:rsidR="0022209C" w:rsidRPr="0022209C" w14:paraId="19BE908E" w14:textId="77777777" w:rsidTr="00C916FD">
        <w:trPr>
          <w:trHeight w:hRule="exact" w:val="410"/>
          <w:jc w:val="center"/>
        </w:trPr>
        <w:tc>
          <w:tcPr>
            <w:tcW w:w="312" w:type="pct"/>
            <w:shd w:val="clear" w:color="auto" w:fill="auto"/>
            <w:vAlign w:val="center"/>
          </w:tcPr>
          <w:p w14:paraId="105ECF43" w14:textId="77777777" w:rsidR="00E36D9C" w:rsidRPr="0022209C" w:rsidRDefault="00E36D9C" w:rsidP="00E36D9C">
            <w:pPr>
              <w:spacing w:line="264" w:lineRule="auto"/>
              <w:jc w:val="center"/>
              <w:rPr>
                <w:sz w:val="26"/>
              </w:rPr>
            </w:pPr>
            <w:r w:rsidRPr="0022209C">
              <w:rPr>
                <w:sz w:val="26"/>
              </w:rPr>
              <w:t>11</w:t>
            </w:r>
          </w:p>
        </w:tc>
        <w:tc>
          <w:tcPr>
            <w:tcW w:w="1249" w:type="pct"/>
            <w:shd w:val="clear" w:color="auto" w:fill="auto"/>
            <w:vAlign w:val="center"/>
          </w:tcPr>
          <w:p w14:paraId="204209FE" w14:textId="77777777" w:rsidR="00E36D9C" w:rsidRPr="0022209C" w:rsidRDefault="00E36D9C" w:rsidP="00E36D9C">
            <w:pPr>
              <w:spacing w:line="264" w:lineRule="auto"/>
              <w:rPr>
                <w:sz w:val="26"/>
              </w:rPr>
            </w:pPr>
            <w:r w:rsidRPr="0022209C">
              <w:rPr>
                <w:sz w:val="26"/>
              </w:rPr>
              <w:t>Trần Hồng Đăng</w:t>
            </w:r>
          </w:p>
        </w:tc>
        <w:tc>
          <w:tcPr>
            <w:tcW w:w="861" w:type="pct"/>
            <w:shd w:val="clear" w:color="auto" w:fill="auto"/>
            <w:vAlign w:val="center"/>
          </w:tcPr>
          <w:p w14:paraId="20862825" w14:textId="77777777" w:rsidR="00E36D9C" w:rsidRPr="0022209C" w:rsidRDefault="00E36D9C" w:rsidP="00E36D9C">
            <w:pPr>
              <w:spacing w:line="264" w:lineRule="auto"/>
              <w:jc w:val="center"/>
              <w:rPr>
                <w:sz w:val="26"/>
              </w:rPr>
            </w:pPr>
            <w:r w:rsidRPr="0022209C">
              <w:rPr>
                <w:sz w:val="26"/>
              </w:rPr>
              <w:t>Kế toán trưởng</w:t>
            </w:r>
          </w:p>
        </w:tc>
        <w:tc>
          <w:tcPr>
            <w:tcW w:w="862" w:type="pct"/>
            <w:shd w:val="clear" w:color="auto" w:fill="auto"/>
            <w:vAlign w:val="center"/>
          </w:tcPr>
          <w:p w14:paraId="55BEE93C" w14:textId="610A8D6B" w:rsidR="00E36D9C" w:rsidRPr="0022209C" w:rsidRDefault="006F13B0" w:rsidP="006F13B0">
            <w:pPr>
              <w:jc w:val="right"/>
              <w:rPr>
                <w:sz w:val="26"/>
              </w:rPr>
            </w:pPr>
            <w:r w:rsidRPr="0022209C">
              <w:rPr>
                <w:sz w:val="26"/>
              </w:rPr>
              <w:t xml:space="preserve">323.509.992 </w:t>
            </w:r>
          </w:p>
        </w:tc>
        <w:tc>
          <w:tcPr>
            <w:tcW w:w="861" w:type="pct"/>
            <w:shd w:val="clear" w:color="auto" w:fill="auto"/>
            <w:vAlign w:val="center"/>
          </w:tcPr>
          <w:p w14:paraId="18067BD0" w14:textId="77777777" w:rsidR="00E36D9C" w:rsidRPr="0022209C" w:rsidRDefault="00E36D9C" w:rsidP="00E36D9C">
            <w:pPr>
              <w:spacing w:line="264" w:lineRule="auto"/>
              <w:jc w:val="right"/>
              <w:rPr>
                <w:sz w:val="26"/>
              </w:rPr>
            </w:pPr>
          </w:p>
        </w:tc>
        <w:tc>
          <w:tcPr>
            <w:tcW w:w="855" w:type="pct"/>
            <w:shd w:val="clear" w:color="auto" w:fill="auto"/>
            <w:vAlign w:val="center"/>
          </w:tcPr>
          <w:p w14:paraId="6C87330E" w14:textId="150C34BA" w:rsidR="00E36D9C" w:rsidRPr="0022209C" w:rsidRDefault="003D1B95" w:rsidP="00E36D9C">
            <w:pPr>
              <w:jc w:val="right"/>
              <w:rPr>
                <w:b/>
                <w:bCs/>
                <w:sz w:val="26"/>
              </w:rPr>
            </w:pPr>
            <w:r w:rsidRPr="0022209C">
              <w:rPr>
                <w:b/>
                <w:bCs/>
                <w:sz w:val="26"/>
              </w:rPr>
              <w:t>323.509.992</w:t>
            </w:r>
          </w:p>
        </w:tc>
      </w:tr>
      <w:tr w:rsidR="0022209C" w:rsidRPr="0022209C" w14:paraId="74C12E57" w14:textId="77777777" w:rsidTr="00C916FD">
        <w:trPr>
          <w:trHeight w:hRule="exact" w:val="410"/>
          <w:jc w:val="center"/>
        </w:trPr>
        <w:tc>
          <w:tcPr>
            <w:tcW w:w="312" w:type="pct"/>
            <w:shd w:val="clear" w:color="auto" w:fill="auto"/>
            <w:vAlign w:val="center"/>
          </w:tcPr>
          <w:p w14:paraId="3EBC63CA" w14:textId="77777777" w:rsidR="00E36D9C" w:rsidRPr="0022209C" w:rsidRDefault="00E36D9C" w:rsidP="00E36D9C">
            <w:pPr>
              <w:spacing w:line="264" w:lineRule="auto"/>
              <w:jc w:val="center"/>
              <w:rPr>
                <w:sz w:val="26"/>
              </w:rPr>
            </w:pPr>
            <w:r w:rsidRPr="0022209C">
              <w:rPr>
                <w:sz w:val="26"/>
              </w:rPr>
              <w:t>12</w:t>
            </w:r>
          </w:p>
        </w:tc>
        <w:tc>
          <w:tcPr>
            <w:tcW w:w="1249" w:type="pct"/>
            <w:shd w:val="clear" w:color="auto" w:fill="auto"/>
            <w:vAlign w:val="center"/>
          </w:tcPr>
          <w:p w14:paraId="5C4D0BCE" w14:textId="77777777" w:rsidR="00E36D9C" w:rsidRPr="0022209C" w:rsidRDefault="00E36D9C" w:rsidP="00E36D9C">
            <w:pPr>
              <w:spacing w:line="264" w:lineRule="auto"/>
              <w:rPr>
                <w:sz w:val="26"/>
              </w:rPr>
            </w:pPr>
            <w:r w:rsidRPr="0022209C">
              <w:rPr>
                <w:sz w:val="26"/>
              </w:rPr>
              <w:t>Nguyễn Bá Nam</w:t>
            </w:r>
          </w:p>
        </w:tc>
        <w:tc>
          <w:tcPr>
            <w:tcW w:w="861" w:type="pct"/>
            <w:shd w:val="clear" w:color="auto" w:fill="auto"/>
            <w:vAlign w:val="center"/>
          </w:tcPr>
          <w:p w14:paraId="12CACC5C" w14:textId="77777777" w:rsidR="00E36D9C" w:rsidRPr="0022209C" w:rsidRDefault="00E36D9C" w:rsidP="00E36D9C">
            <w:pPr>
              <w:spacing w:line="264" w:lineRule="auto"/>
              <w:jc w:val="center"/>
              <w:rPr>
                <w:sz w:val="26"/>
              </w:rPr>
            </w:pPr>
            <w:r w:rsidRPr="0022209C">
              <w:rPr>
                <w:sz w:val="26"/>
              </w:rPr>
              <w:t>Thư ký Công ty</w:t>
            </w:r>
          </w:p>
        </w:tc>
        <w:tc>
          <w:tcPr>
            <w:tcW w:w="862" w:type="pct"/>
            <w:shd w:val="clear" w:color="auto" w:fill="auto"/>
            <w:vAlign w:val="center"/>
          </w:tcPr>
          <w:p w14:paraId="090E95D4" w14:textId="77777777" w:rsidR="00E36D9C" w:rsidRPr="0022209C" w:rsidRDefault="00E36D9C" w:rsidP="00E36D9C">
            <w:pPr>
              <w:spacing w:line="264" w:lineRule="auto"/>
              <w:jc w:val="right"/>
              <w:rPr>
                <w:sz w:val="26"/>
              </w:rPr>
            </w:pPr>
          </w:p>
        </w:tc>
        <w:tc>
          <w:tcPr>
            <w:tcW w:w="861" w:type="pct"/>
            <w:shd w:val="clear" w:color="auto" w:fill="auto"/>
            <w:vAlign w:val="center"/>
          </w:tcPr>
          <w:p w14:paraId="2A64274B" w14:textId="77777777" w:rsidR="00E36D9C" w:rsidRPr="0022209C" w:rsidRDefault="00E36D9C" w:rsidP="00203887">
            <w:pPr>
              <w:spacing w:before="40"/>
              <w:jc w:val="right"/>
              <w:rPr>
                <w:sz w:val="26"/>
              </w:rPr>
            </w:pPr>
            <w:r w:rsidRPr="0022209C">
              <w:rPr>
                <w:sz w:val="26"/>
              </w:rPr>
              <w:t xml:space="preserve">56.676.000 </w:t>
            </w:r>
          </w:p>
          <w:p w14:paraId="0F96A688" w14:textId="77777777" w:rsidR="00E36D9C" w:rsidRPr="0022209C" w:rsidRDefault="00E36D9C" w:rsidP="00E36D9C">
            <w:pPr>
              <w:spacing w:line="264" w:lineRule="auto"/>
              <w:jc w:val="right"/>
              <w:rPr>
                <w:sz w:val="26"/>
              </w:rPr>
            </w:pPr>
          </w:p>
        </w:tc>
        <w:tc>
          <w:tcPr>
            <w:tcW w:w="855" w:type="pct"/>
            <w:shd w:val="clear" w:color="auto" w:fill="auto"/>
            <w:vAlign w:val="center"/>
          </w:tcPr>
          <w:p w14:paraId="7BC4C2B8" w14:textId="12AF0191" w:rsidR="00E36D9C" w:rsidRPr="0022209C" w:rsidRDefault="00E36D9C" w:rsidP="00203887">
            <w:pPr>
              <w:spacing w:before="40"/>
              <w:jc w:val="right"/>
              <w:rPr>
                <w:b/>
                <w:bCs/>
                <w:sz w:val="26"/>
              </w:rPr>
            </w:pPr>
            <w:r w:rsidRPr="0022209C">
              <w:rPr>
                <w:b/>
                <w:bCs/>
                <w:sz w:val="26"/>
              </w:rPr>
              <w:t xml:space="preserve">56.676.000 </w:t>
            </w:r>
          </w:p>
          <w:p w14:paraId="31430FC8" w14:textId="77777777" w:rsidR="00E36D9C" w:rsidRPr="0022209C" w:rsidRDefault="00E36D9C" w:rsidP="00E36D9C">
            <w:pPr>
              <w:spacing w:line="264" w:lineRule="auto"/>
              <w:jc w:val="right"/>
              <w:rPr>
                <w:b/>
                <w:bCs/>
                <w:sz w:val="26"/>
              </w:rPr>
            </w:pPr>
          </w:p>
        </w:tc>
      </w:tr>
      <w:tr w:rsidR="0022209C" w:rsidRPr="0022209C" w14:paraId="60B9E970" w14:textId="77777777" w:rsidTr="00C916FD">
        <w:trPr>
          <w:trHeight w:hRule="exact" w:val="410"/>
          <w:jc w:val="center"/>
        </w:trPr>
        <w:tc>
          <w:tcPr>
            <w:tcW w:w="2422" w:type="pct"/>
            <w:gridSpan w:val="3"/>
            <w:shd w:val="clear" w:color="auto" w:fill="auto"/>
            <w:vAlign w:val="center"/>
          </w:tcPr>
          <w:p w14:paraId="321BB2C5" w14:textId="77777777" w:rsidR="004809B6" w:rsidRPr="0022209C" w:rsidRDefault="004809B6" w:rsidP="00C73C0F">
            <w:pPr>
              <w:spacing w:before="40" w:after="40" w:line="264" w:lineRule="auto"/>
              <w:jc w:val="center"/>
              <w:rPr>
                <w:b/>
                <w:bCs/>
                <w:sz w:val="26"/>
              </w:rPr>
            </w:pPr>
            <w:r w:rsidRPr="0022209C">
              <w:rPr>
                <w:b/>
                <w:bCs/>
                <w:sz w:val="26"/>
              </w:rPr>
              <w:t>TỔNG CỘNG:</w:t>
            </w:r>
          </w:p>
        </w:tc>
        <w:tc>
          <w:tcPr>
            <w:tcW w:w="862" w:type="pct"/>
            <w:shd w:val="clear" w:color="auto" w:fill="auto"/>
            <w:vAlign w:val="center"/>
          </w:tcPr>
          <w:p w14:paraId="6BA61072" w14:textId="628C1CBE" w:rsidR="004809B6" w:rsidRPr="0022209C" w:rsidRDefault="009F747D" w:rsidP="009F747D">
            <w:pPr>
              <w:jc w:val="right"/>
              <w:rPr>
                <w:b/>
                <w:bCs/>
                <w:sz w:val="26"/>
              </w:rPr>
            </w:pPr>
            <w:r w:rsidRPr="0022209C">
              <w:rPr>
                <w:b/>
                <w:bCs/>
                <w:sz w:val="26"/>
              </w:rPr>
              <w:t xml:space="preserve">1.634.612.416 </w:t>
            </w:r>
          </w:p>
        </w:tc>
        <w:tc>
          <w:tcPr>
            <w:tcW w:w="861" w:type="pct"/>
            <w:shd w:val="clear" w:color="auto" w:fill="auto"/>
            <w:vAlign w:val="center"/>
          </w:tcPr>
          <w:p w14:paraId="2DE6C720" w14:textId="0524FFBD" w:rsidR="0042499A" w:rsidRPr="0022209C" w:rsidRDefault="004809B6" w:rsidP="00C73C0F">
            <w:pPr>
              <w:spacing w:before="40" w:after="40" w:line="264" w:lineRule="auto"/>
              <w:jc w:val="right"/>
              <w:rPr>
                <w:b/>
                <w:bCs/>
                <w:sz w:val="26"/>
              </w:rPr>
            </w:pPr>
            <w:r w:rsidRPr="0022209C">
              <w:rPr>
                <w:b/>
                <w:bCs/>
                <w:sz w:val="26"/>
              </w:rPr>
              <w:t>1.855.020.0</w:t>
            </w:r>
            <w:r w:rsidR="0042499A" w:rsidRPr="0022209C">
              <w:rPr>
                <w:b/>
                <w:bCs/>
                <w:sz w:val="26"/>
              </w:rPr>
              <w:t>0</w:t>
            </w:r>
            <w:r w:rsidRPr="0022209C">
              <w:rPr>
                <w:b/>
                <w:bCs/>
                <w:sz w:val="26"/>
              </w:rPr>
              <w:t>0</w:t>
            </w:r>
          </w:p>
          <w:p w14:paraId="11F68D31" w14:textId="77777777" w:rsidR="0042499A" w:rsidRPr="0022209C" w:rsidRDefault="0042499A" w:rsidP="0042499A">
            <w:pPr>
              <w:jc w:val="right"/>
              <w:rPr>
                <w:b/>
                <w:bCs/>
                <w:szCs w:val="28"/>
              </w:rPr>
            </w:pPr>
            <w:r w:rsidRPr="0022209C">
              <w:rPr>
                <w:b/>
                <w:bCs/>
                <w:szCs w:val="28"/>
              </w:rPr>
              <w:t xml:space="preserve">1.855.020.000 </w:t>
            </w:r>
          </w:p>
          <w:p w14:paraId="5CD1E04C" w14:textId="4747F09E" w:rsidR="004809B6" w:rsidRPr="0022209C" w:rsidRDefault="004809B6" w:rsidP="00C73C0F">
            <w:pPr>
              <w:spacing w:before="40" w:after="40" w:line="264" w:lineRule="auto"/>
              <w:jc w:val="right"/>
              <w:rPr>
                <w:b/>
                <w:bCs/>
                <w:sz w:val="26"/>
              </w:rPr>
            </w:pPr>
            <w:r w:rsidRPr="0022209C">
              <w:rPr>
                <w:b/>
                <w:bCs/>
                <w:sz w:val="26"/>
              </w:rPr>
              <w:t xml:space="preserve">0 </w:t>
            </w:r>
          </w:p>
        </w:tc>
        <w:tc>
          <w:tcPr>
            <w:tcW w:w="855" w:type="pct"/>
            <w:shd w:val="clear" w:color="auto" w:fill="auto"/>
            <w:vAlign w:val="center"/>
          </w:tcPr>
          <w:p w14:paraId="7E821DB0" w14:textId="041179C1" w:rsidR="004809B6" w:rsidRPr="0022209C" w:rsidRDefault="001639DE" w:rsidP="001639DE">
            <w:pPr>
              <w:rPr>
                <w:b/>
                <w:bCs/>
                <w:sz w:val="26"/>
              </w:rPr>
            </w:pPr>
            <w:r w:rsidRPr="0022209C">
              <w:rPr>
                <w:b/>
                <w:bCs/>
                <w:sz w:val="26"/>
              </w:rPr>
              <w:t xml:space="preserve">3.489.632.416 </w:t>
            </w:r>
          </w:p>
        </w:tc>
      </w:tr>
    </w:tbl>
    <w:p w14:paraId="29190DE7" w14:textId="5A446606" w:rsidR="00903581" w:rsidRPr="00712195" w:rsidRDefault="00092E7B" w:rsidP="00D02E5A">
      <w:pPr>
        <w:spacing w:before="360" w:after="120" w:line="269" w:lineRule="auto"/>
        <w:rPr>
          <w:b/>
          <w:szCs w:val="28"/>
          <w:lang w:val="vi-VN"/>
        </w:rPr>
      </w:pPr>
      <w:r w:rsidRPr="00712195">
        <w:rPr>
          <w:b/>
          <w:szCs w:val="28"/>
        </w:rPr>
        <w:tab/>
      </w:r>
      <w:r w:rsidR="00363584" w:rsidRPr="00712195">
        <w:rPr>
          <w:b/>
          <w:szCs w:val="28"/>
        </w:rPr>
        <w:t>VI</w:t>
      </w:r>
      <w:r w:rsidR="002143BC" w:rsidRPr="00712195">
        <w:rPr>
          <w:b/>
          <w:szCs w:val="28"/>
        </w:rPr>
        <w:t>I</w:t>
      </w:r>
      <w:r w:rsidR="00363584" w:rsidRPr="00712195">
        <w:rPr>
          <w:b/>
          <w:szCs w:val="28"/>
        </w:rPr>
        <w:t xml:space="preserve">. </w:t>
      </w:r>
      <w:r w:rsidR="0075530E" w:rsidRPr="00712195">
        <w:rPr>
          <w:b/>
          <w:szCs w:val="28"/>
        </w:rPr>
        <w:t>PHƯƠNG HƯỚNG HOẠT ĐỘNG NĂM 202</w:t>
      </w:r>
      <w:r w:rsidR="005026CB" w:rsidRPr="00712195">
        <w:rPr>
          <w:b/>
          <w:szCs w:val="28"/>
          <w:lang w:val="vi-VN"/>
        </w:rPr>
        <w:t>3</w:t>
      </w:r>
    </w:p>
    <w:p w14:paraId="41372FDC" w14:textId="4E599073" w:rsidR="0035283D" w:rsidRPr="00712195" w:rsidRDefault="0035283D" w:rsidP="008C479E">
      <w:pPr>
        <w:spacing w:before="120" w:after="120" w:line="269" w:lineRule="auto"/>
        <w:ind w:firstLine="720"/>
        <w:jc w:val="both"/>
        <w:rPr>
          <w:spacing w:val="-2"/>
          <w:lang w:val="vi-VN"/>
        </w:rPr>
      </w:pPr>
      <w:r w:rsidRPr="00712195">
        <w:rPr>
          <w:spacing w:val="-2"/>
        </w:rPr>
        <w:t>Dự báo năm 20</w:t>
      </w:r>
      <w:r w:rsidR="0075530E" w:rsidRPr="00712195">
        <w:rPr>
          <w:spacing w:val="-2"/>
        </w:rPr>
        <w:t>2</w:t>
      </w:r>
      <w:r w:rsidR="005026CB" w:rsidRPr="00712195">
        <w:rPr>
          <w:spacing w:val="-2"/>
          <w:lang w:val="vi-VN"/>
        </w:rPr>
        <w:t>3</w:t>
      </w:r>
      <w:r w:rsidRPr="00712195">
        <w:rPr>
          <w:spacing w:val="-2"/>
        </w:rPr>
        <w:t xml:space="preserve"> tình hình kinh tế </w:t>
      </w:r>
      <w:r w:rsidR="00776280" w:rsidRPr="00712195">
        <w:rPr>
          <w:spacing w:val="-2"/>
        </w:rPr>
        <w:t xml:space="preserve">xã hội </w:t>
      </w:r>
      <w:r w:rsidRPr="00712195">
        <w:rPr>
          <w:spacing w:val="-2"/>
        </w:rPr>
        <w:t xml:space="preserve">Việt Nam nói chung và tỉnh Hậu Giang nói riêng </w:t>
      </w:r>
      <w:r w:rsidR="004C7386" w:rsidRPr="00712195">
        <w:rPr>
          <w:spacing w:val="-2"/>
        </w:rPr>
        <w:t xml:space="preserve">tiếp tục </w:t>
      </w:r>
      <w:r w:rsidR="00654DB9" w:rsidRPr="00712195">
        <w:rPr>
          <w:spacing w:val="-2"/>
        </w:rPr>
        <w:t>chuyển biến tích cực, có nhiều khởi sắc và phục hồi trên tất cả các lĩnh vực</w:t>
      </w:r>
      <w:r w:rsidR="00460F9C" w:rsidRPr="00712195">
        <w:rPr>
          <w:spacing w:val="-2"/>
        </w:rPr>
        <w:t>, t</w:t>
      </w:r>
      <w:r w:rsidRPr="00712195">
        <w:rPr>
          <w:spacing w:val="-2"/>
        </w:rPr>
        <w:t xml:space="preserve">uy nhiên, Công ty vẫn </w:t>
      </w:r>
      <w:r w:rsidR="0008742D" w:rsidRPr="00712195">
        <w:rPr>
          <w:spacing w:val="-2"/>
        </w:rPr>
        <w:t xml:space="preserve">sẽ </w:t>
      </w:r>
      <w:r w:rsidRPr="00712195">
        <w:rPr>
          <w:spacing w:val="-2"/>
        </w:rPr>
        <w:t>phải đối mặt với nhiều thách thức, rủi ro tiềm ẩn như</w:t>
      </w:r>
      <w:r w:rsidR="00DC53DE" w:rsidRPr="00712195">
        <w:rPr>
          <w:spacing w:val="-2"/>
        </w:rPr>
        <w:t>: C</w:t>
      </w:r>
      <w:r w:rsidRPr="00712195">
        <w:rPr>
          <w:spacing w:val="-2"/>
        </w:rPr>
        <w:t>ác chi phí đầu vào của quá trình sản xuất tiếp tục tăng,</w:t>
      </w:r>
      <w:r w:rsidR="00CF4EEB" w:rsidRPr="00712195">
        <w:rPr>
          <w:spacing w:val="-2"/>
        </w:rPr>
        <w:t xml:space="preserve"> biến đổi khí hậu, xâm nhập mặn, ô nhiễm nguồn nước thô </w:t>
      </w:r>
      <w:r w:rsidR="00DC53DE" w:rsidRPr="00712195">
        <w:rPr>
          <w:spacing w:val="-2"/>
        </w:rPr>
        <w:t xml:space="preserve">là </w:t>
      </w:r>
      <w:r w:rsidR="00CF4EEB" w:rsidRPr="00712195">
        <w:rPr>
          <w:spacing w:val="-2"/>
        </w:rPr>
        <w:t xml:space="preserve">những </w:t>
      </w:r>
      <w:r w:rsidR="00DC53DE" w:rsidRPr="00712195">
        <w:rPr>
          <w:spacing w:val="-2"/>
        </w:rPr>
        <w:t xml:space="preserve">nguy cơ tiềm ẩn, </w:t>
      </w:r>
      <w:r w:rsidRPr="00712195">
        <w:rPr>
          <w:spacing w:val="-2"/>
        </w:rPr>
        <w:t xml:space="preserve">tình trạng quá tải </w:t>
      </w:r>
      <w:r w:rsidR="00DC53DE" w:rsidRPr="00712195">
        <w:rPr>
          <w:spacing w:val="-2"/>
        </w:rPr>
        <w:t xml:space="preserve">của </w:t>
      </w:r>
      <w:r w:rsidRPr="00712195">
        <w:rPr>
          <w:spacing w:val="-2"/>
        </w:rPr>
        <w:t xml:space="preserve">các bãi rác </w:t>
      </w:r>
      <w:r w:rsidR="00DC53DE" w:rsidRPr="00712195">
        <w:rPr>
          <w:spacing w:val="-2"/>
        </w:rPr>
        <w:t>ngày càng</w:t>
      </w:r>
      <w:r w:rsidRPr="00712195">
        <w:rPr>
          <w:spacing w:val="-2"/>
        </w:rPr>
        <w:t xml:space="preserve"> tăng</w:t>
      </w:r>
      <w:r w:rsidR="00DC53DE" w:rsidRPr="00712195">
        <w:rPr>
          <w:spacing w:val="-2"/>
        </w:rPr>
        <w:t>, sự cạn</w:t>
      </w:r>
      <w:r w:rsidRPr="00712195">
        <w:rPr>
          <w:spacing w:val="-2"/>
        </w:rPr>
        <w:t>h tranh trong lĩnh vực cung cấp nước sạch</w:t>
      </w:r>
      <w:r w:rsidR="00DC53DE" w:rsidRPr="00712195">
        <w:rPr>
          <w:spacing w:val="-2"/>
        </w:rPr>
        <w:t>, dịch vụ đô thị</w:t>
      </w:r>
      <w:r w:rsidRPr="00712195">
        <w:rPr>
          <w:spacing w:val="-2"/>
        </w:rPr>
        <w:t xml:space="preserve"> trên địa bàn tỉnh</w:t>
      </w:r>
      <w:r w:rsidR="00DC53DE" w:rsidRPr="00712195">
        <w:rPr>
          <w:spacing w:val="-2"/>
        </w:rPr>
        <w:t xml:space="preserve"> ngày </w:t>
      </w:r>
      <w:r w:rsidR="00C94CCB" w:rsidRPr="00712195">
        <w:rPr>
          <w:spacing w:val="-2"/>
        </w:rPr>
        <w:t>gay gắt</w:t>
      </w:r>
      <w:r w:rsidRPr="00712195">
        <w:rPr>
          <w:spacing w:val="-2"/>
        </w:rPr>
        <w:t>… Trong bối cảnh đó, HĐQT xác định phương hướn</w:t>
      </w:r>
      <w:r w:rsidR="00DC53DE" w:rsidRPr="00712195">
        <w:rPr>
          <w:spacing w:val="-2"/>
        </w:rPr>
        <w:t>g hoạt động của Công ty năm 20</w:t>
      </w:r>
      <w:r w:rsidR="00B12809" w:rsidRPr="00712195">
        <w:rPr>
          <w:spacing w:val="-2"/>
        </w:rPr>
        <w:t>2</w:t>
      </w:r>
      <w:r w:rsidR="00E55DE4" w:rsidRPr="00712195">
        <w:rPr>
          <w:spacing w:val="-2"/>
          <w:lang w:val="vi-VN"/>
        </w:rPr>
        <w:t>3</w:t>
      </w:r>
      <w:r w:rsidR="00423C4E" w:rsidRPr="00712195">
        <w:rPr>
          <w:spacing w:val="-2"/>
          <w:lang w:val="vi-VN"/>
        </w:rPr>
        <w:t>,</w:t>
      </w:r>
      <w:r w:rsidRPr="00712195">
        <w:rPr>
          <w:spacing w:val="-2"/>
        </w:rPr>
        <w:t xml:space="preserve"> như sau:</w:t>
      </w:r>
      <w:r w:rsidR="001E43A5" w:rsidRPr="00712195">
        <w:rPr>
          <w:spacing w:val="-2"/>
          <w:lang w:val="vi-VN"/>
        </w:rPr>
        <w:t xml:space="preserve"> </w:t>
      </w:r>
    </w:p>
    <w:p w14:paraId="7D33D5B2" w14:textId="1FCAC0BB" w:rsidR="0035283D" w:rsidRPr="00712195" w:rsidRDefault="0035283D" w:rsidP="008C479E">
      <w:pPr>
        <w:spacing w:before="120" w:after="120" w:line="269" w:lineRule="auto"/>
        <w:ind w:firstLine="720"/>
        <w:jc w:val="both"/>
      </w:pPr>
      <w:r w:rsidRPr="00712195">
        <w:t xml:space="preserve">1. </w:t>
      </w:r>
      <w:r w:rsidR="00461FC4" w:rsidRPr="00712195">
        <w:t>C</w:t>
      </w:r>
      <w:r w:rsidRPr="00712195">
        <w:t>hỉ đạo, quản trị hoạt động của Công ty tiếp tục ổn định và phát triển, hoàn thành các chỉ tiêu kế hoạch năm 20</w:t>
      </w:r>
      <w:r w:rsidR="00B63D82" w:rsidRPr="00712195">
        <w:t>2</w:t>
      </w:r>
      <w:r w:rsidR="00A8363F" w:rsidRPr="00712195">
        <w:rPr>
          <w:lang w:val="vi-VN"/>
        </w:rPr>
        <w:t>3</w:t>
      </w:r>
      <w:r w:rsidRPr="00712195">
        <w:t xml:space="preserve"> do Đại hội đồng cổ đông giao.</w:t>
      </w:r>
    </w:p>
    <w:p w14:paraId="489A1882" w14:textId="38CD7CD9" w:rsidR="000045BD" w:rsidRPr="00712195" w:rsidRDefault="000F5509" w:rsidP="008C479E">
      <w:pPr>
        <w:spacing w:before="120" w:after="120" w:line="269" w:lineRule="auto"/>
        <w:ind w:firstLine="720"/>
        <w:jc w:val="both"/>
      </w:pPr>
      <w:r w:rsidRPr="00712195">
        <w:rPr>
          <w:spacing w:val="-4"/>
        </w:rPr>
        <w:t>2.</w:t>
      </w:r>
      <w:r w:rsidR="0035283D" w:rsidRPr="00712195">
        <w:rPr>
          <w:spacing w:val="-4"/>
        </w:rPr>
        <w:t xml:space="preserve"> </w:t>
      </w:r>
      <w:r w:rsidR="00EF485A" w:rsidRPr="00712195">
        <w:rPr>
          <w:spacing w:val="-4"/>
        </w:rPr>
        <w:t>Linh hoạt trong việc điều chỉnh chiến lược sản xuất kinh doanh và đầu</w:t>
      </w:r>
      <w:r w:rsidR="00EF485A" w:rsidRPr="00712195">
        <w:t xml:space="preserve"> tư của Công ty phù hợp với tình hình thực tế trong quá trình hoạt động. </w:t>
      </w:r>
    </w:p>
    <w:p w14:paraId="3A442748" w14:textId="71DB1AF0" w:rsidR="00892498" w:rsidRPr="00712195" w:rsidRDefault="00892498" w:rsidP="00892498">
      <w:pPr>
        <w:spacing w:before="120" w:after="120" w:line="320" w:lineRule="atLeast"/>
        <w:ind w:firstLine="720"/>
        <w:jc w:val="both"/>
        <w:rPr>
          <w:szCs w:val="28"/>
        </w:rPr>
      </w:pPr>
      <w:r w:rsidRPr="00712195">
        <w:t xml:space="preserve">3. </w:t>
      </w:r>
      <w:r w:rsidRPr="00712195">
        <w:rPr>
          <w:szCs w:val="28"/>
        </w:rPr>
        <w:t>Tập trung thực hiện và ưu tiên đầu tư cho công tác chống thất thoát nước; quản lý, nâng cao chất lượng sản phẩm nước sinh hoạt cung cấp cho khách hàng luôn đảm bảo chất lượng nước theo tiêu chuẩn Bộ Y tế quy định.</w:t>
      </w:r>
    </w:p>
    <w:p w14:paraId="5AAAFD08" w14:textId="236F49EA" w:rsidR="002F03D3" w:rsidRPr="00712195" w:rsidRDefault="00764DEB" w:rsidP="008C479E">
      <w:pPr>
        <w:spacing w:before="120" w:after="120" w:line="269" w:lineRule="auto"/>
        <w:ind w:firstLine="720"/>
        <w:jc w:val="both"/>
        <w:rPr>
          <w:spacing w:val="2"/>
        </w:rPr>
      </w:pPr>
      <w:r w:rsidRPr="00712195">
        <w:rPr>
          <w:spacing w:val="2"/>
        </w:rPr>
        <w:t>4</w:t>
      </w:r>
      <w:r w:rsidR="002F03D3" w:rsidRPr="00712195">
        <w:rPr>
          <w:spacing w:val="2"/>
        </w:rPr>
        <w:t>. Tập trung khai thác các dự án đã hoàn thành và đẩy mạnh các dự án đang đầu tư để sớm đưa vào khai thác, nâng cao hiệu quả đầu tư.</w:t>
      </w:r>
    </w:p>
    <w:p w14:paraId="796B203C" w14:textId="098E40E8" w:rsidR="004409AE" w:rsidRPr="00712195" w:rsidRDefault="00764DEB" w:rsidP="004409AE">
      <w:pPr>
        <w:spacing w:before="120" w:after="120" w:line="320" w:lineRule="atLeast"/>
        <w:ind w:firstLine="709"/>
        <w:jc w:val="both"/>
        <w:rPr>
          <w:szCs w:val="28"/>
        </w:rPr>
      </w:pPr>
      <w:r w:rsidRPr="00712195">
        <w:rPr>
          <w:spacing w:val="2"/>
        </w:rPr>
        <w:t>5</w:t>
      </w:r>
      <w:r w:rsidR="004409AE" w:rsidRPr="00712195">
        <w:rPr>
          <w:spacing w:val="2"/>
        </w:rPr>
        <w:t xml:space="preserve">. </w:t>
      </w:r>
      <w:r w:rsidR="004409AE" w:rsidRPr="00712195">
        <w:rPr>
          <w:szCs w:val="28"/>
        </w:rPr>
        <w:t>Nâng cao tỷ lệ thu hóa đơn tiền nước không dùng tiền mặt.</w:t>
      </w:r>
      <w:r w:rsidR="00AE681C" w:rsidRPr="00712195">
        <w:rPr>
          <w:szCs w:val="28"/>
        </w:rPr>
        <w:t xml:space="preserve"> </w:t>
      </w:r>
      <w:r w:rsidR="004409AE" w:rsidRPr="00712195">
        <w:rPr>
          <w:szCs w:val="28"/>
        </w:rPr>
        <w:t>Từng bước hiện đại hóa, tự động hóa trong sản xuất.</w:t>
      </w:r>
    </w:p>
    <w:p w14:paraId="6CB9F285" w14:textId="4E780E56" w:rsidR="00EA10CA" w:rsidRPr="00712195" w:rsidRDefault="00764DEB" w:rsidP="008C479E">
      <w:pPr>
        <w:spacing w:before="120" w:after="120" w:line="269" w:lineRule="auto"/>
        <w:ind w:firstLine="720"/>
        <w:jc w:val="both"/>
      </w:pPr>
      <w:r w:rsidRPr="00712195">
        <w:t>6</w:t>
      </w:r>
      <w:r w:rsidR="00EA10CA" w:rsidRPr="00712195">
        <w:t>. Đầu tư thêm trang thiết bị, máy móc chuyên dùng hiện đại phục vụ lĩnh vực vệ sinh môi trường</w:t>
      </w:r>
      <w:r w:rsidR="009D68F0" w:rsidRPr="00712195">
        <w:t>;</w:t>
      </w:r>
      <w:r w:rsidR="00EA10CA" w:rsidRPr="00712195">
        <w:t xml:space="preserve"> nâng công suất</w:t>
      </w:r>
      <w:r w:rsidR="006E79CD" w:rsidRPr="00712195">
        <w:rPr>
          <w:lang w:val="vi-VN"/>
        </w:rPr>
        <w:t xml:space="preserve">, </w:t>
      </w:r>
      <w:r w:rsidR="00EA10CA" w:rsidRPr="00712195">
        <w:t>thay thế thiết bị, máy móc cũ kỹ lạc hậu có mức tiêu hao nhiên liệu, điện năng lớn để tiết kiệm chi phí sản xuất.</w:t>
      </w:r>
    </w:p>
    <w:p w14:paraId="3499D79F" w14:textId="76331CBF" w:rsidR="00BB3E2B" w:rsidRPr="00712195" w:rsidRDefault="00764DEB" w:rsidP="008C479E">
      <w:pPr>
        <w:spacing w:before="120" w:after="120" w:line="269" w:lineRule="auto"/>
        <w:ind w:firstLine="720"/>
        <w:jc w:val="both"/>
      </w:pPr>
      <w:r w:rsidRPr="00712195">
        <w:t>7</w:t>
      </w:r>
      <w:r w:rsidR="0024467B" w:rsidRPr="00712195">
        <w:t xml:space="preserve">. </w:t>
      </w:r>
      <w:r w:rsidR="00EF485A" w:rsidRPr="00712195">
        <w:t xml:space="preserve">Tiếp tục liên kết, phối hợp tốt với các nhà đầu tư để khai thác tốt công suất </w:t>
      </w:r>
      <w:r w:rsidR="00EA10CA" w:rsidRPr="00712195">
        <w:t>của các nhà máy nước liên doanh;</w:t>
      </w:r>
      <w:r w:rsidR="00EF485A" w:rsidRPr="00712195">
        <w:t xml:space="preserve"> </w:t>
      </w:r>
      <w:r w:rsidR="00630D3C" w:rsidRPr="00712195">
        <w:t>vận hành, khai thác tốt hệ thống giếng khoan nước ngầm để chủ động về nguồn nước cung cấp khi có sự cố nước mặn xâm nhập, sự cố ô nhiễm ng</w:t>
      </w:r>
      <w:r w:rsidR="00BB3E2B" w:rsidRPr="00712195">
        <w:t>uồn nước nhằm</w:t>
      </w:r>
      <w:r w:rsidR="00630D3C" w:rsidRPr="00712195">
        <w:t xml:space="preserve"> </w:t>
      </w:r>
      <w:r w:rsidR="00EF485A" w:rsidRPr="00712195">
        <w:t>phục vụ tốt nhất nhu cầu sử dụng nước sạch của khách hàng</w:t>
      </w:r>
      <w:r w:rsidR="00630D3C" w:rsidRPr="00712195">
        <w:t>.</w:t>
      </w:r>
    </w:p>
    <w:p w14:paraId="0CF1B99E" w14:textId="12F44543" w:rsidR="009627D9" w:rsidRPr="00712195" w:rsidRDefault="00764DEB" w:rsidP="008C479E">
      <w:pPr>
        <w:spacing w:before="120" w:after="120" w:line="269" w:lineRule="auto"/>
        <w:ind w:firstLine="720"/>
        <w:jc w:val="both"/>
      </w:pPr>
      <w:r w:rsidRPr="00712195">
        <w:t>8</w:t>
      </w:r>
      <w:r w:rsidR="00686768" w:rsidRPr="00712195">
        <w:t xml:space="preserve">. </w:t>
      </w:r>
      <w:r w:rsidR="00FF57C3" w:rsidRPr="00712195">
        <w:t>Tiếp tục c</w:t>
      </w:r>
      <w:r w:rsidR="009627D9" w:rsidRPr="00712195">
        <w:t>ủng cố, kiện toàn bộ máy tổ chức của Công ty</w:t>
      </w:r>
      <w:r w:rsidR="001F2F01" w:rsidRPr="00712195">
        <w:rPr>
          <w:lang w:val="vi-VN"/>
        </w:rPr>
        <w:t xml:space="preserve">, </w:t>
      </w:r>
      <w:r w:rsidR="009627D9" w:rsidRPr="00712195">
        <w:t>nâng cao năng lực quản lý, điều hành của đội ngũ lãnh đạo cấp trung và cấp cao, xây dựng đội ngũ nhân sự chuyên nghiệp, có năng lực, chuyên môn cao và nhiệt huyết trong công việc, đảm bảo hoàn thành nhiệm vụ được giao</w:t>
      </w:r>
      <w:r w:rsidR="00D97EF2" w:rsidRPr="00712195">
        <w:t>.</w:t>
      </w:r>
    </w:p>
    <w:p w14:paraId="306AA77C" w14:textId="0914F8A0" w:rsidR="001D1C6A" w:rsidRPr="00712195" w:rsidRDefault="00764DEB" w:rsidP="008C479E">
      <w:pPr>
        <w:spacing w:before="120" w:after="120" w:line="269" w:lineRule="auto"/>
        <w:ind w:firstLine="720"/>
        <w:jc w:val="both"/>
      </w:pPr>
      <w:r w:rsidRPr="00712195">
        <w:t>9</w:t>
      </w:r>
      <w:r w:rsidR="001D1C6A" w:rsidRPr="00712195">
        <w:t xml:space="preserve">. Chỉ đạo và giám sát cơ chế điều hành, việc triển khai thực hiện các nhiệm vụ, chiến </w:t>
      </w:r>
      <w:r w:rsidR="00C51F55" w:rsidRPr="00712195">
        <w:t xml:space="preserve">lược của Ban Điều hành Công ty </w:t>
      </w:r>
      <w:r w:rsidR="001D1C6A" w:rsidRPr="00712195">
        <w:t>và các nội dung khác thuộc thẩm quyền của HĐQT.</w:t>
      </w:r>
    </w:p>
    <w:p w14:paraId="06A805A9" w14:textId="71E3A848" w:rsidR="00297C2E" w:rsidRPr="00712195" w:rsidRDefault="00F12FC9" w:rsidP="008C479E">
      <w:pPr>
        <w:spacing w:before="120" w:after="120" w:line="269" w:lineRule="auto"/>
        <w:ind w:firstLine="720"/>
        <w:jc w:val="both"/>
      </w:pPr>
      <w:r w:rsidRPr="00712195">
        <w:t>Trên đây là Báo cáo hoạt động của Hội đồn</w:t>
      </w:r>
      <w:r w:rsidR="00CE4CF1" w:rsidRPr="00712195">
        <w:t xml:space="preserve">g quản trị </w:t>
      </w:r>
      <w:r w:rsidR="00C829F1" w:rsidRPr="00712195">
        <w:t xml:space="preserve">Công ty </w:t>
      </w:r>
      <w:r w:rsidR="00CE4CF1" w:rsidRPr="00712195">
        <w:rPr>
          <w:lang w:val="vi-VN"/>
        </w:rPr>
        <w:t>năm</w:t>
      </w:r>
      <w:r w:rsidR="00676D82" w:rsidRPr="00712195">
        <w:t xml:space="preserve"> 20</w:t>
      </w:r>
      <w:r w:rsidR="00665669" w:rsidRPr="00712195">
        <w:t>2</w:t>
      </w:r>
      <w:r w:rsidR="001F2F01" w:rsidRPr="00712195">
        <w:rPr>
          <w:lang w:val="vi-VN"/>
        </w:rPr>
        <w:t>2</w:t>
      </w:r>
      <w:r w:rsidRPr="00712195">
        <w:t xml:space="preserve"> và</w:t>
      </w:r>
      <w:r w:rsidR="00CE4CF1" w:rsidRPr="00712195">
        <w:t xml:space="preserve"> phương hướng hoạt động năm 20</w:t>
      </w:r>
      <w:r w:rsidR="00706EBA" w:rsidRPr="00712195">
        <w:rPr>
          <w:lang w:val="vi-VN"/>
        </w:rPr>
        <w:t>2</w:t>
      </w:r>
      <w:r w:rsidR="001F2F01" w:rsidRPr="00712195">
        <w:rPr>
          <w:lang w:val="vi-VN"/>
        </w:rPr>
        <w:t>3</w:t>
      </w:r>
      <w:r w:rsidR="00706EBA" w:rsidRPr="00712195">
        <w:rPr>
          <w:lang w:val="vi-VN"/>
        </w:rPr>
        <w:t>.</w:t>
      </w:r>
    </w:p>
    <w:p w14:paraId="76EDCE0D" w14:textId="77777777" w:rsidR="00F12FC9" w:rsidRPr="00712195" w:rsidRDefault="00F12FC9" w:rsidP="008C479E">
      <w:pPr>
        <w:spacing w:before="120" w:after="120" w:line="269" w:lineRule="auto"/>
        <w:ind w:firstLine="720"/>
        <w:jc w:val="both"/>
        <w:rPr>
          <w:spacing w:val="-2"/>
        </w:rPr>
      </w:pPr>
      <w:r w:rsidRPr="00712195">
        <w:rPr>
          <w:spacing w:val="-2"/>
        </w:rPr>
        <w:t>Kính trình Đại hội đồng cổ đông</w:t>
      </w:r>
      <w:r w:rsidR="001829EF" w:rsidRPr="00712195">
        <w:rPr>
          <w:spacing w:val="-2"/>
        </w:rPr>
        <w:t xml:space="preserve"> xem xét,</w:t>
      </w:r>
      <w:r w:rsidR="00297C2E" w:rsidRPr="00712195">
        <w:rPr>
          <w:spacing w:val="-2"/>
        </w:rPr>
        <w:t xml:space="preserve"> thông qua</w:t>
      </w:r>
      <w:r w:rsidR="009A7751" w:rsidRPr="00712195">
        <w:rPr>
          <w:spacing w:val="-2"/>
        </w:rPr>
        <w:t>./.</w:t>
      </w:r>
    </w:p>
    <w:tbl>
      <w:tblPr>
        <w:tblW w:w="0" w:type="auto"/>
        <w:tblInd w:w="108" w:type="dxa"/>
        <w:tblLook w:val="04A0" w:firstRow="1" w:lastRow="0" w:firstColumn="1" w:lastColumn="0" w:noHBand="0" w:noVBand="1"/>
      </w:tblPr>
      <w:tblGrid>
        <w:gridCol w:w="3779"/>
        <w:gridCol w:w="5175"/>
      </w:tblGrid>
      <w:tr w:rsidR="00712195" w:rsidRPr="00712195" w14:paraId="3C99A469" w14:textId="77777777" w:rsidTr="00A31729">
        <w:tc>
          <w:tcPr>
            <w:tcW w:w="3779" w:type="dxa"/>
            <w:shd w:val="clear" w:color="auto" w:fill="auto"/>
          </w:tcPr>
          <w:p w14:paraId="1C06C8A1" w14:textId="77777777" w:rsidR="00E13A53" w:rsidRPr="00712195" w:rsidRDefault="00E13A53" w:rsidP="00E13A53">
            <w:pPr>
              <w:rPr>
                <w:b/>
                <w:i/>
                <w:sz w:val="24"/>
                <w:szCs w:val="24"/>
                <w:lang w:val="fr-FR"/>
              </w:rPr>
            </w:pPr>
          </w:p>
          <w:p w14:paraId="4B4B7E5D" w14:textId="77777777" w:rsidR="00E13A53" w:rsidRPr="00712195" w:rsidRDefault="00E13A53" w:rsidP="00E13A53">
            <w:pPr>
              <w:rPr>
                <w:b/>
                <w:i/>
                <w:sz w:val="24"/>
                <w:szCs w:val="24"/>
                <w:lang w:val="fr-FR"/>
              </w:rPr>
            </w:pPr>
            <w:r w:rsidRPr="00712195">
              <w:rPr>
                <w:b/>
                <w:i/>
                <w:sz w:val="24"/>
                <w:szCs w:val="24"/>
                <w:lang w:val="fr-FR"/>
              </w:rPr>
              <w:t>Nơi nhận:</w:t>
            </w:r>
          </w:p>
          <w:p w14:paraId="2A3B8044" w14:textId="77777777" w:rsidR="00E13A53" w:rsidRPr="00712195" w:rsidRDefault="00E13A53" w:rsidP="00E13A53">
            <w:pPr>
              <w:rPr>
                <w:sz w:val="22"/>
                <w:szCs w:val="22"/>
                <w:lang w:val="fr-FR"/>
              </w:rPr>
            </w:pPr>
            <w:r w:rsidRPr="00712195">
              <w:rPr>
                <w:sz w:val="22"/>
                <w:szCs w:val="22"/>
                <w:lang w:val="fr-FR"/>
              </w:rPr>
              <w:t>- Như trên;</w:t>
            </w:r>
          </w:p>
          <w:p w14:paraId="47B4794F" w14:textId="2FE2AAFB" w:rsidR="00E13A53" w:rsidRPr="00712195" w:rsidRDefault="00E13A53" w:rsidP="00E13A53">
            <w:pPr>
              <w:rPr>
                <w:sz w:val="22"/>
                <w:szCs w:val="22"/>
                <w:lang w:val="fr-FR"/>
              </w:rPr>
            </w:pPr>
            <w:r w:rsidRPr="00712195">
              <w:rPr>
                <w:sz w:val="22"/>
                <w:szCs w:val="22"/>
                <w:lang w:val="fr-FR"/>
              </w:rPr>
              <w:t xml:space="preserve">- </w:t>
            </w:r>
            <w:r w:rsidR="00256BD3" w:rsidRPr="00712195">
              <w:rPr>
                <w:sz w:val="22"/>
                <w:szCs w:val="22"/>
                <w:lang w:val="fr-FR"/>
              </w:rPr>
              <w:t>HĐQT, BKS, B</w:t>
            </w:r>
            <w:r w:rsidR="00046EF3" w:rsidRPr="00712195">
              <w:rPr>
                <w:sz w:val="22"/>
                <w:szCs w:val="22"/>
                <w:lang w:val="vi-VN"/>
              </w:rPr>
              <w:t xml:space="preserve">an </w:t>
            </w:r>
            <w:r w:rsidR="00256BD3" w:rsidRPr="00712195">
              <w:rPr>
                <w:sz w:val="22"/>
                <w:szCs w:val="22"/>
                <w:lang w:val="fr-FR"/>
              </w:rPr>
              <w:t>TGĐ</w:t>
            </w:r>
            <w:r w:rsidRPr="00712195">
              <w:rPr>
                <w:sz w:val="22"/>
                <w:szCs w:val="22"/>
                <w:lang w:val="fr-FR"/>
              </w:rPr>
              <w:t>;</w:t>
            </w:r>
          </w:p>
          <w:p w14:paraId="719EA5E9" w14:textId="77777777" w:rsidR="00256BD3" w:rsidRPr="00712195" w:rsidRDefault="004C0FD9" w:rsidP="00E13A53">
            <w:pPr>
              <w:rPr>
                <w:sz w:val="22"/>
                <w:szCs w:val="22"/>
                <w:lang w:val="fr-FR"/>
              </w:rPr>
            </w:pPr>
            <w:r w:rsidRPr="00712195">
              <w:rPr>
                <w:sz w:val="22"/>
                <w:szCs w:val="22"/>
                <w:lang w:val="fr-FR"/>
              </w:rPr>
              <w:t>- Đơn vị trực thuộc</w:t>
            </w:r>
            <w:r w:rsidR="00256BD3" w:rsidRPr="00712195">
              <w:rPr>
                <w:sz w:val="22"/>
                <w:szCs w:val="22"/>
                <w:lang w:val="fr-FR"/>
              </w:rPr>
              <w:t>;</w:t>
            </w:r>
          </w:p>
          <w:p w14:paraId="6E4FD028" w14:textId="77777777" w:rsidR="00E13A53" w:rsidRPr="00712195" w:rsidRDefault="00E13A53" w:rsidP="00866FF5">
            <w:pPr>
              <w:rPr>
                <w:sz w:val="22"/>
                <w:szCs w:val="22"/>
              </w:rPr>
            </w:pPr>
            <w:r w:rsidRPr="00712195">
              <w:rPr>
                <w:sz w:val="22"/>
                <w:szCs w:val="22"/>
              </w:rPr>
              <w:t xml:space="preserve">- Lưu: VT, </w:t>
            </w:r>
            <w:r w:rsidR="00160A5C" w:rsidRPr="00712195">
              <w:rPr>
                <w:sz w:val="18"/>
                <w:szCs w:val="18"/>
              </w:rPr>
              <w:t>nttb</w:t>
            </w:r>
            <w:r w:rsidRPr="00712195">
              <w:rPr>
                <w:sz w:val="18"/>
                <w:szCs w:val="18"/>
              </w:rPr>
              <w:t>.</w:t>
            </w:r>
          </w:p>
        </w:tc>
        <w:tc>
          <w:tcPr>
            <w:tcW w:w="5175" w:type="dxa"/>
            <w:shd w:val="clear" w:color="auto" w:fill="auto"/>
          </w:tcPr>
          <w:p w14:paraId="06F179C2" w14:textId="77777777" w:rsidR="00E13A53" w:rsidRPr="00712195" w:rsidRDefault="00E13A53" w:rsidP="00D8254C">
            <w:pPr>
              <w:jc w:val="center"/>
              <w:rPr>
                <w:b/>
                <w:sz w:val="26"/>
                <w:lang w:val="fr-FR"/>
              </w:rPr>
            </w:pPr>
            <w:r w:rsidRPr="00712195">
              <w:rPr>
                <w:b/>
                <w:sz w:val="26"/>
                <w:lang w:val="fr-FR"/>
              </w:rPr>
              <w:t>TM. HỘI ĐỒNG QUẢN TRỊ</w:t>
            </w:r>
          </w:p>
          <w:p w14:paraId="78D8B840" w14:textId="77777777" w:rsidR="00E13A53" w:rsidRPr="00712195" w:rsidRDefault="00E13A53" w:rsidP="00A31729">
            <w:pPr>
              <w:jc w:val="center"/>
              <w:rPr>
                <w:b/>
                <w:sz w:val="26"/>
                <w:lang w:val="fr-FR"/>
              </w:rPr>
            </w:pPr>
            <w:r w:rsidRPr="00712195">
              <w:rPr>
                <w:b/>
                <w:sz w:val="26"/>
                <w:lang w:val="fr-FR"/>
              </w:rPr>
              <w:t>CHỦ TỊCH</w:t>
            </w:r>
          </w:p>
          <w:p w14:paraId="2D2178F8" w14:textId="77777777" w:rsidR="00A31729" w:rsidRPr="00712195" w:rsidRDefault="00A31729" w:rsidP="00A31729">
            <w:pPr>
              <w:jc w:val="center"/>
              <w:rPr>
                <w:b/>
                <w:sz w:val="26"/>
                <w:lang w:val="fr-FR"/>
              </w:rPr>
            </w:pPr>
          </w:p>
          <w:p w14:paraId="782A9689" w14:textId="77777777" w:rsidR="00A31729" w:rsidRPr="00712195" w:rsidRDefault="00A31729" w:rsidP="00A31729">
            <w:pPr>
              <w:jc w:val="center"/>
              <w:rPr>
                <w:b/>
                <w:sz w:val="26"/>
                <w:lang w:val="fr-FR"/>
              </w:rPr>
            </w:pPr>
          </w:p>
          <w:p w14:paraId="14DDFACF" w14:textId="77777777" w:rsidR="00A31729" w:rsidRPr="00712195" w:rsidRDefault="00A31729" w:rsidP="00A31729">
            <w:pPr>
              <w:jc w:val="center"/>
              <w:rPr>
                <w:b/>
                <w:sz w:val="26"/>
                <w:lang w:val="fr-FR"/>
              </w:rPr>
            </w:pPr>
          </w:p>
          <w:p w14:paraId="22EBA68D" w14:textId="77777777" w:rsidR="00A31729" w:rsidRPr="00712195" w:rsidRDefault="00A31729" w:rsidP="00A31729">
            <w:pPr>
              <w:jc w:val="center"/>
              <w:rPr>
                <w:b/>
                <w:sz w:val="26"/>
                <w:lang w:val="fr-FR"/>
              </w:rPr>
            </w:pPr>
          </w:p>
          <w:p w14:paraId="45613069" w14:textId="77777777" w:rsidR="00A31729" w:rsidRPr="00712195" w:rsidRDefault="00A31729" w:rsidP="00A31729">
            <w:pPr>
              <w:rPr>
                <w:b/>
                <w:sz w:val="26"/>
                <w:lang w:val="fr-FR"/>
              </w:rPr>
            </w:pPr>
          </w:p>
          <w:p w14:paraId="3C8B0708" w14:textId="77777777" w:rsidR="00A31729" w:rsidRPr="00712195" w:rsidRDefault="00D67B76" w:rsidP="00A31729">
            <w:pPr>
              <w:jc w:val="center"/>
              <w:rPr>
                <w:b/>
                <w:sz w:val="26"/>
                <w:lang w:val="fr-FR"/>
              </w:rPr>
            </w:pPr>
            <w:r w:rsidRPr="00712195">
              <w:rPr>
                <w:b/>
              </w:rPr>
              <w:t xml:space="preserve">  Huỳnh Thông Minh</w:t>
            </w:r>
          </w:p>
        </w:tc>
      </w:tr>
    </w:tbl>
    <w:p w14:paraId="6D451633" w14:textId="77777777" w:rsidR="00E13A53" w:rsidRPr="00712195" w:rsidRDefault="004A7A74" w:rsidP="004A7A74">
      <w:pPr>
        <w:tabs>
          <w:tab w:val="left" w:pos="7335"/>
        </w:tabs>
        <w:ind w:left="3600" w:firstLine="720"/>
        <w:rPr>
          <w:b/>
          <w:sz w:val="26"/>
          <w:lang w:val="fr-FR"/>
        </w:rPr>
      </w:pPr>
      <w:r w:rsidRPr="00712195">
        <w:rPr>
          <w:b/>
          <w:sz w:val="26"/>
          <w:lang w:val="fr-FR"/>
        </w:rPr>
        <w:tab/>
      </w:r>
    </w:p>
    <w:p w14:paraId="0E719C5D" w14:textId="77777777" w:rsidR="00F12FC9" w:rsidRPr="00712195" w:rsidRDefault="00F12FC9" w:rsidP="0087395B">
      <w:pPr>
        <w:spacing w:after="80" w:line="264" w:lineRule="auto"/>
      </w:pPr>
    </w:p>
    <w:sectPr w:rsidR="00F12FC9" w:rsidRPr="00712195" w:rsidSect="00C916FD">
      <w:headerReference w:type="default" r:id="rId9"/>
      <w:footerReference w:type="even" r:id="rId10"/>
      <w:footerReference w:type="default" r:id="rId11"/>
      <w:pgSz w:w="11907" w:h="16840" w:code="9"/>
      <w:pgMar w:top="1134" w:right="1134" w:bottom="1134"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39A38" w14:textId="77777777" w:rsidR="006E62AA" w:rsidRDefault="006E62AA">
      <w:r>
        <w:separator/>
      </w:r>
    </w:p>
  </w:endnote>
  <w:endnote w:type="continuationSeparator" w:id="0">
    <w:p w14:paraId="29674ED1" w14:textId="77777777" w:rsidR="006E62AA" w:rsidRDefault="006E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5F17" w14:textId="77777777" w:rsidR="00BB0E7C" w:rsidRDefault="00BB0E7C" w:rsidP="00166E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28E958" w14:textId="77777777" w:rsidR="00BB0E7C" w:rsidRDefault="00BB0E7C" w:rsidP="00D124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80FA" w14:textId="77777777" w:rsidR="00BB0E7C" w:rsidRDefault="00BB0E7C" w:rsidP="00D1246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721C1" w14:textId="77777777" w:rsidR="006E62AA" w:rsidRDefault="006E62AA">
      <w:r>
        <w:separator/>
      </w:r>
    </w:p>
  </w:footnote>
  <w:footnote w:type="continuationSeparator" w:id="0">
    <w:p w14:paraId="33983DCB" w14:textId="77777777" w:rsidR="006E62AA" w:rsidRDefault="006E6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725476"/>
      <w:docPartObj>
        <w:docPartGallery w:val="Page Numbers (Top of Page)"/>
        <w:docPartUnique/>
      </w:docPartObj>
    </w:sdtPr>
    <w:sdtEndPr>
      <w:rPr>
        <w:noProof/>
      </w:rPr>
    </w:sdtEndPr>
    <w:sdtContent>
      <w:p w14:paraId="28378C8C" w14:textId="77777777" w:rsidR="007D0CDF" w:rsidRDefault="007D0CDF">
        <w:pPr>
          <w:pStyle w:val="Header"/>
          <w:jc w:val="center"/>
        </w:pPr>
        <w:r>
          <w:fldChar w:fldCharType="begin"/>
        </w:r>
        <w:r>
          <w:instrText xml:space="preserve"> PAGE   \* MERGEFORMAT </w:instrText>
        </w:r>
        <w:r>
          <w:fldChar w:fldCharType="separate"/>
        </w:r>
        <w:r w:rsidR="0044193A">
          <w:rPr>
            <w:noProof/>
          </w:rPr>
          <w:t>- 7 -</w:t>
        </w:r>
        <w:r>
          <w:rPr>
            <w:noProof/>
          </w:rPr>
          <w:fldChar w:fldCharType="end"/>
        </w:r>
      </w:p>
    </w:sdtContent>
  </w:sdt>
  <w:p w14:paraId="76179FD6" w14:textId="77777777" w:rsidR="007D0CDF" w:rsidRDefault="007D0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E19CD"/>
    <w:multiLevelType w:val="hybridMultilevel"/>
    <w:tmpl w:val="5AB414D0"/>
    <w:lvl w:ilvl="0" w:tplc="D9286A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308D9"/>
    <w:multiLevelType w:val="hybridMultilevel"/>
    <w:tmpl w:val="208AC626"/>
    <w:lvl w:ilvl="0" w:tplc="EED285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B0089A"/>
    <w:multiLevelType w:val="multilevel"/>
    <w:tmpl w:val="42E4AF2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72012794">
    <w:abstractNumId w:val="0"/>
  </w:num>
  <w:num w:numId="2" w16cid:durableId="1829442942">
    <w:abstractNumId w:val="1"/>
  </w:num>
  <w:num w:numId="3" w16cid:durableId="11111685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50F"/>
    <w:rsid w:val="000000AA"/>
    <w:rsid w:val="0000048E"/>
    <w:rsid w:val="000007DE"/>
    <w:rsid w:val="000008C3"/>
    <w:rsid w:val="00001FEA"/>
    <w:rsid w:val="00002BB0"/>
    <w:rsid w:val="000030E1"/>
    <w:rsid w:val="00003DEE"/>
    <w:rsid w:val="000043AD"/>
    <w:rsid w:val="000045BD"/>
    <w:rsid w:val="00004EBA"/>
    <w:rsid w:val="000052A3"/>
    <w:rsid w:val="00005A9A"/>
    <w:rsid w:val="00005A9D"/>
    <w:rsid w:val="00006FAD"/>
    <w:rsid w:val="00010C4E"/>
    <w:rsid w:val="00010E24"/>
    <w:rsid w:val="000128F7"/>
    <w:rsid w:val="00012CF5"/>
    <w:rsid w:val="0001422D"/>
    <w:rsid w:val="00016A6B"/>
    <w:rsid w:val="00016D76"/>
    <w:rsid w:val="00021E8D"/>
    <w:rsid w:val="00022EBC"/>
    <w:rsid w:val="000255E5"/>
    <w:rsid w:val="000259CE"/>
    <w:rsid w:val="00025FEB"/>
    <w:rsid w:val="00030A4C"/>
    <w:rsid w:val="00030AF4"/>
    <w:rsid w:val="00030C7F"/>
    <w:rsid w:val="00030E56"/>
    <w:rsid w:val="000310FD"/>
    <w:rsid w:val="0003152B"/>
    <w:rsid w:val="000323D0"/>
    <w:rsid w:val="00033BA8"/>
    <w:rsid w:val="0003442C"/>
    <w:rsid w:val="00034959"/>
    <w:rsid w:val="00034C26"/>
    <w:rsid w:val="00035319"/>
    <w:rsid w:val="00036A0F"/>
    <w:rsid w:val="00036AC3"/>
    <w:rsid w:val="00040F92"/>
    <w:rsid w:val="00041B07"/>
    <w:rsid w:val="00042DA5"/>
    <w:rsid w:val="00042E71"/>
    <w:rsid w:val="00043A0D"/>
    <w:rsid w:val="0004454C"/>
    <w:rsid w:val="00045EB7"/>
    <w:rsid w:val="00046EF3"/>
    <w:rsid w:val="00052402"/>
    <w:rsid w:val="00052713"/>
    <w:rsid w:val="00055821"/>
    <w:rsid w:val="00060997"/>
    <w:rsid w:val="000610F2"/>
    <w:rsid w:val="000615B5"/>
    <w:rsid w:val="0006166D"/>
    <w:rsid w:val="0006241B"/>
    <w:rsid w:val="0006506F"/>
    <w:rsid w:val="0006565E"/>
    <w:rsid w:val="00065C85"/>
    <w:rsid w:val="00066566"/>
    <w:rsid w:val="00066B5E"/>
    <w:rsid w:val="00066B84"/>
    <w:rsid w:val="00066F97"/>
    <w:rsid w:val="000713BD"/>
    <w:rsid w:val="00071F5F"/>
    <w:rsid w:val="00073220"/>
    <w:rsid w:val="00073877"/>
    <w:rsid w:val="000739A9"/>
    <w:rsid w:val="00073E8C"/>
    <w:rsid w:val="00073F70"/>
    <w:rsid w:val="00075D78"/>
    <w:rsid w:val="0007765D"/>
    <w:rsid w:val="00077995"/>
    <w:rsid w:val="00077C2A"/>
    <w:rsid w:val="00077CF6"/>
    <w:rsid w:val="00080B5B"/>
    <w:rsid w:val="000814C0"/>
    <w:rsid w:val="000821A3"/>
    <w:rsid w:val="00082BA3"/>
    <w:rsid w:val="00082CB9"/>
    <w:rsid w:val="00082F85"/>
    <w:rsid w:val="0008352E"/>
    <w:rsid w:val="00083B15"/>
    <w:rsid w:val="00084333"/>
    <w:rsid w:val="000853FF"/>
    <w:rsid w:val="000856C0"/>
    <w:rsid w:val="0008730F"/>
    <w:rsid w:val="0008742D"/>
    <w:rsid w:val="00090812"/>
    <w:rsid w:val="000908E5"/>
    <w:rsid w:val="00092405"/>
    <w:rsid w:val="00092DE8"/>
    <w:rsid w:val="00092E7B"/>
    <w:rsid w:val="00092F8E"/>
    <w:rsid w:val="00094110"/>
    <w:rsid w:val="00094125"/>
    <w:rsid w:val="00094D68"/>
    <w:rsid w:val="0009526C"/>
    <w:rsid w:val="000954B4"/>
    <w:rsid w:val="00095AAD"/>
    <w:rsid w:val="00095E50"/>
    <w:rsid w:val="00097FAE"/>
    <w:rsid w:val="000A0BE2"/>
    <w:rsid w:val="000A21F7"/>
    <w:rsid w:val="000A282B"/>
    <w:rsid w:val="000A3729"/>
    <w:rsid w:val="000A394C"/>
    <w:rsid w:val="000A4E30"/>
    <w:rsid w:val="000A5693"/>
    <w:rsid w:val="000A68C6"/>
    <w:rsid w:val="000A6F2C"/>
    <w:rsid w:val="000A765C"/>
    <w:rsid w:val="000B047F"/>
    <w:rsid w:val="000B2D67"/>
    <w:rsid w:val="000B4100"/>
    <w:rsid w:val="000B4171"/>
    <w:rsid w:val="000B4501"/>
    <w:rsid w:val="000B4B50"/>
    <w:rsid w:val="000B4BB8"/>
    <w:rsid w:val="000B4D1D"/>
    <w:rsid w:val="000B5588"/>
    <w:rsid w:val="000B6E6B"/>
    <w:rsid w:val="000B70A6"/>
    <w:rsid w:val="000B77F1"/>
    <w:rsid w:val="000B7900"/>
    <w:rsid w:val="000C04CF"/>
    <w:rsid w:val="000C0C12"/>
    <w:rsid w:val="000C1AC4"/>
    <w:rsid w:val="000C33D5"/>
    <w:rsid w:val="000C39D5"/>
    <w:rsid w:val="000C3EEF"/>
    <w:rsid w:val="000C5275"/>
    <w:rsid w:val="000C7CAB"/>
    <w:rsid w:val="000D2001"/>
    <w:rsid w:val="000D201D"/>
    <w:rsid w:val="000D2529"/>
    <w:rsid w:val="000D449F"/>
    <w:rsid w:val="000D5458"/>
    <w:rsid w:val="000D5ECB"/>
    <w:rsid w:val="000D64C7"/>
    <w:rsid w:val="000D6DA1"/>
    <w:rsid w:val="000D7D0C"/>
    <w:rsid w:val="000E08D5"/>
    <w:rsid w:val="000E3810"/>
    <w:rsid w:val="000E42D7"/>
    <w:rsid w:val="000E7497"/>
    <w:rsid w:val="000E784A"/>
    <w:rsid w:val="000F0291"/>
    <w:rsid w:val="000F065C"/>
    <w:rsid w:val="000F1799"/>
    <w:rsid w:val="000F1CD7"/>
    <w:rsid w:val="000F1DC7"/>
    <w:rsid w:val="000F37E5"/>
    <w:rsid w:val="000F49EE"/>
    <w:rsid w:val="000F53FB"/>
    <w:rsid w:val="000F5509"/>
    <w:rsid w:val="000F619E"/>
    <w:rsid w:val="000F7408"/>
    <w:rsid w:val="00100858"/>
    <w:rsid w:val="00100A89"/>
    <w:rsid w:val="0010101F"/>
    <w:rsid w:val="001012BE"/>
    <w:rsid w:val="00101C55"/>
    <w:rsid w:val="001037F7"/>
    <w:rsid w:val="00103EAC"/>
    <w:rsid w:val="001053CE"/>
    <w:rsid w:val="00106C9C"/>
    <w:rsid w:val="00106F5E"/>
    <w:rsid w:val="00107775"/>
    <w:rsid w:val="0011020A"/>
    <w:rsid w:val="001108A8"/>
    <w:rsid w:val="00113058"/>
    <w:rsid w:val="00114E8C"/>
    <w:rsid w:val="00116DD8"/>
    <w:rsid w:val="00117D9F"/>
    <w:rsid w:val="001209F8"/>
    <w:rsid w:val="00120B4D"/>
    <w:rsid w:val="00120F74"/>
    <w:rsid w:val="001215B7"/>
    <w:rsid w:val="001218FE"/>
    <w:rsid w:val="00122682"/>
    <w:rsid w:val="00122ECD"/>
    <w:rsid w:val="00123211"/>
    <w:rsid w:val="00123D49"/>
    <w:rsid w:val="00124867"/>
    <w:rsid w:val="001264A0"/>
    <w:rsid w:val="00126AE9"/>
    <w:rsid w:val="00126B37"/>
    <w:rsid w:val="00127833"/>
    <w:rsid w:val="00127961"/>
    <w:rsid w:val="001301DC"/>
    <w:rsid w:val="00133EDF"/>
    <w:rsid w:val="001345AD"/>
    <w:rsid w:val="00134917"/>
    <w:rsid w:val="00134CBF"/>
    <w:rsid w:val="00134DAF"/>
    <w:rsid w:val="001354C9"/>
    <w:rsid w:val="00135BC1"/>
    <w:rsid w:val="001363F7"/>
    <w:rsid w:val="00137D57"/>
    <w:rsid w:val="001410BB"/>
    <w:rsid w:val="00141263"/>
    <w:rsid w:val="001412D7"/>
    <w:rsid w:val="00141C26"/>
    <w:rsid w:val="00143DB3"/>
    <w:rsid w:val="0014431B"/>
    <w:rsid w:val="00145DEF"/>
    <w:rsid w:val="001467F9"/>
    <w:rsid w:val="00146E19"/>
    <w:rsid w:val="0015189C"/>
    <w:rsid w:val="00153489"/>
    <w:rsid w:val="00153C88"/>
    <w:rsid w:val="0015492F"/>
    <w:rsid w:val="00155220"/>
    <w:rsid w:val="001568DD"/>
    <w:rsid w:val="00157EB5"/>
    <w:rsid w:val="00160A5C"/>
    <w:rsid w:val="00161487"/>
    <w:rsid w:val="00161B0A"/>
    <w:rsid w:val="00161C40"/>
    <w:rsid w:val="00161CCC"/>
    <w:rsid w:val="001639DE"/>
    <w:rsid w:val="00164477"/>
    <w:rsid w:val="00164764"/>
    <w:rsid w:val="00164AEA"/>
    <w:rsid w:val="00164DA5"/>
    <w:rsid w:val="00165478"/>
    <w:rsid w:val="00165CF3"/>
    <w:rsid w:val="00166E41"/>
    <w:rsid w:val="00166E9E"/>
    <w:rsid w:val="00167854"/>
    <w:rsid w:val="00167999"/>
    <w:rsid w:val="00170C80"/>
    <w:rsid w:val="001721BC"/>
    <w:rsid w:val="0017426B"/>
    <w:rsid w:val="00175979"/>
    <w:rsid w:val="001759B0"/>
    <w:rsid w:val="00176483"/>
    <w:rsid w:val="0017687C"/>
    <w:rsid w:val="001803ED"/>
    <w:rsid w:val="00181ED7"/>
    <w:rsid w:val="00182300"/>
    <w:rsid w:val="001829EF"/>
    <w:rsid w:val="001846A8"/>
    <w:rsid w:val="0018478A"/>
    <w:rsid w:val="00184BA5"/>
    <w:rsid w:val="001872AC"/>
    <w:rsid w:val="00187B95"/>
    <w:rsid w:val="0019160C"/>
    <w:rsid w:val="00191748"/>
    <w:rsid w:val="001927EF"/>
    <w:rsid w:val="00193B6F"/>
    <w:rsid w:val="00193E63"/>
    <w:rsid w:val="00194D54"/>
    <w:rsid w:val="00195061"/>
    <w:rsid w:val="00195D16"/>
    <w:rsid w:val="00197749"/>
    <w:rsid w:val="00197B75"/>
    <w:rsid w:val="001A0B2D"/>
    <w:rsid w:val="001A0B34"/>
    <w:rsid w:val="001A1413"/>
    <w:rsid w:val="001A1923"/>
    <w:rsid w:val="001A192D"/>
    <w:rsid w:val="001A2378"/>
    <w:rsid w:val="001A39FE"/>
    <w:rsid w:val="001A6592"/>
    <w:rsid w:val="001A69D3"/>
    <w:rsid w:val="001A7EF6"/>
    <w:rsid w:val="001B0A1E"/>
    <w:rsid w:val="001B2179"/>
    <w:rsid w:val="001B2394"/>
    <w:rsid w:val="001B31AA"/>
    <w:rsid w:val="001B36C9"/>
    <w:rsid w:val="001B4294"/>
    <w:rsid w:val="001B4FC8"/>
    <w:rsid w:val="001B5614"/>
    <w:rsid w:val="001B58FE"/>
    <w:rsid w:val="001C02D2"/>
    <w:rsid w:val="001C0DAA"/>
    <w:rsid w:val="001C3804"/>
    <w:rsid w:val="001C385D"/>
    <w:rsid w:val="001C3A44"/>
    <w:rsid w:val="001C43A9"/>
    <w:rsid w:val="001C45AD"/>
    <w:rsid w:val="001C4942"/>
    <w:rsid w:val="001C4D38"/>
    <w:rsid w:val="001C5377"/>
    <w:rsid w:val="001C5A0F"/>
    <w:rsid w:val="001C6ECA"/>
    <w:rsid w:val="001C7C63"/>
    <w:rsid w:val="001D0BAB"/>
    <w:rsid w:val="001D1C6A"/>
    <w:rsid w:val="001D2BB5"/>
    <w:rsid w:val="001D31AD"/>
    <w:rsid w:val="001D6072"/>
    <w:rsid w:val="001D71D2"/>
    <w:rsid w:val="001E00A0"/>
    <w:rsid w:val="001E17B4"/>
    <w:rsid w:val="001E1895"/>
    <w:rsid w:val="001E1FE8"/>
    <w:rsid w:val="001E2C22"/>
    <w:rsid w:val="001E2CDE"/>
    <w:rsid w:val="001E3DD4"/>
    <w:rsid w:val="001E3F95"/>
    <w:rsid w:val="001E43A5"/>
    <w:rsid w:val="001E450F"/>
    <w:rsid w:val="001E7074"/>
    <w:rsid w:val="001E7554"/>
    <w:rsid w:val="001F1418"/>
    <w:rsid w:val="001F1EB6"/>
    <w:rsid w:val="001F1F91"/>
    <w:rsid w:val="001F2B52"/>
    <w:rsid w:val="001F2F01"/>
    <w:rsid w:val="001F3765"/>
    <w:rsid w:val="001F5D39"/>
    <w:rsid w:val="001F65EF"/>
    <w:rsid w:val="001F74C0"/>
    <w:rsid w:val="0020163E"/>
    <w:rsid w:val="00201FD9"/>
    <w:rsid w:val="00203887"/>
    <w:rsid w:val="0020442D"/>
    <w:rsid w:val="00205C57"/>
    <w:rsid w:val="00206E61"/>
    <w:rsid w:val="002109AA"/>
    <w:rsid w:val="00211F85"/>
    <w:rsid w:val="002120A6"/>
    <w:rsid w:val="002124F4"/>
    <w:rsid w:val="00213277"/>
    <w:rsid w:val="00214100"/>
    <w:rsid w:val="002141F2"/>
    <w:rsid w:val="002143BC"/>
    <w:rsid w:val="0021444D"/>
    <w:rsid w:val="00214503"/>
    <w:rsid w:val="00214682"/>
    <w:rsid w:val="00214771"/>
    <w:rsid w:val="00216E3D"/>
    <w:rsid w:val="002203BA"/>
    <w:rsid w:val="00221134"/>
    <w:rsid w:val="0022209C"/>
    <w:rsid w:val="0022325F"/>
    <w:rsid w:val="002243F3"/>
    <w:rsid w:val="002259EF"/>
    <w:rsid w:val="002262D4"/>
    <w:rsid w:val="002264D4"/>
    <w:rsid w:val="00226A85"/>
    <w:rsid w:val="00226B20"/>
    <w:rsid w:val="00226BB8"/>
    <w:rsid w:val="00226D1D"/>
    <w:rsid w:val="00226DDC"/>
    <w:rsid w:val="002328FD"/>
    <w:rsid w:val="00232943"/>
    <w:rsid w:val="00233734"/>
    <w:rsid w:val="002337FA"/>
    <w:rsid w:val="00233A06"/>
    <w:rsid w:val="00234EEC"/>
    <w:rsid w:val="002362EA"/>
    <w:rsid w:val="00242043"/>
    <w:rsid w:val="0024214B"/>
    <w:rsid w:val="002429D9"/>
    <w:rsid w:val="00242CF2"/>
    <w:rsid w:val="0024467B"/>
    <w:rsid w:val="00244956"/>
    <w:rsid w:val="00245D75"/>
    <w:rsid w:val="00246CAA"/>
    <w:rsid w:val="00247843"/>
    <w:rsid w:val="00247FDF"/>
    <w:rsid w:val="002519DB"/>
    <w:rsid w:val="00251B05"/>
    <w:rsid w:val="00251B3E"/>
    <w:rsid w:val="00252174"/>
    <w:rsid w:val="0025492E"/>
    <w:rsid w:val="00254C67"/>
    <w:rsid w:val="002562CD"/>
    <w:rsid w:val="00256369"/>
    <w:rsid w:val="00256BD3"/>
    <w:rsid w:val="00260367"/>
    <w:rsid w:val="00261565"/>
    <w:rsid w:val="002622EE"/>
    <w:rsid w:val="00263981"/>
    <w:rsid w:val="002641E5"/>
    <w:rsid w:val="00270470"/>
    <w:rsid w:val="0027285D"/>
    <w:rsid w:val="00272C68"/>
    <w:rsid w:val="00274A65"/>
    <w:rsid w:val="00274BFC"/>
    <w:rsid w:val="002752A9"/>
    <w:rsid w:val="00275A1B"/>
    <w:rsid w:val="00275BFF"/>
    <w:rsid w:val="00281240"/>
    <w:rsid w:val="00282DEA"/>
    <w:rsid w:val="002839B1"/>
    <w:rsid w:val="0028499E"/>
    <w:rsid w:val="00284B55"/>
    <w:rsid w:val="00285346"/>
    <w:rsid w:val="0028568F"/>
    <w:rsid w:val="00285E8C"/>
    <w:rsid w:val="00286EB4"/>
    <w:rsid w:val="0028737E"/>
    <w:rsid w:val="00287624"/>
    <w:rsid w:val="00290031"/>
    <w:rsid w:val="002907D2"/>
    <w:rsid w:val="00291754"/>
    <w:rsid w:val="00292B46"/>
    <w:rsid w:val="00292FCC"/>
    <w:rsid w:val="002941F3"/>
    <w:rsid w:val="00294EFC"/>
    <w:rsid w:val="002968BD"/>
    <w:rsid w:val="00296A6E"/>
    <w:rsid w:val="00296A8A"/>
    <w:rsid w:val="00296F31"/>
    <w:rsid w:val="00297C2E"/>
    <w:rsid w:val="00297C30"/>
    <w:rsid w:val="002A1F12"/>
    <w:rsid w:val="002A3D3B"/>
    <w:rsid w:val="002A40F8"/>
    <w:rsid w:val="002A54F7"/>
    <w:rsid w:val="002A63CE"/>
    <w:rsid w:val="002A6B52"/>
    <w:rsid w:val="002A6C1F"/>
    <w:rsid w:val="002A7B36"/>
    <w:rsid w:val="002B03DD"/>
    <w:rsid w:val="002B0784"/>
    <w:rsid w:val="002B0EC9"/>
    <w:rsid w:val="002B1C43"/>
    <w:rsid w:val="002B6117"/>
    <w:rsid w:val="002B7226"/>
    <w:rsid w:val="002C003D"/>
    <w:rsid w:val="002C089B"/>
    <w:rsid w:val="002C0C7A"/>
    <w:rsid w:val="002C125E"/>
    <w:rsid w:val="002C4DAA"/>
    <w:rsid w:val="002C4ECE"/>
    <w:rsid w:val="002C58E3"/>
    <w:rsid w:val="002C5931"/>
    <w:rsid w:val="002C5B7C"/>
    <w:rsid w:val="002C76ED"/>
    <w:rsid w:val="002C770A"/>
    <w:rsid w:val="002D02C3"/>
    <w:rsid w:val="002D1083"/>
    <w:rsid w:val="002D2145"/>
    <w:rsid w:val="002D5D31"/>
    <w:rsid w:val="002D644F"/>
    <w:rsid w:val="002D675D"/>
    <w:rsid w:val="002D6A8E"/>
    <w:rsid w:val="002D7F46"/>
    <w:rsid w:val="002E0845"/>
    <w:rsid w:val="002E2536"/>
    <w:rsid w:val="002E272A"/>
    <w:rsid w:val="002E282F"/>
    <w:rsid w:val="002E2D6A"/>
    <w:rsid w:val="002E4313"/>
    <w:rsid w:val="002E5352"/>
    <w:rsid w:val="002E5920"/>
    <w:rsid w:val="002F03D3"/>
    <w:rsid w:val="002F06E0"/>
    <w:rsid w:val="002F0A55"/>
    <w:rsid w:val="002F16ED"/>
    <w:rsid w:val="002F1E48"/>
    <w:rsid w:val="002F2269"/>
    <w:rsid w:val="002F3AC5"/>
    <w:rsid w:val="002F4061"/>
    <w:rsid w:val="002F43B4"/>
    <w:rsid w:val="002F5B07"/>
    <w:rsid w:val="002F6564"/>
    <w:rsid w:val="002F6A48"/>
    <w:rsid w:val="002F7609"/>
    <w:rsid w:val="002F7FD6"/>
    <w:rsid w:val="0030122D"/>
    <w:rsid w:val="00302420"/>
    <w:rsid w:val="00304024"/>
    <w:rsid w:val="0030738B"/>
    <w:rsid w:val="00310737"/>
    <w:rsid w:val="00313823"/>
    <w:rsid w:val="00313C69"/>
    <w:rsid w:val="003141E8"/>
    <w:rsid w:val="00314F8D"/>
    <w:rsid w:val="00314FEA"/>
    <w:rsid w:val="0031508D"/>
    <w:rsid w:val="00316196"/>
    <w:rsid w:val="00316873"/>
    <w:rsid w:val="003216B5"/>
    <w:rsid w:val="00324DC0"/>
    <w:rsid w:val="003264AA"/>
    <w:rsid w:val="00326F3A"/>
    <w:rsid w:val="0033036B"/>
    <w:rsid w:val="00331FD1"/>
    <w:rsid w:val="00333F34"/>
    <w:rsid w:val="00335922"/>
    <w:rsid w:val="0033634C"/>
    <w:rsid w:val="0033689B"/>
    <w:rsid w:val="0033699C"/>
    <w:rsid w:val="00336D0C"/>
    <w:rsid w:val="00337994"/>
    <w:rsid w:val="00341353"/>
    <w:rsid w:val="00341B7D"/>
    <w:rsid w:val="0034376B"/>
    <w:rsid w:val="00343887"/>
    <w:rsid w:val="003447A2"/>
    <w:rsid w:val="00345000"/>
    <w:rsid w:val="003451CB"/>
    <w:rsid w:val="003464DA"/>
    <w:rsid w:val="00346708"/>
    <w:rsid w:val="00346829"/>
    <w:rsid w:val="00346A7F"/>
    <w:rsid w:val="00347CA3"/>
    <w:rsid w:val="00350D8F"/>
    <w:rsid w:val="0035283D"/>
    <w:rsid w:val="00352BD8"/>
    <w:rsid w:val="00355C54"/>
    <w:rsid w:val="00356622"/>
    <w:rsid w:val="003571F5"/>
    <w:rsid w:val="00357609"/>
    <w:rsid w:val="00360A3C"/>
    <w:rsid w:val="00362752"/>
    <w:rsid w:val="00362B5C"/>
    <w:rsid w:val="003630DD"/>
    <w:rsid w:val="00363584"/>
    <w:rsid w:val="0036371A"/>
    <w:rsid w:val="00364106"/>
    <w:rsid w:val="0036523E"/>
    <w:rsid w:val="0036562A"/>
    <w:rsid w:val="00366E05"/>
    <w:rsid w:val="0036761A"/>
    <w:rsid w:val="003677A8"/>
    <w:rsid w:val="00367CE3"/>
    <w:rsid w:val="00367EC0"/>
    <w:rsid w:val="0037038C"/>
    <w:rsid w:val="003709EA"/>
    <w:rsid w:val="00371B45"/>
    <w:rsid w:val="0037443A"/>
    <w:rsid w:val="003749B5"/>
    <w:rsid w:val="00374A0C"/>
    <w:rsid w:val="003800BE"/>
    <w:rsid w:val="00380B0D"/>
    <w:rsid w:val="0038125A"/>
    <w:rsid w:val="00382047"/>
    <w:rsid w:val="003826ED"/>
    <w:rsid w:val="00382B1F"/>
    <w:rsid w:val="00382C2B"/>
    <w:rsid w:val="00382D8C"/>
    <w:rsid w:val="00384888"/>
    <w:rsid w:val="00385015"/>
    <w:rsid w:val="00387E90"/>
    <w:rsid w:val="00390434"/>
    <w:rsid w:val="00390449"/>
    <w:rsid w:val="00390590"/>
    <w:rsid w:val="00390D3F"/>
    <w:rsid w:val="00391A53"/>
    <w:rsid w:val="003928F1"/>
    <w:rsid w:val="00393896"/>
    <w:rsid w:val="00393D80"/>
    <w:rsid w:val="00394012"/>
    <w:rsid w:val="0039461D"/>
    <w:rsid w:val="00395756"/>
    <w:rsid w:val="003971DB"/>
    <w:rsid w:val="00397AF1"/>
    <w:rsid w:val="00397DA1"/>
    <w:rsid w:val="003A0195"/>
    <w:rsid w:val="003A151D"/>
    <w:rsid w:val="003A15B4"/>
    <w:rsid w:val="003A2049"/>
    <w:rsid w:val="003A3AA8"/>
    <w:rsid w:val="003A3B33"/>
    <w:rsid w:val="003A4A35"/>
    <w:rsid w:val="003A4CE8"/>
    <w:rsid w:val="003A529A"/>
    <w:rsid w:val="003A690F"/>
    <w:rsid w:val="003A6BCC"/>
    <w:rsid w:val="003A749A"/>
    <w:rsid w:val="003A7AFD"/>
    <w:rsid w:val="003A7C64"/>
    <w:rsid w:val="003B066C"/>
    <w:rsid w:val="003B0B98"/>
    <w:rsid w:val="003B0BEE"/>
    <w:rsid w:val="003B1448"/>
    <w:rsid w:val="003B19DA"/>
    <w:rsid w:val="003B22DC"/>
    <w:rsid w:val="003B28C3"/>
    <w:rsid w:val="003B2EE1"/>
    <w:rsid w:val="003B3CE1"/>
    <w:rsid w:val="003B41B4"/>
    <w:rsid w:val="003B4349"/>
    <w:rsid w:val="003B5832"/>
    <w:rsid w:val="003B5D15"/>
    <w:rsid w:val="003B6F17"/>
    <w:rsid w:val="003B74FD"/>
    <w:rsid w:val="003B7BD4"/>
    <w:rsid w:val="003B7DB1"/>
    <w:rsid w:val="003C085C"/>
    <w:rsid w:val="003C182E"/>
    <w:rsid w:val="003C191B"/>
    <w:rsid w:val="003C261A"/>
    <w:rsid w:val="003C3E21"/>
    <w:rsid w:val="003C5756"/>
    <w:rsid w:val="003C6823"/>
    <w:rsid w:val="003C6B90"/>
    <w:rsid w:val="003C70CC"/>
    <w:rsid w:val="003C729D"/>
    <w:rsid w:val="003D011E"/>
    <w:rsid w:val="003D0BB7"/>
    <w:rsid w:val="003D0EBD"/>
    <w:rsid w:val="003D1B95"/>
    <w:rsid w:val="003D21E6"/>
    <w:rsid w:val="003D350B"/>
    <w:rsid w:val="003D4EC1"/>
    <w:rsid w:val="003D50C7"/>
    <w:rsid w:val="003D5887"/>
    <w:rsid w:val="003D5AF0"/>
    <w:rsid w:val="003D5C0E"/>
    <w:rsid w:val="003D63D6"/>
    <w:rsid w:val="003D7236"/>
    <w:rsid w:val="003E1B3D"/>
    <w:rsid w:val="003E315A"/>
    <w:rsid w:val="003E3288"/>
    <w:rsid w:val="003E3CFD"/>
    <w:rsid w:val="003E495B"/>
    <w:rsid w:val="003E542D"/>
    <w:rsid w:val="003E5F32"/>
    <w:rsid w:val="003E7A21"/>
    <w:rsid w:val="003F0D7F"/>
    <w:rsid w:val="003F1D26"/>
    <w:rsid w:val="003F2B40"/>
    <w:rsid w:val="003F31B7"/>
    <w:rsid w:val="003F4F30"/>
    <w:rsid w:val="003F5BB2"/>
    <w:rsid w:val="003F5DBE"/>
    <w:rsid w:val="003F696E"/>
    <w:rsid w:val="003F7718"/>
    <w:rsid w:val="003F79DF"/>
    <w:rsid w:val="004006B4"/>
    <w:rsid w:val="00400C2B"/>
    <w:rsid w:val="004014E5"/>
    <w:rsid w:val="00401796"/>
    <w:rsid w:val="00404BEE"/>
    <w:rsid w:val="004053C3"/>
    <w:rsid w:val="00406B46"/>
    <w:rsid w:val="00407CA8"/>
    <w:rsid w:val="00411E70"/>
    <w:rsid w:val="00412245"/>
    <w:rsid w:val="00414AB0"/>
    <w:rsid w:val="00416F8C"/>
    <w:rsid w:val="00417E74"/>
    <w:rsid w:val="00421A77"/>
    <w:rsid w:val="00421C24"/>
    <w:rsid w:val="004224DD"/>
    <w:rsid w:val="004230A9"/>
    <w:rsid w:val="00423C4E"/>
    <w:rsid w:val="004245CA"/>
    <w:rsid w:val="004248B1"/>
    <w:rsid w:val="0042499A"/>
    <w:rsid w:val="004256DD"/>
    <w:rsid w:val="00425C2E"/>
    <w:rsid w:val="00427484"/>
    <w:rsid w:val="00430AB3"/>
    <w:rsid w:val="00432248"/>
    <w:rsid w:val="00432746"/>
    <w:rsid w:val="004334A8"/>
    <w:rsid w:val="004335B9"/>
    <w:rsid w:val="00433D48"/>
    <w:rsid w:val="00436BFE"/>
    <w:rsid w:val="004406CE"/>
    <w:rsid w:val="004409AE"/>
    <w:rsid w:val="0044193A"/>
    <w:rsid w:val="00442B47"/>
    <w:rsid w:val="00442F9E"/>
    <w:rsid w:val="004435B9"/>
    <w:rsid w:val="00443BCE"/>
    <w:rsid w:val="004441D1"/>
    <w:rsid w:val="00444315"/>
    <w:rsid w:val="004459F8"/>
    <w:rsid w:val="00445C9B"/>
    <w:rsid w:val="00446423"/>
    <w:rsid w:val="00446A37"/>
    <w:rsid w:val="0044715C"/>
    <w:rsid w:val="004471D0"/>
    <w:rsid w:val="0044727E"/>
    <w:rsid w:val="00447366"/>
    <w:rsid w:val="00450387"/>
    <w:rsid w:val="004505F2"/>
    <w:rsid w:val="00452585"/>
    <w:rsid w:val="00452BC1"/>
    <w:rsid w:val="004530C3"/>
    <w:rsid w:val="004547ED"/>
    <w:rsid w:val="00455955"/>
    <w:rsid w:val="004575DA"/>
    <w:rsid w:val="0045778E"/>
    <w:rsid w:val="0045784F"/>
    <w:rsid w:val="00460DFD"/>
    <w:rsid w:val="00460F9C"/>
    <w:rsid w:val="00461FC4"/>
    <w:rsid w:val="004623F6"/>
    <w:rsid w:val="004631FA"/>
    <w:rsid w:val="0046430A"/>
    <w:rsid w:val="00464840"/>
    <w:rsid w:val="00465272"/>
    <w:rsid w:val="004659FC"/>
    <w:rsid w:val="00465F4C"/>
    <w:rsid w:val="004713A9"/>
    <w:rsid w:val="0047174B"/>
    <w:rsid w:val="00471CA3"/>
    <w:rsid w:val="00471D23"/>
    <w:rsid w:val="004756A0"/>
    <w:rsid w:val="0047604C"/>
    <w:rsid w:val="0047669D"/>
    <w:rsid w:val="00477D16"/>
    <w:rsid w:val="004809B6"/>
    <w:rsid w:val="00482046"/>
    <w:rsid w:val="00484BCE"/>
    <w:rsid w:val="00485482"/>
    <w:rsid w:val="004866B1"/>
    <w:rsid w:val="004868D3"/>
    <w:rsid w:val="00486B6E"/>
    <w:rsid w:val="00486B77"/>
    <w:rsid w:val="00486F94"/>
    <w:rsid w:val="004876EE"/>
    <w:rsid w:val="00490F40"/>
    <w:rsid w:val="00491C15"/>
    <w:rsid w:val="004923FE"/>
    <w:rsid w:val="00493139"/>
    <w:rsid w:val="0049566C"/>
    <w:rsid w:val="004A0480"/>
    <w:rsid w:val="004A0CF7"/>
    <w:rsid w:val="004A465A"/>
    <w:rsid w:val="004A5752"/>
    <w:rsid w:val="004A642B"/>
    <w:rsid w:val="004A6845"/>
    <w:rsid w:val="004A720D"/>
    <w:rsid w:val="004A74FF"/>
    <w:rsid w:val="004A7998"/>
    <w:rsid w:val="004A7A74"/>
    <w:rsid w:val="004A7D99"/>
    <w:rsid w:val="004B21D8"/>
    <w:rsid w:val="004B21EC"/>
    <w:rsid w:val="004B3039"/>
    <w:rsid w:val="004B369A"/>
    <w:rsid w:val="004B3EF3"/>
    <w:rsid w:val="004B48A4"/>
    <w:rsid w:val="004B5F1B"/>
    <w:rsid w:val="004B60DD"/>
    <w:rsid w:val="004B658D"/>
    <w:rsid w:val="004C017C"/>
    <w:rsid w:val="004C076A"/>
    <w:rsid w:val="004C0EB3"/>
    <w:rsid w:val="004C0FD9"/>
    <w:rsid w:val="004C107C"/>
    <w:rsid w:val="004C1A75"/>
    <w:rsid w:val="004C3DCF"/>
    <w:rsid w:val="004C47FC"/>
    <w:rsid w:val="004C5008"/>
    <w:rsid w:val="004C5387"/>
    <w:rsid w:val="004C58AC"/>
    <w:rsid w:val="004C60C2"/>
    <w:rsid w:val="004C6699"/>
    <w:rsid w:val="004C6A07"/>
    <w:rsid w:val="004C70C7"/>
    <w:rsid w:val="004C7386"/>
    <w:rsid w:val="004C73D0"/>
    <w:rsid w:val="004C7637"/>
    <w:rsid w:val="004D17E7"/>
    <w:rsid w:val="004D17F1"/>
    <w:rsid w:val="004D1F1B"/>
    <w:rsid w:val="004D2691"/>
    <w:rsid w:val="004D398E"/>
    <w:rsid w:val="004D42F1"/>
    <w:rsid w:val="004D438E"/>
    <w:rsid w:val="004D4625"/>
    <w:rsid w:val="004D4921"/>
    <w:rsid w:val="004D63A9"/>
    <w:rsid w:val="004D65C6"/>
    <w:rsid w:val="004E1D01"/>
    <w:rsid w:val="004E35FF"/>
    <w:rsid w:val="004F04B2"/>
    <w:rsid w:val="004F0FBF"/>
    <w:rsid w:val="004F1094"/>
    <w:rsid w:val="004F3236"/>
    <w:rsid w:val="004F3ECC"/>
    <w:rsid w:val="004F4418"/>
    <w:rsid w:val="004F4ECC"/>
    <w:rsid w:val="004F5A7A"/>
    <w:rsid w:val="004F602E"/>
    <w:rsid w:val="004F6CD8"/>
    <w:rsid w:val="004F6D28"/>
    <w:rsid w:val="004F7605"/>
    <w:rsid w:val="004F7A5E"/>
    <w:rsid w:val="004F7A6C"/>
    <w:rsid w:val="004F7B0B"/>
    <w:rsid w:val="00501C31"/>
    <w:rsid w:val="005026CB"/>
    <w:rsid w:val="0050311A"/>
    <w:rsid w:val="005054BE"/>
    <w:rsid w:val="0050586F"/>
    <w:rsid w:val="00505CF3"/>
    <w:rsid w:val="00505E96"/>
    <w:rsid w:val="00505E9A"/>
    <w:rsid w:val="00506470"/>
    <w:rsid w:val="00506892"/>
    <w:rsid w:val="00510304"/>
    <w:rsid w:val="00510470"/>
    <w:rsid w:val="00510A76"/>
    <w:rsid w:val="00511875"/>
    <w:rsid w:val="005130D8"/>
    <w:rsid w:val="005134B2"/>
    <w:rsid w:val="00513C1F"/>
    <w:rsid w:val="00514181"/>
    <w:rsid w:val="005149A5"/>
    <w:rsid w:val="00514A11"/>
    <w:rsid w:val="00514E43"/>
    <w:rsid w:val="005151A4"/>
    <w:rsid w:val="005157A6"/>
    <w:rsid w:val="00515E19"/>
    <w:rsid w:val="00516626"/>
    <w:rsid w:val="005177B7"/>
    <w:rsid w:val="00520D53"/>
    <w:rsid w:val="00521FF4"/>
    <w:rsid w:val="005224DC"/>
    <w:rsid w:val="00523AB4"/>
    <w:rsid w:val="00524917"/>
    <w:rsid w:val="00524A32"/>
    <w:rsid w:val="0052563A"/>
    <w:rsid w:val="00525839"/>
    <w:rsid w:val="00526284"/>
    <w:rsid w:val="005267FC"/>
    <w:rsid w:val="00526BD5"/>
    <w:rsid w:val="00526FF9"/>
    <w:rsid w:val="00531AC0"/>
    <w:rsid w:val="00531E84"/>
    <w:rsid w:val="00532296"/>
    <w:rsid w:val="0053406D"/>
    <w:rsid w:val="0053416E"/>
    <w:rsid w:val="005344F4"/>
    <w:rsid w:val="00534870"/>
    <w:rsid w:val="00534E41"/>
    <w:rsid w:val="00534F10"/>
    <w:rsid w:val="00535C9E"/>
    <w:rsid w:val="00536B91"/>
    <w:rsid w:val="00536EF8"/>
    <w:rsid w:val="00537E8E"/>
    <w:rsid w:val="00540544"/>
    <w:rsid w:val="00540DA9"/>
    <w:rsid w:val="00540ED2"/>
    <w:rsid w:val="00541C4E"/>
    <w:rsid w:val="00541FC1"/>
    <w:rsid w:val="00543127"/>
    <w:rsid w:val="005431A4"/>
    <w:rsid w:val="00543C6F"/>
    <w:rsid w:val="00544E38"/>
    <w:rsid w:val="005455AD"/>
    <w:rsid w:val="00546B98"/>
    <w:rsid w:val="005538BE"/>
    <w:rsid w:val="0055403C"/>
    <w:rsid w:val="0055534A"/>
    <w:rsid w:val="0055547E"/>
    <w:rsid w:val="00557878"/>
    <w:rsid w:val="00563F9E"/>
    <w:rsid w:val="00564CF7"/>
    <w:rsid w:val="005663BB"/>
    <w:rsid w:val="00566F5A"/>
    <w:rsid w:val="0056714E"/>
    <w:rsid w:val="00570D19"/>
    <w:rsid w:val="00572FE0"/>
    <w:rsid w:val="005733D5"/>
    <w:rsid w:val="00574E30"/>
    <w:rsid w:val="00575A53"/>
    <w:rsid w:val="00576B26"/>
    <w:rsid w:val="005772D2"/>
    <w:rsid w:val="00577A52"/>
    <w:rsid w:val="005818B1"/>
    <w:rsid w:val="00583E34"/>
    <w:rsid w:val="00583EF8"/>
    <w:rsid w:val="00584877"/>
    <w:rsid w:val="00585CC1"/>
    <w:rsid w:val="00585FE1"/>
    <w:rsid w:val="0058715E"/>
    <w:rsid w:val="00591819"/>
    <w:rsid w:val="0059240E"/>
    <w:rsid w:val="00593A2E"/>
    <w:rsid w:val="00593F55"/>
    <w:rsid w:val="005956EA"/>
    <w:rsid w:val="00597EFB"/>
    <w:rsid w:val="005A23F2"/>
    <w:rsid w:val="005A5138"/>
    <w:rsid w:val="005A5A59"/>
    <w:rsid w:val="005A5CD3"/>
    <w:rsid w:val="005A65B6"/>
    <w:rsid w:val="005A6AF0"/>
    <w:rsid w:val="005A7012"/>
    <w:rsid w:val="005A7CD9"/>
    <w:rsid w:val="005B1006"/>
    <w:rsid w:val="005B159E"/>
    <w:rsid w:val="005B32D8"/>
    <w:rsid w:val="005B4E02"/>
    <w:rsid w:val="005B6075"/>
    <w:rsid w:val="005B6394"/>
    <w:rsid w:val="005B69D4"/>
    <w:rsid w:val="005B6E17"/>
    <w:rsid w:val="005B7748"/>
    <w:rsid w:val="005B7818"/>
    <w:rsid w:val="005B7E56"/>
    <w:rsid w:val="005C1161"/>
    <w:rsid w:val="005C1A15"/>
    <w:rsid w:val="005C1CFE"/>
    <w:rsid w:val="005C2297"/>
    <w:rsid w:val="005C268D"/>
    <w:rsid w:val="005C2758"/>
    <w:rsid w:val="005C2A2E"/>
    <w:rsid w:val="005C3817"/>
    <w:rsid w:val="005C58F9"/>
    <w:rsid w:val="005C5AB4"/>
    <w:rsid w:val="005C64B7"/>
    <w:rsid w:val="005D1DBB"/>
    <w:rsid w:val="005D388D"/>
    <w:rsid w:val="005D40C7"/>
    <w:rsid w:val="005D41A5"/>
    <w:rsid w:val="005D495D"/>
    <w:rsid w:val="005D5673"/>
    <w:rsid w:val="005D5DDD"/>
    <w:rsid w:val="005D6488"/>
    <w:rsid w:val="005D75B4"/>
    <w:rsid w:val="005D78F8"/>
    <w:rsid w:val="005E069C"/>
    <w:rsid w:val="005E0717"/>
    <w:rsid w:val="005E0896"/>
    <w:rsid w:val="005E19B0"/>
    <w:rsid w:val="005E1A0E"/>
    <w:rsid w:val="005E2CE4"/>
    <w:rsid w:val="005E30E6"/>
    <w:rsid w:val="005E313A"/>
    <w:rsid w:val="005E4283"/>
    <w:rsid w:val="005E5012"/>
    <w:rsid w:val="005E5206"/>
    <w:rsid w:val="005E6B43"/>
    <w:rsid w:val="005E6D2F"/>
    <w:rsid w:val="005E795C"/>
    <w:rsid w:val="005F009C"/>
    <w:rsid w:val="005F120A"/>
    <w:rsid w:val="005F1449"/>
    <w:rsid w:val="005F1893"/>
    <w:rsid w:val="005F2ADC"/>
    <w:rsid w:val="005F7052"/>
    <w:rsid w:val="005F7784"/>
    <w:rsid w:val="006022B4"/>
    <w:rsid w:val="00603217"/>
    <w:rsid w:val="00603CFE"/>
    <w:rsid w:val="00603F44"/>
    <w:rsid w:val="00604049"/>
    <w:rsid w:val="00605BCA"/>
    <w:rsid w:val="006065B5"/>
    <w:rsid w:val="00607797"/>
    <w:rsid w:val="0061004A"/>
    <w:rsid w:val="0061039D"/>
    <w:rsid w:val="0061055B"/>
    <w:rsid w:val="00610E64"/>
    <w:rsid w:val="00610FC9"/>
    <w:rsid w:val="00612A3C"/>
    <w:rsid w:val="00612FAB"/>
    <w:rsid w:val="006133AB"/>
    <w:rsid w:val="00614A9C"/>
    <w:rsid w:val="00614DF3"/>
    <w:rsid w:val="00615CDC"/>
    <w:rsid w:val="00616E0F"/>
    <w:rsid w:val="00620839"/>
    <w:rsid w:val="006212C6"/>
    <w:rsid w:val="00621D62"/>
    <w:rsid w:val="006227CF"/>
    <w:rsid w:val="00622C0A"/>
    <w:rsid w:val="00622DD1"/>
    <w:rsid w:val="00625F77"/>
    <w:rsid w:val="006269AD"/>
    <w:rsid w:val="00626B6C"/>
    <w:rsid w:val="00626C9E"/>
    <w:rsid w:val="00627FF1"/>
    <w:rsid w:val="00630D3C"/>
    <w:rsid w:val="00631878"/>
    <w:rsid w:val="00631D9F"/>
    <w:rsid w:val="0063201C"/>
    <w:rsid w:val="00632CF9"/>
    <w:rsid w:val="006338A3"/>
    <w:rsid w:val="0063439B"/>
    <w:rsid w:val="006350B6"/>
    <w:rsid w:val="006357C9"/>
    <w:rsid w:val="00635AC0"/>
    <w:rsid w:val="0063670C"/>
    <w:rsid w:val="006369A4"/>
    <w:rsid w:val="006376D8"/>
    <w:rsid w:val="00640C9A"/>
    <w:rsid w:val="006415A0"/>
    <w:rsid w:val="00642E13"/>
    <w:rsid w:val="00643BB8"/>
    <w:rsid w:val="00644624"/>
    <w:rsid w:val="00644CE6"/>
    <w:rsid w:val="00645D02"/>
    <w:rsid w:val="00645F9A"/>
    <w:rsid w:val="00646322"/>
    <w:rsid w:val="0065178B"/>
    <w:rsid w:val="00651795"/>
    <w:rsid w:val="00652570"/>
    <w:rsid w:val="0065299A"/>
    <w:rsid w:val="0065451D"/>
    <w:rsid w:val="00654DB9"/>
    <w:rsid w:val="00655938"/>
    <w:rsid w:val="00656078"/>
    <w:rsid w:val="00661647"/>
    <w:rsid w:val="0066261A"/>
    <w:rsid w:val="0066264A"/>
    <w:rsid w:val="0066492D"/>
    <w:rsid w:val="00664A17"/>
    <w:rsid w:val="00665669"/>
    <w:rsid w:val="00665777"/>
    <w:rsid w:val="0066584F"/>
    <w:rsid w:val="00666263"/>
    <w:rsid w:val="00666D4A"/>
    <w:rsid w:val="0066770D"/>
    <w:rsid w:val="00667E65"/>
    <w:rsid w:val="00667FE1"/>
    <w:rsid w:val="006718E4"/>
    <w:rsid w:val="00671C2D"/>
    <w:rsid w:val="0067340F"/>
    <w:rsid w:val="00675756"/>
    <w:rsid w:val="00675B61"/>
    <w:rsid w:val="00676586"/>
    <w:rsid w:val="00676D82"/>
    <w:rsid w:val="006772EC"/>
    <w:rsid w:val="006774B8"/>
    <w:rsid w:val="00677DCB"/>
    <w:rsid w:val="00680D08"/>
    <w:rsid w:val="0068120F"/>
    <w:rsid w:val="00681508"/>
    <w:rsid w:val="00681D81"/>
    <w:rsid w:val="006825A8"/>
    <w:rsid w:val="00682667"/>
    <w:rsid w:val="00682F52"/>
    <w:rsid w:val="006839BB"/>
    <w:rsid w:val="00683ED7"/>
    <w:rsid w:val="006850D9"/>
    <w:rsid w:val="00686434"/>
    <w:rsid w:val="00686445"/>
    <w:rsid w:val="00686768"/>
    <w:rsid w:val="0068744D"/>
    <w:rsid w:val="00687A7D"/>
    <w:rsid w:val="00690E51"/>
    <w:rsid w:val="00692757"/>
    <w:rsid w:val="0069350C"/>
    <w:rsid w:val="00694442"/>
    <w:rsid w:val="00695F28"/>
    <w:rsid w:val="00696820"/>
    <w:rsid w:val="006A03F2"/>
    <w:rsid w:val="006A13C6"/>
    <w:rsid w:val="006A16F9"/>
    <w:rsid w:val="006A201E"/>
    <w:rsid w:val="006A2E3A"/>
    <w:rsid w:val="006A3919"/>
    <w:rsid w:val="006A4A7E"/>
    <w:rsid w:val="006A59A4"/>
    <w:rsid w:val="006A6389"/>
    <w:rsid w:val="006A72E8"/>
    <w:rsid w:val="006B28AE"/>
    <w:rsid w:val="006B4354"/>
    <w:rsid w:val="006B49B6"/>
    <w:rsid w:val="006B59B3"/>
    <w:rsid w:val="006B5BAA"/>
    <w:rsid w:val="006B6596"/>
    <w:rsid w:val="006B72AA"/>
    <w:rsid w:val="006B7DB1"/>
    <w:rsid w:val="006C0067"/>
    <w:rsid w:val="006C029A"/>
    <w:rsid w:val="006C036F"/>
    <w:rsid w:val="006C1C64"/>
    <w:rsid w:val="006C1DDE"/>
    <w:rsid w:val="006C30D9"/>
    <w:rsid w:val="006C3AB7"/>
    <w:rsid w:val="006C4E95"/>
    <w:rsid w:val="006C5845"/>
    <w:rsid w:val="006C6149"/>
    <w:rsid w:val="006C6751"/>
    <w:rsid w:val="006C79C8"/>
    <w:rsid w:val="006D0513"/>
    <w:rsid w:val="006D18E3"/>
    <w:rsid w:val="006D3719"/>
    <w:rsid w:val="006D38B3"/>
    <w:rsid w:val="006D68D6"/>
    <w:rsid w:val="006E01CB"/>
    <w:rsid w:val="006E0DC6"/>
    <w:rsid w:val="006E1FFE"/>
    <w:rsid w:val="006E2B5E"/>
    <w:rsid w:val="006E39EE"/>
    <w:rsid w:val="006E62AA"/>
    <w:rsid w:val="006E79CD"/>
    <w:rsid w:val="006F06D2"/>
    <w:rsid w:val="006F13B0"/>
    <w:rsid w:val="006F1F5C"/>
    <w:rsid w:val="006F22E0"/>
    <w:rsid w:val="006F2307"/>
    <w:rsid w:val="006F27BB"/>
    <w:rsid w:val="006F4272"/>
    <w:rsid w:val="006F635E"/>
    <w:rsid w:val="006F746A"/>
    <w:rsid w:val="006F76DF"/>
    <w:rsid w:val="006F7CA5"/>
    <w:rsid w:val="00700374"/>
    <w:rsid w:val="00700BE4"/>
    <w:rsid w:val="007010ED"/>
    <w:rsid w:val="00702A2C"/>
    <w:rsid w:val="00703E9D"/>
    <w:rsid w:val="00704511"/>
    <w:rsid w:val="00706EBA"/>
    <w:rsid w:val="00707F9B"/>
    <w:rsid w:val="007108EF"/>
    <w:rsid w:val="00711A69"/>
    <w:rsid w:val="00711B7D"/>
    <w:rsid w:val="00712195"/>
    <w:rsid w:val="00712C7C"/>
    <w:rsid w:val="00713FC2"/>
    <w:rsid w:val="00714C82"/>
    <w:rsid w:val="00715FE4"/>
    <w:rsid w:val="007164E8"/>
    <w:rsid w:val="007166DF"/>
    <w:rsid w:val="007173BD"/>
    <w:rsid w:val="00717BCC"/>
    <w:rsid w:val="007207B9"/>
    <w:rsid w:val="00720A11"/>
    <w:rsid w:val="00720C28"/>
    <w:rsid w:val="0072100F"/>
    <w:rsid w:val="0072258D"/>
    <w:rsid w:val="00722E4D"/>
    <w:rsid w:val="00723015"/>
    <w:rsid w:val="007239D2"/>
    <w:rsid w:val="007247F7"/>
    <w:rsid w:val="0072552A"/>
    <w:rsid w:val="00725CB8"/>
    <w:rsid w:val="00726D85"/>
    <w:rsid w:val="007308A6"/>
    <w:rsid w:val="00733446"/>
    <w:rsid w:val="007335D9"/>
    <w:rsid w:val="007338B7"/>
    <w:rsid w:val="00733C74"/>
    <w:rsid w:val="0073438B"/>
    <w:rsid w:val="007346B3"/>
    <w:rsid w:val="00734729"/>
    <w:rsid w:val="0073519D"/>
    <w:rsid w:val="00735D5F"/>
    <w:rsid w:val="00736CFB"/>
    <w:rsid w:val="0073734A"/>
    <w:rsid w:val="00737523"/>
    <w:rsid w:val="007412F7"/>
    <w:rsid w:val="00742BC2"/>
    <w:rsid w:val="0074569B"/>
    <w:rsid w:val="00745B32"/>
    <w:rsid w:val="00746FC0"/>
    <w:rsid w:val="007470E0"/>
    <w:rsid w:val="0075074E"/>
    <w:rsid w:val="00751CFF"/>
    <w:rsid w:val="007522F4"/>
    <w:rsid w:val="007529EB"/>
    <w:rsid w:val="00753FAA"/>
    <w:rsid w:val="0075530E"/>
    <w:rsid w:val="00756EE8"/>
    <w:rsid w:val="00757139"/>
    <w:rsid w:val="00757B2A"/>
    <w:rsid w:val="007600BB"/>
    <w:rsid w:val="007625CC"/>
    <w:rsid w:val="007627EC"/>
    <w:rsid w:val="007629B4"/>
    <w:rsid w:val="007632A2"/>
    <w:rsid w:val="00763601"/>
    <w:rsid w:val="00764482"/>
    <w:rsid w:val="00764DEB"/>
    <w:rsid w:val="00765320"/>
    <w:rsid w:val="0076590F"/>
    <w:rsid w:val="0076595F"/>
    <w:rsid w:val="00765E47"/>
    <w:rsid w:val="007663CA"/>
    <w:rsid w:val="00766857"/>
    <w:rsid w:val="007669C7"/>
    <w:rsid w:val="00774329"/>
    <w:rsid w:val="0077607F"/>
    <w:rsid w:val="007761BA"/>
    <w:rsid w:val="00776280"/>
    <w:rsid w:val="00776D00"/>
    <w:rsid w:val="00776D44"/>
    <w:rsid w:val="007809FD"/>
    <w:rsid w:val="00780AE9"/>
    <w:rsid w:val="00781F44"/>
    <w:rsid w:val="00782107"/>
    <w:rsid w:val="00783C4F"/>
    <w:rsid w:val="00787665"/>
    <w:rsid w:val="0079011C"/>
    <w:rsid w:val="007914AF"/>
    <w:rsid w:val="00791AAA"/>
    <w:rsid w:val="00792B92"/>
    <w:rsid w:val="00793745"/>
    <w:rsid w:val="00795A92"/>
    <w:rsid w:val="00797252"/>
    <w:rsid w:val="00797C82"/>
    <w:rsid w:val="007A0794"/>
    <w:rsid w:val="007A188C"/>
    <w:rsid w:val="007A4A81"/>
    <w:rsid w:val="007A4C6F"/>
    <w:rsid w:val="007A4DB0"/>
    <w:rsid w:val="007A5CBC"/>
    <w:rsid w:val="007B1517"/>
    <w:rsid w:val="007B1F10"/>
    <w:rsid w:val="007B2B18"/>
    <w:rsid w:val="007B2BB1"/>
    <w:rsid w:val="007B566E"/>
    <w:rsid w:val="007B576D"/>
    <w:rsid w:val="007B68A2"/>
    <w:rsid w:val="007B6AC1"/>
    <w:rsid w:val="007B79AB"/>
    <w:rsid w:val="007B7D55"/>
    <w:rsid w:val="007C0A99"/>
    <w:rsid w:val="007C11E6"/>
    <w:rsid w:val="007C29D5"/>
    <w:rsid w:val="007C339B"/>
    <w:rsid w:val="007C435E"/>
    <w:rsid w:val="007C59B0"/>
    <w:rsid w:val="007C784A"/>
    <w:rsid w:val="007C7BAB"/>
    <w:rsid w:val="007D0CDF"/>
    <w:rsid w:val="007D0EBE"/>
    <w:rsid w:val="007D1420"/>
    <w:rsid w:val="007D2202"/>
    <w:rsid w:val="007D3007"/>
    <w:rsid w:val="007D33F5"/>
    <w:rsid w:val="007D3AF8"/>
    <w:rsid w:val="007D3B07"/>
    <w:rsid w:val="007D3EB1"/>
    <w:rsid w:val="007D77DB"/>
    <w:rsid w:val="007D78EC"/>
    <w:rsid w:val="007E1C85"/>
    <w:rsid w:val="007E2A4C"/>
    <w:rsid w:val="007E3293"/>
    <w:rsid w:val="007E49AA"/>
    <w:rsid w:val="007E57E1"/>
    <w:rsid w:val="007E6052"/>
    <w:rsid w:val="007E6AD5"/>
    <w:rsid w:val="007E7004"/>
    <w:rsid w:val="007E7282"/>
    <w:rsid w:val="007F0424"/>
    <w:rsid w:val="007F0753"/>
    <w:rsid w:val="007F181D"/>
    <w:rsid w:val="007F2834"/>
    <w:rsid w:val="007F2F3B"/>
    <w:rsid w:val="007F354A"/>
    <w:rsid w:val="007F3975"/>
    <w:rsid w:val="007F3AAC"/>
    <w:rsid w:val="007F5A26"/>
    <w:rsid w:val="007F7B8D"/>
    <w:rsid w:val="00800F0A"/>
    <w:rsid w:val="00801161"/>
    <w:rsid w:val="008018D8"/>
    <w:rsid w:val="00802002"/>
    <w:rsid w:val="00803858"/>
    <w:rsid w:val="00804717"/>
    <w:rsid w:val="008047A6"/>
    <w:rsid w:val="00804FD5"/>
    <w:rsid w:val="008059B3"/>
    <w:rsid w:val="00805E4E"/>
    <w:rsid w:val="00810764"/>
    <w:rsid w:val="008110E0"/>
    <w:rsid w:val="0081266A"/>
    <w:rsid w:val="00812DA7"/>
    <w:rsid w:val="00813027"/>
    <w:rsid w:val="00815A82"/>
    <w:rsid w:val="0081640D"/>
    <w:rsid w:val="00816EC3"/>
    <w:rsid w:val="0081776A"/>
    <w:rsid w:val="00817C6E"/>
    <w:rsid w:val="00817C9F"/>
    <w:rsid w:val="00817F5E"/>
    <w:rsid w:val="008207F9"/>
    <w:rsid w:val="00821E32"/>
    <w:rsid w:val="008220BA"/>
    <w:rsid w:val="00823584"/>
    <w:rsid w:val="00825581"/>
    <w:rsid w:val="00825A45"/>
    <w:rsid w:val="008311E7"/>
    <w:rsid w:val="00831611"/>
    <w:rsid w:val="0083190A"/>
    <w:rsid w:val="008319D3"/>
    <w:rsid w:val="008322E7"/>
    <w:rsid w:val="00832513"/>
    <w:rsid w:val="00832B7F"/>
    <w:rsid w:val="00833268"/>
    <w:rsid w:val="008333D3"/>
    <w:rsid w:val="00833A46"/>
    <w:rsid w:val="00833D0C"/>
    <w:rsid w:val="00835121"/>
    <w:rsid w:val="0083638B"/>
    <w:rsid w:val="00837553"/>
    <w:rsid w:val="008409D2"/>
    <w:rsid w:val="00841D2D"/>
    <w:rsid w:val="00841FED"/>
    <w:rsid w:val="0084271B"/>
    <w:rsid w:val="00842779"/>
    <w:rsid w:val="00842DCD"/>
    <w:rsid w:val="008438AE"/>
    <w:rsid w:val="008441C2"/>
    <w:rsid w:val="00844484"/>
    <w:rsid w:val="008462E9"/>
    <w:rsid w:val="008463AD"/>
    <w:rsid w:val="008477A8"/>
    <w:rsid w:val="00850073"/>
    <w:rsid w:val="00850561"/>
    <w:rsid w:val="008515F9"/>
    <w:rsid w:val="00852FA4"/>
    <w:rsid w:val="00853407"/>
    <w:rsid w:val="008536E3"/>
    <w:rsid w:val="00853981"/>
    <w:rsid w:val="00854E0D"/>
    <w:rsid w:val="008550EB"/>
    <w:rsid w:val="008553A9"/>
    <w:rsid w:val="008575CF"/>
    <w:rsid w:val="00857D1B"/>
    <w:rsid w:val="00860934"/>
    <w:rsid w:val="00861423"/>
    <w:rsid w:val="0086198A"/>
    <w:rsid w:val="00861B85"/>
    <w:rsid w:val="00861DF7"/>
    <w:rsid w:val="0086270B"/>
    <w:rsid w:val="00863716"/>
    <w:rsid w:val="00863AD2"/>
    <w:rsid w:val="008659AA"/>
    <w:rsid w:val="00866FF5"/>
    <w:rsid w:val="008678A2"/>
    <w:rsid w:val="00867917"/>
    <w:rsid w:val="00867AEA"/>
    <w:rsid w:val="00867EA7"/>
    <w:rsid w:val="00867FC9"/>
    <w:rsid w:val="0087028F"/>
    <w:rsid w:val="00870E32"/>
    <w:rsid w:val="00872C51"/>
    <w:rsid w:val="0087395B"/>
    <w:rsid w:val="00873B1C"/>
    <w:rsid w:val="00875B79"/>
    <w:rsid w:val="00875E58"/>
    <w:rsid w:val="0087743F"/>
    <w:rsid w:val="008777DD"/>
    <w:rsid w:val="0088013D"/>
    <w:rsid w:val="008810A4"/>
    <w:rsid w:val="00882C96"/>
    <w:rsid w:val="00884D37"/>
    <w:rsid w:val="00885845"/>
    <w:rsid w:val="00886160"/>
    <w:rsid w:val="00887712"/>
    <w:rsid w:val="00887A4B"/>
    <w:rsid w:val="00890EF5"/>
    <w:rsid w:val="008917BA"/>
    <w:rsid w:val="00891C7A"/>
    <w:rsid w:val="00892498"/>
    <w:rsid w:val="0089397B"/>
    <w:rsid w:val="00894AA6"/>
    <w:rsid w:val="00895326"/>
    <w:rsid w:val="00895B37"/>
    <w:rsid w:val="008965A4"/>
    <w:rsid w:val="008969EE"/>
    <w:rsid w:val="008974F8"/>
    <w:rsid w:val="008A0287"/>
    <w:rsid w:val="008A092E"/>
    <w:rsid w:val="008A0D7B"/>
    <w:rsid w:val="008A0F01"/>
    <w:rsid w:val="008A1321"/>
    <w:rsid w:val="008A1675"/>
    <w:rsid w:val="008A23CD"/>
    <w:rsid w:val="008A2636"/>
    <w:rsid w:val="008A5644"/>
    <w:rsid w:val="008B0678"/>
    <w:rsid w:val="008B0696"/>
    <w:rsid w:val="008B0C2F"/>
    <w:rsid w:val="008B0CFD"/>
    <w:rsid w:val="008B198D"/>
    <w:rsid w:val="008B1BFC"/>
    <w:rsid w:val="008B1CE1"/>
    <w:rsid w:val="008B22CF"/>
    <w:rsid w:val="008B3F32"/>
    <w:rsid w:val="008B4351"/>
    <w:rsid w:val="008B472B"/>
    <w:rsid w:val="008B4DE8"/>
    <w:rsid w:val="008B5618"/>
    <w:rsid w:val="008B7DA3"/>
    <w:rsid w:val="008C095D"/>
    <w:rsid w:val="008C0D4B"/>
    <w:rsid w:val="008C1408"/>
    <w:rsid w:val="008C151D"/>
    <w:rsid w:val="008C1AA7"/>
    <w:rsid w:val="008C2963"/>
    <w:rsid w:val="008C3073"/>
    <w:rsid w:val="008C431D"/>
    <w:rsid w:val="008C479E"/>
    <w:rsid w:val="008C4BD0"/>
    <w:rsid w:val="008C6C09"/>
    <w:rsid w:val="008D188F"/>
    <w:rsid w:val="008D2CC8"/>
    <w:rsid w:val="008D2E09"/>
    <w:rsid w:val="008D43B3"/>
    <w:rsid w:val="008D5470"/>
    <w:rsid w:val="008D612C"/>
    <w:rsid w:val="008D6168"/>
    <w:rsid w:val="008D6CC5"/>
    <w:rsid w:val="008D7567"/>
    <w:rsid w:val="008D7BA0"/>
    <w:rsid w:val="008E028F"/>
    <w:rsid w:val="008E4CEA"/>
    <w:rsid w:val="008E4D4B"/>
    <w:rsid w:val="008E50F7"/>
    <w:rsid w:val="008E635B"/>
    <w:rsid w:val="008E650B"/>
    <w:rsid w:val="008E6C2B"/>
    <w:rsid w:val="008E73FE"/>
    <w:rsid w:val="008F04AD"/>
    <w:rsid w:val="008F051D"/>
    <w:rsid w:val="008F09E2"/>
    <w:rsid w:val="008F0D51"/>
    <w:rsid w:val="008F14C8"/>
    <w:rsid w:val="008F1C18"/>
    <w:rsid w:val="008F1D7B"/>
    <w:rsid w:val="008F26FE"/>
    <w:rsid w:val="008F46E9"/>
    <w:rsid w:val="008F48AB"/>
    <w:rsid w:val="008F4976"/>
    <w:rsid w:val="008F6983"/>
    <w:rsid w:val="008F7004"/>
    <w:rsid w:val="008F74A2"/>
    <w:rsid w:val="008F74BC"/>
    <w:rsid w:val="008F757D"/>
    <w:rsid w:val="00900317"/>
    <w:rsid w:val="00903581"/>
    <w:rsid w:val="00903BA9"/>
    <w:rsid w:val="00903ECF"/>
    <w:rsid w:val="0090445E"/>
    <w:rsid w:val="00904FA0"/>
    <w:rsid w:val="00905BAF"/>
    <w:rsid w:val="00905C2A"/>
    <w:rsid w:val="00910AD9"/>
    <w:rsid w:val="00910F5F"/>
    <w:rsid w:val="00913426"/>
    <w:rsid w:val="00914FE8"/>
    <w:rsid w:val="00915480"/>
    <w:rsid w:val="00915719"/>
    <w:rsid w:val="00915C74"/>
    <w:rsid w:val="00915E02"/>
    <w:rsid w:val="009169D1"/>
    <w:rsid w:val="00916B71"/>
    <w:rsid w:val="009178D0"/>
    <w:rsid w:val="00920B11"/>
    <w:rsid w:val="009225C0"/>
    <w:rsid w:val="00923756"/>
    <w:rsid w:val="00923CFC"/>
    <w:rsid w:val="00924384"/>
    <w:rsid w:val="00924966"/>
    <w:rsid w:val="009250E0"/>
    <w:rsid w:val="009253DF"/>
    <w:rsid w:val="0092575B"/>
    <w:rsid w:val="00925821"/>
    <w:rsid w:val="009265F5"/>
    <w:rsid w:val="00926AB3"/>
    <w:rsid w:val="0093056C"/>
    <w:rsid w:val="0093078F"/>
    <w:rsid w:val="00930992"/>
    <w:rsid w:val="00931FD9"/>
    <w:rsid w:val="009320BF"/>
    <w:rsid w:val="0093289F"/>
    <w:rsid w:val="00933F70"/>
    <w:rsid w:val="00937D6E"/>
    <w:rsid w:val="00937DBC"/>
    <w:rsid w:val="00937F02"/>
    <w:rsid w:val="00940108"/>
    <w:rsid w:val="009404C7"/>
    <w:rsid w:val="00941587"/>
    <w:rsid w:val="009428AD"/>
    <w:rsid w:val="0094447C"/>
    <w:rsid w:val="00944A03"/>
    <w:rsid w:val="009461BF"/>
    <w:rsid w:val="00947740"/>
    <w:rsid w:val="0095128B"/>
    <w:rsid w:val="00951A02"/>
    <w:rsid w:val="00956718"/>
    <w:rsid w:val="00956E84"/>
    <w:rsid w:val="009570E6"/>
    <w:rsid w:val="00961A8F"/>
    <w:rsid w:val="009627D9"/>
    <w:rsid w:val="00962B52"/>
    <w:rsid w:val="00962D23"/>
    <w:rsid w:val="00963208"/>
    <w:rsid w:val="009649AE"/>
    <w:rsid w:val="00964EDD"/>
    <w:rsid w:val="009652C1"/>
    <w:rsid w:val="009667AA"/>
    <w:rsid w:val="009674DE"/>
    <w:rsid w:val="00967CA2"/>
    <w:rsid w:val="00971703"/>
    <w:rsid w:val="0097258A"/>
    <w:rsid w:val="0097277D"/>
    <w:rsid w:val="00973203"/>
    <w:rsid w:val="00973D27"/>
    <w:rsid w:val="009741AB"/>
    <w:rsid w:val="00974AEA"/>
    <w:rsid w:val="00976543"/>
    <w:rsid w:val="00976F7B"/>
    <w:rsid w:val="00977E6D"/>
    <w:rsid w:val="00980DE5"/>
    <w:rsid w:val="0098332E"/>
    <w:rsid w:val="00984CC5"/>
    <w:rsid w:val="00984D16"/>
    <w:rsid w:val="00986178"/>
    <w:rsid w:val="00990495"/>
    <w:rsid w:val="00990CC2"/>
    <w:rsid w:val="00992881"/>
    <w:rsid w:val="00992EE5"/>
    <w:rsid w:val="0099310B"/>
    <w:rsid w:val="00993A2D"/>
    <w:rsid w:val="00993C3F"/>
    <w:rsid w:val="009953C9"/>
    <w:rsid w:val="00995D3D"/>
    <w:rsid w:val="00996DFB"/>
    <w:rsid w:val="009974C0"/>
    <w:rsid w:val="0099786F"/>
    <w:rsid w:val="009A009D"/>
    <w:rsid w:val="009A192F"/>
    <w:rsid w:val="009A271D"/>
    <w:rsid w:val="009A2F17"/>
    <w:rsid w:val="009A3626"/>
    <w:rsid w:val="009A3B09"/>
    <w:rsid w:val="009A4A1A"/>
    <w:rsid w:val="009A6C95"/>
    <w:rsid w:val="009A7751"/>
    <w:rsid w:val="009B0C76"/>
    <w:rsid w:val="009B0EB8"/>
    <w:rsid w:val="009B1364"/>
    <w:rsid w:val="009B19F8"/>
    <w:rsid w:val="009B3A2B"/>
    <w:rsid w:val="009B4F41"/>
    <w:rsid w:val="009B5AD0"/>
    <w:rsid w:val="009B5CA2"/>
    <w:rsid w:val="009B6BBE"/>
    <w:rsid w:val="009B6DFE"/>
    <w:rsid w:val="009B6EED"/>
    <w:rsid w:val="009B7787"/>
    <w:rsid w:val="009B77AF"/>
    <w:rsid w:val="009B7A43"/>
    <w:rsid w:val="009B7A5E"/>
    <w:rsid w:val="009C1F25"/>
    <w:rsid w:val="009C37EC"/>
    <w:rsid w:val="009C4F48"/>
    <w:rsid w:val="009C5ADF"/>
    <w:rsid w:val="009C6423"/>
    <w:rsid w:val="009C6D23"/>
    <w:rsid w:val="009C7CAC"/>
    <w:rsid w:val="009D0186"/>
    <w:rsid w:val="009D0FEA"/>
    <w:rsid w:val="009D2709"/>
    <w:rsid w:val="009D36A7"/>
    <w:rsid w:val="009D3897"/>
    <w:rsid w:val="009D5CF3"/>
    <w:rsid w:val="009D68F0"/>
    <w:rsid w:val="009D716F"/>
    <w:rsid w:val="009E063D"/>
    <w:rsid w:val="009E26C4"/>
    <w:rsid w:val="009E41E0"/>
    <w:rsid w:val="009E46D1"/>
    <w:rsid w:val="009E51A9"/>
    <w:rsid w:val="009E5514"/>
    <w:rsid w:val="009E5A12"/>
    <w:rsid w:val="009E5CF6"/>
    <w:rsid w:val="009E72D5"/>
    <w:rsid w:val="009F005B"/>
    <w:rsid w:val="009F2440"/>
    <w:rsid w:val="009F285C"/>
    <w:rsid w:val="009F30CB"/>
    <w:rsid w:val="009F3627"/>
    <w:rsid w:val="009F3967"/>
    <w:rsid w:val="009F711C"/>
    <w:rsid w:val="009F747D"/>
    <w:rsid w:val="009F7908"/>
    <w:rsid w:val="00A001E3"/>
    <w:rsid w:val="00A008AE"/>
    <w:rsid w:val="00A00A87"/>
    <w:rsid w:val="00A00BFD"/>
    <w:rsid w:val="00A00CF6"/>
    <w:rsid w:val="00A01BBB"/>
    <w:rsid w:val="00A01ECA"/>
    <w:rsid w:val="00A03B69"/>
    <w:rsid w:val="00A048EA"/>
    <w:rsid w:val="00A06267"/>
    <w:rsid w:val="00A07F41"/>
    <w:rsid w:val="00A10FA3"/>
    <w:rsid w:val="00A11675"/>
    <w:rsid w:val="00A11ED7"/>
    <w:rsid w:val="00A1347F"/>
    <w:rsid w:val="00A13928"/>
    <w:rsid w:val="00A140E2"/>
    <w:rsid w:val="00A15374"/>
    <w:rsid w:val="00A160F5"/>
    <w:rsid w:val="00A16133"/>
    <w:rsid w:val="00A1698D"/>
    <w:rsid w:val="00A16E6B"/>
    <w:rsid w:val="00A16EBB"/>
    <w:rsid w:val="00A1720E"/>
    <w:rsid w:val="00A179EF"/>
    <w:rsid w:val="00A20A98"/>
    <w:rsid w:val="00A20CA4"/>
    <w:rsid w:val="00A21754"/>
    <w:rsid w:val="00A21C85"/>
    <w:rsid w:val="00A22869"/>
    <w:rsid w:val="00A25A7E"/>
    <w:rsid w:val="00A27186"/>
    <w:rsid w:val="00A27ECF"/>
    <w:rsid w:val="00A306A0"/>
    <w:rsid w:val="00A30CDB"/>
    <w:rsid w:val="00A31729"/>
    <w:rsid w:val="00A32C7A"/>
    <w:rsid w:val="00A3315A"/>
    <w:rsid w:val="00A333B2"/>
    <w:rsid w:val="00A35588"/>
    <w:rsid w:val="00A35729"/>
    <w:rsid w:val="00A36B49"/>
    <w:rsid w:val="00A40010"/>
    <w:rsid w:val="00A40A2B"/>
    <w:rsid w:val="00A40FA6"/>
    <w:rsid w:val="00A4194D"/>
    <w:rsid w:val="00A42DC3"/>
    <w:rsid w:val="00A45567"/>
    <w:rsid w:val="00A477A7"/>
    <w:rsid w:val="00A4791D"/>
    <w:rsid w:val="00A47A42"/>
    <w:rsid w:val="00A503DF"/>
    <w:rsid w:val="00A51595"/>
    <w:rsid w:val="00A52C44"/>
    <w:rsid w:val="00A53F8C"/>
    <w:rsid w:val="00A5454E"/>
    <w:rsid w:val="00A54A18"/>
    <w:rsid w:val="00A5599D"/>
    <w:rsid w:val="00A574EC"/>
    <w:rsid w:val="00A57EA8"/>
    <w:rsid w:val="00A62559"/>
    <w:rsid w:val="00A6283E"/>
    <w:rsid w:val="00A63732"/>
    <w:rsid w:val="00A63DDC"/>
    <w:rsid w:val="00A647F9"/>
    <w:rsid w:val="00A6582C"/>
    <w:rsid w:val="00A6657E"/>
    <w:rsid w:val="00A66F95"/>
    <w:rsid w:val="00A70323"/>
    <w:rsid w:val="00A71364"/>
    <w:rsid w:val="00A72389"/>
    <w:rsid w:val="00A72D86"/>
    <w:rsid w:val="00A73215"/>
    <w:rsid w:val="00A74924"/>
    <w:rsid w:val="00A77EB5"/>
    <w:rsid w:val="00A823FC"/>
    <w:rsid w:val="00A82485"/>
    <w:rsid w:val="00A8363F"/>
    <w:rsid w:val="00A847AC"/>
    <w:rsid w:val="00A84942"/>
    <w:rsid w:val="00A8515E"/>
    <w:rsid w:val="00A85A77"/>
    <w:rsid w:val="00A85FF1"/>
    <w:rsid w:val="00A904AA"/>
    <w:rsid w:val="00A909C8"/>
    <w:rsid w:val="00A90BB4"/>
    <w:rsid w:val="00A914C7"/>
    <w:rsid w:val="00A938B3"/>
    <w:rsid w:val="00A93946"/>
    <w:rsid w:val="00A94551"/>
    <w:rsid w:val="00A9458D"/>
    <w:rsid w:val="00A95231"/>
    <w:rsid w:val="00A95C22"/>
    <w:rsid w:val="00A962EA"/>
    <w:rsid w:val="00A97BBC"/>
    <w:rsid w:val="00AA0F97"/>
    <w:rsid w:val="00AA50E7"/>
    <w:rsid w:val="00AA6FC1"/>
    <w:rsid w:val="00AA724D"/>
    <w:rsid w:val="00AA7850"/>
    <w:rsid w:val="00AB28D8"/>
    <w:rsid w:val="00AB387E"/>
    <w:rsid w:val="00AB3AA1"/>
    <w:rsid w:val="00AB46FA"/>
    <w:rsid w:val="00AB4AFF"/>
    <w:rsid w:val="00AB5645"/>
    <w:rsid w:val="00AB5ABC"/>
    <w:rsid w:val="00AB72E0"/>
    <w:rsid w:val="00AC0023"/>
    <w:rsid w:val="00AC0F12"/>
    <w:rsid w:val="00AC2B18"/>
    <w:rsid w:val="00AC3234"/>
    <w:rsid w:val="00AC3307"/>
    <w:rsid w:val="00AC3D09"/>
    <w:rsid w:val="00AC4D68"/>
    <w:rsid w:val="00AC4F9E"/>
    <w:rsid w:val="00AC5E67"/>
    <w:rsid w:val="00AC5F33"/>
    <w:rsid w:val="00AC5F61"/>
    <w:rsid w:val="00AC6B5C"/>
    <w:rsid w:val="00AD1F0C"/>
    <w:rsid w:val="00AD4C2C"/>
    <w:rsid w:val="00AD5208"/>
    <w:rsid w:val="00AD5FB4"/>
    <w:rsid w:val="00AE0243"/>
    <w:rsid w:val="00AE118F"/>
    <w:rsid w:val="00AE129D"/>
    <w:rsid w:val="00AE13C1"/>
    <w:rsid w:val="00AE19C9"/>
    <w:rsid w:val="00AE2893"/>
    <w:rsid w:val="00AE2962"/>
    <w:rsid w:val="00AE681C"/>
    <w:rsid w:val="00AF1B53"/>
    <w:rsid w:val="00AF1EBF"/>
    <w:rsid w:val="00AF1F1D"/>
    <w:rsid w:val="00AF3472"/>
    <w:rsid w:val="00AF36F9"/>
    <w:rsid w:val="00AF3FB9"/>
    <w:rsid w:val="00AF47F3"/>
    <w:rsid w:val="00AF4984"/>
    <w:rsid w:val="00AF4C4E"/>
    <w:rsid w:val="00AF4D68"/>
    <w:rsid w:val="00AF6BEB"/>
    <w:rsid w:val="00AF727A"/>
    <w:rsid w:val="00AF7936"/>
    <w:rsid w:val="00AF7E4B"/>
    <w:rsid w:val="00B0047D"/>
    <w:rsid w:val="00B009AB"/>
    <w:rsid w:val="00B0105D"/>
    <w:rsid w:val="00B02399"/>
    <w:rsid w:val="00B044A2"/>
    <w:rsid w:val="00B0678B"/>
    <w:rsid w:val="00B104F9"/>
    <w:rsid w:val="00B1211D"/>
    <w:rsid w:val="00B12809"/>
    <w:rsid w:val="00B13471"/>
    <w:rsid w:val="00B14061"/>
    <w:rsid w:val="00B161B8"/>
    <w:rsid w:val="00B17121"/>
    <w:rsid w:val="00B17487"/>
    <w:rsid w:val="00B214FA"/>
    <w:rsid w:val="00B22224"/>
    <w:rsid w:val="00B24184"/>
    <w:rsid w:val="00B24A44"/>
    <w:rsid w:val="00B24A49"/>
    <w:rsid w:val="00B25666"/>
    <w:rsid w:val="00B25919"/>
    <w:rsid w:val="00B2603E"/>
    <w:rsid w:val="00B2650A"/>
    <w:rsid w:val="00B271D2"/>
    <w:rsid w:val="00B300DA"/>
    <w:rsid w:val="00B337D4"/>
    <w:rsid w:val="00B34192"/>
    <w:rsid w:val="00B37407"/>
    <w:rsid w:val="00B37918"/>
    <w:rsid w:val="00B37E2E"/>
    <w:rsid w:val="00B42DA2"/>
    <w:rsid w:val="00B43700"/>
    <w:rsid w:val="00B43976"/>
    <w:rsid w:val="00B43D5E"/>
    <w:rsid w:val="00B45261"/>
    <w:rsid w:val="00B47B56"/>
    <w:rsid w:val="00B50546"/>
    <w:rsid w:val="00B52016"/>
    <w:rsid w:val="00B523AE"/>
    <w:rsid w:val="00B5288B"/>
    <w:rsid w:val="00B52931"/>
    <w:rsid w:val="00B53780"/>
    <w:rsid w:val="00B53C5A"/>
    <w:rsid w:val="00B53FB8"/>
    <w:rsid w:val="00B54833"/>
    <w:rsid w:val="00B54838"/>
    <w:rsid w:val="00B55599"/>
    <w:rsid w:val="00B57806"/>
    <w:rsid w:val="00B57B85"/>
    <w:rsid w:val="00B60143"/>
    <w:rsid w:val="00B602EF"/>
    <w:rsid w:val="00B621CA"/>
    <w:rsid w:val="00B63D82"/>
    <w:rsid w:val="00B65527"/>
    <w:rsid w:val="00B65889"/>
    <w:rsid w:val="00B667B3"/>
    <w:rsid w:val="00B66ED6"/>
    <w:rsid w:val="00B67093"/>
    <w:rsid w:val="00B677E2"/>
    <w:rsid w:val="00B72A1C"/>
    <w:rsid w:val="00B77026"/>
    <w:rsid w:val="00B7719F"/>
    <w:rsid w:val="00B77BAF"/>
    <w:rsid w:val="00B80ACC"/>
    <w:rsid w:val="00B812E9"/>
    <w:rsid w:val="00B827D3"/>
    <w:rsid w:val="00B82947"/>
    <w:rsid w:val="00B82C27"/>
    <w:rsid w:val="00B830D1"/>
    <w:rsid w:val="00B834F1"/>
    <w:rsid w:val="00B866C1"/>
    <w:rsid w:val="00B86B24"/>
    <w:rsid w:val="00B8721B"/>
    <w:rsid w:val="00B91595"/>
    <w:rsid w:val="00B91768"/>
    <w:rsid w:val="00B92106"/>
    <w:rsid w:val="00B92181"/>
    <w:rsid w:val="00B93547"/>
    <w:rsid w:val="00B93827"/>
    <w:rsid w:val="00B93E6C"/>
    <w:rsid w:val="00B94157"/>
    <w:rsid w:val="00B94A27"/>
    <w:rsid w:val="00B952BC"/>
    <w:rsid w:val="00B96401"/>
    <w:rsid w:val="00B97A2C"/>
    <w:rsid w:val="00BA004E"/>
    <w:rsid w:val="00BA03D1"/>
    <w:rsid w:val="00BA1906"/>
    <w:rsid w:val="00BA25DA"/>
    <w:rsid w:val="00BA4A6B"/>
    <w:rsid w:val="00BA4BD7"/>
    <w:rsid w:val="00BA6B47"/>
    <w:rsid w:val="00BA72CB"/>
    <w:rsid w:val="00BB0B53"/>
    <w:rsid w:val="00BB0E7C"/>
    <w:rsid w:val="00BB2037"/>
    <w:rsid w:val="00BB2587"/>
    <w:rsid w:val="00BB32DF"/>
    <w:rsid w:val="00BB3523"/>
    <w:rsid w:val="00BB3E2B"/>
    <w:rsid w:val="00BB4448"/>
    <w:rsid w:val="00BB5B29"/>
    <w:rsid w:val="00BB6620"/>
    <w:rsid w:val="00BB6EC9"/>
    <w:rsid w:val="00BB73B9"/>
    <w:rsid w:val="00BC035E"/>
    <w:rsid w:val="00BC0E4D"/>
    <w:rsid w:val="00BC1FFF"/>
    <w:rsid w:val="00BC2EE2"/>
    <w:rsid w:val="00BC3A7D"/>
    <w:rsid w:val="00BC3C6F"/>
    <w:rsid w:val="00BC53A4"/>
    <w:rsid w:val="00BC745A"/>
    <w:rsid w:val="00BC7F4B"/>
    <w:rsid w:val="00BD01E9"/>
    <w:rsid w:val="00BD079B"/>
    <w:rsid w:val="00BD10E4"/>
    <w:rsid w:val="00BD3797"/>
    <w:rsid w:val="00BD37AE"/>
    <w:rsid w:val="00BD3DB0"/>
    <w:rsid w:val="00BD40A9"/>
    <w:rsid w:val="00BD5201"/>
    <w:rsid w:val="00BD59FD"/>
    <w:rsid w:val="00BD7EAC"/>
    <w:rsid w:val="00BE09A1"/>
    <w:rsid w:val="00BE1063"/>
    <w:rsid w:val="00BE1FFB"/>
    <w:rsid w:val="00BE22A4"/>
    <w:rsid w:val="00BE2E56"/>
    <w:rsid w:val="00BE3068"/>
    <w:rsid w:val="00BE39E6"/>
    <w:rsid w:val="00BE6F89"/>
    <w:rsid w:val="00BE7010"/>
    <w:rsid w:val="00BE74F6"/>
    <w:rsid w:val="00BE759B"/>
    <w:rsid w:val="00BE7822"/>
    <w:rsid w:val="00BE7B64"/>
    <w:rsid w:val="00BF0D1A"/>
    <w:rsid w:val="00BF17DA"/>
    <w:rsid w:val="00BF24D4"/>
    <w:rsid w:val="00BF2C45"/>
    <w:rsid w:val="00BF3719"/>
    <w:rsid w:val="00BF5C7D"/>
    <w:rsid w:val="00BF65BD"/>
    <w:rsid w:val="00C0021D"/>
    <w:rsid w:val="00C04F43"/>
    <w:rsid w:val="00C05BD7"/>
    <w:rsid w:val="00C061E8"/>
    <w:rsid w:val="00C066F2"/>
    <w:rsid w:val="00C07817"/>
    <w:rsid w:val="00C07CD4"/>
    <w:rsid w:val="00C07DD7"/>
    <w:rsid w:val="00C111FD"/>
    <w:rsid w:val="00C11403"/>
    <w:rsid w:val="00C1255E"/>
    <w:rsid w:val="00C1300E"/>
    <w:rsid w:val="00C13395"/>
    <w:rsid w:val="00C13CA5"/>
    <w:rsid w:val="00C13F4D"/>
    <w:rsid w:val="00C14632"/>
    <w:rsid w:val="00C14B92"/>
    <w:rsid w:val="00C14F0D"/>
    <w:rsid w:val="00C16815"/>
    <w:rsid w:val="00C20006"/>
    <w:rsid w:val="00C20829"/>
    <w:rsid w:val="00C20E16"/>
    <w:rsid w:val="00C210FC"/>
    <w:rsid w:val="00C2164E"/>
    <w:rsid w:val="00C219B0"/>
    <w:rsid w:val="00C23887"/>
    <w:rsid w:val="00C23D67"/>
    <w:rsid w:val="00C240DB"/>
    <w:rsid w:val="00C24655"/>
    <w:rsid w:val="00C24FBB"/>
    <w:rsid w:val="00C2606E"/>
    <w:rsid w:val="00C26BE0"/>
    <w:rsid w:val="00C278C1"/>
    <w:rsid w:val="00C27BBA"/>
    <w:rsid w:val="00C27E47"/>
    <w:rsid w:val="00C30005"/>
    <w:rsid w:val="00C30665"/>
    <w:rsid w:val="00C31D14"/>
    <w:rsid w:val="00C31E44"/>
    <w:rsid w:val="00C32655"/>
    <w:rsid w:val="00C32E44"/>
    <w:rsid w:val="00C3388F"/>
    <w:rsid w:val="00C33E21"/>
    <w:rsid w:val="00C34CE5"/>
    <w:rsid w:val="00C35EED"/>
    <w:rsid w:val="00C36D04"/>
    <w:rsid w:val="00C37C97"/>
    <w:rsid w:val="00C37D81"/>
    <w:rsid w:val="00C37D9F"/>
    <w:rsid w:val="00C410F0"/>
    <w:rsid w:val="00C41691"/>
    <w:rsid w:val="00C41ECC"/>
    <w:rsid w:val="00C433AB"/>
    <w:rsid w:val="00C43E61"/>
    <w:rsid w:val="00C44288"/>
    <w:rsid w:val="00C455E4"/>
    <w:rsid w:val="00C457DB"/>
    <w:rsid w:val="00C459CC"/>
    <w:rsid w:val="00C45D72"/>
    <w:rsid w:val="00C46FB1"/>
    <w:rsid w:val="00C4733A"/>
    <w:rsid w:val="00C50C4F"/>
    <w:rsid w:val="00C51D56"/>
    <w:rsid w:val="00C51F55"/>
    <w:rsid w:val="00C53D5B"/>
    <w:rsid w:val="00C54FE5"/>
    <w:rsid w:val="00C565E6"/>
    <w:rsid w:val="00C56630"/>
    <w:rsid w:val="00C56EB5"/>
    <w:rsid w:val="00C57001"/>
    <w:rsid w:val="00C603E2"/>
    <w:rsid w:val="00C6222D"/>
    <w:rsid w:val="00C659CB"/>
    <w:rsid w:val="00C65DDC"/>
    <w:rsid w:val="00C65E9C"/>
    <w:rsid w:val="00C6612C"/>
    <w:rsid w:val="00C663AE"/>
    <w:rsid w:val="00C700B3"/>
    <w:rsid w:val="00C702D0"/>
    <w:rsid w:val="00C71F4A"/>
    <w:rsid w:val="00C72EB5"/>
    <w:rsid w:val="00C72F4D"/>
    <w:rsid w:val="00C73C0F"/>
    <w:rsid w:val="00C7436F"/>
    <w:rsid w:val="00C751DF"/>
    <w:rsid w:val="00C75CA8"/>
    <w:rsid w:val="00C75CB1"/>
    <w:rsid w:val="00C75FD9"/>
    <w:rsid w:val="00C76AC8"/>
    <w:rsid w:val="00C76E21"/>
    <w:rsid w:val="00C7790E"/>
    <w:rsid w:val="00C80A7E"/>
    <w:rsid w:val="00C829F1"/>
    <w:rsid w:val="00C83A0D"/>
    <w:rsid w:val="00C84248"/>
    <w:rsid w:val="00C84791"/>
    <w:rsid w:val="00C85000"/>
    <w:rsid w:val="00C853DD"/>
    <w:rsid w:val="00C86482"/>
    <w:rsid w:val="00C86584"/>
    <w:rsid w:val="00C86B70"/>
    <w:rsid w:val="00C86DC0"/>
    <w:rsid w:val="00C87380"/>
    <w:rsid w:val="00C875E5"/>
    <w:rsid w:val="00C907E2"/>
    <w:rsid w:val="00C916FD"/>
    <w:rsid w:val="00C92A1E"/>
    <w:rsid w:val="00C94CCB"/>
    <w:rsid w:val="00C967A7"/>
    <w:rsid w:val="00C9688E"/>
    <w:rsid w:val="00C96EF8"/>
    <w:rsid w:val="00C96F36"/>
    <w:rsid w:val="00C97CD4"/>
    <w:rsid w:val="00CA1B0D"/>
    <w:rsid w:val="00CA1D91"/>
    <w:rsid w:val="00CA35AA"/>
    <w:rsid w:val="00CA3EC0"/>
    <w:rsid w:val="00CA405E"/>
    <w:rsid w:val="00CA44CF"/>
    <w:rsid w:val="00CA49AD"/>
    <w:rsid w:val="00CA5251"/>
    <w:rsid w:val="00CA5F52"/>
    <w:rsid w:val="00CA62DE"/>
    <w:rsid w:val="00CA7610"/>
    <w:rsid w:val="00CA76DA"/>
    <w:rsid w:val="00CA7B54"/>
    <w:rsid w:val="00CB0003"/>
    <w:rsid w:val="00CB0E96"/>
    <w:rsid w:val="00CB12B0"/>
    <w:rsid w:val="00CB12C3"/>
    <w:rsid w:val="00CB1859"/>
    <w:rsid w:val="00CB3DA5"/>
    <w:rsid w:val="00CB4E21"/>
    <w:rsid w:val="00CB5F79"/>
    <w:rsid w:val="00CB6A12"/>
    <w:rsid w:val="00CC160F"/>
    <w:rsid w:val="00CC1C23"/>
    <w:rsid w:val="00CC27BC"/>
    <w:rsid w:val="00CC3BEF"/>
    <w:rsid w:val="00CC662C"/>
    <w:rsid w:val="00CC6934"/>
    <w:rsid w:val="00CC6EB3"/>
    <w:rsid w:val="00CC7C53"/>
    <w:rsid w:val="00CD0F3A"/>
    <w:rsid w:val="00CD1F07"/>
    <w:rsid w:val="00CD1F4D"/>
    <w:rsid w:val="00CD1FC9"/>
    <w:rsid w:val="00CD29DC"/>
    <w:rsid w:val="00CD2D8C"/>
    <w:rsid w:val="00CD2DC0"/>
    <w:rsid w:val="00CD59AA"/>
    <w:rsid w:val="00CD5B6B"/>
    <w:rsid w:val="00CD6472"/>
    <w:rsid w:val="00CD66B7"/>
    <w:rsid w:val="00CD6FDF"/>
    <w:rsid w:val="00CE090A"/>
    <w:rsid w:val="00CE22B4"/>
    <w:rsid w:val="00CE2651"/>
    <w:rsid w:val="00CE4BE4"/>
    <w:rsid w:val="00CE4CF1"/>
    <w:rsid w:val="00CE5E2D"/>
    <w:rsid w:val="00CE6DBF"/>
    <w:rsid w:val="00CE6ECB"/>
    <w:rsid w:val="00CE6FBF"/>
    <w:rsid w:val="00CE7D7D"/>
    <w:rsid w:val="00CF0FCC"/>
    <w:rsid w:val="00CF107E"/>
    <w:rsid w:val="00CF15E7"/>
    <w:rsid w:val="00CF22B1"/>
    <w:rsid w:val="00CF2EDD"/>
    <w:rsid w:val="00CF4EEB"/>
    <w:rsid w:val="00CF76A8"/>
    <w:rsid w:val="00D00C26"/>
    <w:rsid w:val="00D00E83"/>
    <w:rsid w:val="00D01C13"/>
    <w:rsid w:val="00D02E5A"/>
    <w:rsid w:val="00D03770"/>
    <w:rsid w:val="00D04E4C"/>
    <w:rsid w:val="00D05736"/>
    <w:rsid w:val="00D065C6"/>
    <w:rsid w:val="00D07459"/>
    <w:rsid w:val="00D12462"/>
    <w:rsid w:val="00D12779"/>
    <w:rsid w:val="00D127FC"/>
    <w:rsid w:val="00D130B8"/>
    <w:rsid w:val="00D14573"/>
    <w:rsid w:val="00D14CA6"/>
    <w:rsid w:val="00D17447"/>
    <w:rsid w:val="00D1750D"/>
    <w:rsid w:val="00D17790"/>
    <w:rsid w:val="00D17BB9"/>
    <w:rsid w:val="00D204BA"/>
    <w:rsid w:val="00D20E74"/>
    <w:rsid w:val="00D22040"/>
    <w:rsid w:val="00D22BC5"/>
    <w:rsid w:val="00D22D1B"/>
    <w:rsid w:val="00D23411"/>
    <w:rsid w:val="00D24178"/>
    <w:rsid w:val="00D2578F"/>
    <w:rsid w:val="00D2600A"/>
    <w:rsid w:val="00D269C4"/>
    <w:rsid w:val="00D277B0"/>
    <w:rsid w:val="00D27859"/>
    <w:rsid w:val="00D30C20"/>
    <w:rsid w:val="00D30F54"/>
    <w:rsid w:val="00D31652"/>
    <w:rsid w:val="00D326D8"/>
    <w:rsid w:val="00D33A7D"/>
    <w:rsid w:val="00D34AD0"/>
    <w:rsid w:val="00D34BA7"/>
    <w:rsid w:val="00D35072"/>
    <w:rsid w:val="00D3543E"/>
    <w:rsid w:val="00D3569C"/>
    <w:rsid w:val="00D36C26"/>
    <w:rsid w:val="00D41377"/>
    <w:rsid w:val="00D42D70"/>
    <w:rsid w:val="00D439C4"/>
    <w:rsid w:val="00D44038"/>
    <w:rsid w:val="00D440C3"/>
    <w:rsid w:val="00D473C6"/>
    <w:rsid w:val="00D47AE0"/>
    <w:rsid w:val="00D50583"/>
    <w:rsid w:val="00D5087C"/>
    <w:rsid w:val="00D5123C"/>
    <w:rsid w:val="00D54DF0"/>
    <w:rsid w:val="00D55825"/>
    <w:rsid w:val="00D559AD"/>
    <w:rsid w:val="00D565F8"/>
    <w:rsid w:val="00D56858"/>
    <w:rsid w:val="00D56EA9"/>
    <w:rsid w:val="00D60188"/>
    <w:rsid w:val="00D604A5"/>
    <w:rsid w:val="00D61D6C"/>
    <w:rsid w:val="00D62DD2"/>
    <w:rsid w:val="00D63B6F"/>
    <w:rsid w:val="00D63C2A"/>
    <w:rsid w:val="00D64A62"/>
    <w:rsid w:val="00D64DEB"/>
    <w:rsid w:val="00D663DF"/>
    <w:rsid w:val="00D66568"/>
    <w:rsid w:val="00D6757C"/>
    <w:rsid w:val="00D67B76"/>
    <w:rsid w:val="00D67FFA"/>
    <w:rsid w:val="00D74DD9"/>
    <w:rsid w:val="00D752A1"/>
    <w:rsid w:val="00D77158"/>
    <w:rsid w:val="00D80E8C"/>
    <w:rsid w:val="00D81050"/>
    <w:rsid w:val="00D81F4E"/>
    <w:rsid w:val="00D820B2"/>
    <w:rsid w:val="00D8254C"/>
    <w:rsid w:val="00D82C88"/>
    <w:rsid w:val="00D834AB"/>
    <w:rsid w:val="00D83AF1"/>
    <w:rsid w:val="00D84875"/>
    <w:rsid w:val="00D85766"/>
    <w:rsid w:val="00D86167"/>
    <w:rsid w:val="00D86EB5"/>
    <w:rsid w:val="00D90166"/>
    <w:rsid w:val="00D90E7C"/>
    <w:rsid w:val="00D91D04"/>
    <w:rsid w:val="00D9251A"/>
    <w:rsid w:val="00D9407E"/>
    <w:rsid w:val="00D94974"/>
    <w:rsid w:val="00D962B4"/>
    <w:rsid w:val="00D97D53"/>
    <w:rsid w:val="00D97EF2"/>
    <w:rsid w:val="00DA2107"/>
    <w:rsid w:val="00DA2CC5"/>
    <w:rsid w:val="00DA3420"/>
    <w:rsid w:val="00DA508C"/>
    <w:rsid w:val="00DA6149"/>
    <w:rsid w:val="00DA639E"/>
    <w:rsid w:val="00DA695C"/>
    <w:rsid w:val="00DA7B3F"/>
    <w:rsid w:val="00DA7C4F"/>
    <w:rsid w:val="00DA7DBA"/>
    <w:rsid w:val="00DB03C9"/>
    <w:rsid w:val="00DB0E3D"/>
    <w:rsid w:val="00DB31BE"/>
    <w:rsid w:val="00DB40BA"/>
    <w:rsid w:val="00DB4B86"/>
    <w:rsid w:val="00DB57BF"/>
    <w:rsid w:val="00DB5A6A"/>
    <w:rsid w:val="00DB6997"/>
    <w:rsid w:val="00DB6C5B"/>
    <w:rsid w:val="00DB7877"/>
    <w:rsid w:val="00DC0C09"/>
    <w:rsid w:val="00DC1908"/>
    <w:rsid w:val="00DC1B7D"/>
    <w:rsid w:val="00DC1D53"/>
    <w:rsid w:val="00DC1E99"/>
    <w:rsid w:val="00DC35F7"/>
    <w:rsid w:val="00DC48FC"/>
    <w:rsid w:val="00DC53DE"/>
    <w:rsid w:val="00DD15FD"/>
    <w:rsid w:val="00DD19A0"/>
    <w:rsid w:val="00DD2019"/>
    <w:rsid w:val="00DD3614"/>
    <w:rsid w:val="00DD3FB1"/>
    <w:rsid w:val="00DD7053"/>
    <w:rsid w:val="00DD7C63"/>
    <w:rsid w:val="00DE01A3"/>
    <w:rsid w:val="00DE0486"/>
    <w:rsid w:val="00DE177E"/>
    <w:rsid w:val="00DE1CE8"/>
    <w:rsid w:val="00DE2D27"/>
    <w:rsid w:val="00DE2F96"/>
    <w:rsid w:val="00DE43EC"/>
    <w:rsid w:val="00DE5A28"/>
    <w:rsid w:val="00DE6E78"/>
    <w:rsid w:val="00DF0AD7"/>
    <w:rsid w:val="00DF0ED2"/>
    <w:rsid w:val="00DF1530"/>
    <w:rsid w:val="00DF347F"/>
    <w:rsid w:val="00DF62E1"/>
    <w:rsid w:val="00DF6E73"/>
    <w:rsid w:val="00DF7579"/>
    <w:rsid w:val="00E00417"/>
    <w:rsid w:val="00E010AB"/>
    <w:rsid w:val="00E025B9"/>
    <w:rsid w:val="00E0410A"/>
    <w:rsid w:val="00E05008"/>
    <w:rsid w:val="00E07028"/>
    <w:rsid w:val="00E103A0"/>
    <w:rsid w:val="00E1042A"/>
    <w:rsid w:val="00E10ACD"/>
    <w:rsid w:val="00E12209"/>
    <w:rsid w:val="00E13091"/>
    <w:rsid w:val="00E13A53"/>
    <w:rsid w:val="00E1437A"/>
    <w:rsid w:val="00E14777"/>
    <w:rsid w:val="00E14D0F"/>
    <w:rsid w:val="00E16E98"/>
    <w:rsid w:val="00E209A1"/>
    <w:rsid w:val="00E20F71"/>
    <w:rsid w:val="00E211B8"/>
    <w:rsid w:val="00E21969"/>
    <w:rsid w:val="00E22458"/>
    <w:rsid w:val="00E25648"/>
    <w:rsid w:val="00E259A9"/>
    <w:rsid w:val="00E26C41"/>
    <w:rsid w:val="00E2724C"/>
    <w:rsid w:val="00E27D9C"/>
    <w:rsid w:val="00E27F30"/>
    <w:rsid w:val="00E310F6"/>
    <w:rsid w:val="00E339F5"/>
    <w:rsid w:val="00E33F45"/>
    <w:rsid w:val="00E33FB8"/>
    <w:rsid w:val="00E34353"/>
    <w:rsid w:val="00E34B9E"/>
    <w:rsid w:val="00E350DE"/>
    <w:rsid w:val="00E35120"/>
    <w:rsid w:val="00E35A5C"/>
    <w:rsid w:val="00E361FD"/>
    <w:rsid w:val="00E36D9C"/>
    <w:rsid w:val="00E400CD"/>
    <w:rsid w:val="00E40969"/>
    <w:rsid w:val="00E4100C"/>
    <w:rsid w:val="00E427FC"/>
    <w:rsid w:val="00E429A9"/>
    <w:rsid w:val="00E4318D"/>
    <w:rsid w:val="00E435F2"/>
    <w:rsid w:val="00E43907"/>
    <w:rsid w:val="00E441CD"/>
    <w:rsid w:val="00E44352"/>
    <w:rsid w:val="00E44414"/>
    <w:rsid w:val="00E458F6"/>
    <w:rsid w:val="00E45E53"/>
    <w:rsid w:val="00E46856"/>
    <w:rsid w:val="00E51EEE"/>
    <w:rsid w:val="00E51F48"/>
    <w:rsid w:val="00E522EE"/>
    <w:rsid w:val="00E529D3"/>
    <w:rsid w:val="00E530DF"/>
    <w:rsid w:val="00E5445F"/>
    <w:rsid w:val="00E558FC"/>
    <w:rsid w:val="00E55DE4"/>
    <w:rsid w:val="00E567ED"/>
    <w:rsid w:val="00E56E8E"/>
    <w:rsid w:val="00E6006F"/>
    <w:rsid w:val="00E604FB"/>
    <w:rsid w:val="00E60B8A"/>
    <w:rsid w:val="00E61416"/>
    <w:rsid w:val="00E63A42"/>
    <w:rsid w:val="00E6560E"/>
    <w:rsid w:val="00E65AEA"/>
    <w:rsid w:val="00E6664D"/>
    <w:rsid w:val="00E671A1"/>
    <w:rsid w:val="00E702F9"/>
    <w:rsid w:val="00E71292"/>
    <w:rsid w:val="00E71B05"/>
    <w:rsid w:val="00E71E4D"/>
    <w:rsid w:val="00E7398F"/>
    <w:rsid w:val="00E7673E"/>
    <w:rsid w:val="00E77D1D"/>
    <w:rsid w:val="00E77F7D"/>
    <w:rsid w:val="00E805D3"/>
    <w:rsid w:val="00E8191D"/>
    <w:rsid w:val="00E81D73"/>
    <w:rsid w:val="00E82E84"/>
    <w:rsid w:val="00E8353A"/>
    <w:rsid w:val="00E84A60"/>
    <w:rsid w:val="00E8538A"/>
    <w:rsid w:val="00E90119"/>
    <w:rsid w:val="00E90291"/>
    <w:rsid w:val="00E90389"/>
    <w:rsid w:val="00E90817"/>
    <w:rsid w:val="00E91EA1"/>
    <w:rsid w:val="00E92598"/>
    <w:rsid w:val="00E9390E"/>
    <w:rsid w:val="00E95EF4"/>
    <w:rsid w:val="00E9648F"/>
    <w:rsid w:val="00E97BA6"/>
    <w:rsid w:val="00EA10CA"/>
    <w:rsid w:val="00EA25D3"/>
    <w:rsid w:val="00EA39D4"/>
    <w:rsid w:val="00EA3C92"/>
    <w:rsid w:val="00EA469F"/>
    <w:rsid w:val="00EA60D6"/>
    <w:rsid w:val="00EA6C9B"/>
    <w:rsid w:val="00EA6FA1"/>
    <w:rsid w:val="00EA71BB"/>
    <w:rsid w:val="00EB0A6E"/>
    <w:rsid w:val="00EB0B5E"/>
    <w:rsid w:val="00EB1D77"/>
    <w:rsid w:val="00EB34E7"/>
    <w:rsid w:val="00EB6B76"/>
    <w:rsid w:val="00EC0433"/>
    <w:rsid w:val="00EC07A1"/>
    <w:rsid w:val="00EC1127"/>
    <w:rsid w:val="00EC1B28"/>
    <w:rsid w:val="00EC36CB"/>
    <w:rsid w:val="00EC3FDB"/>
    <w:rsid w:val="00ED2224"/>
    <w:rsid w:val="00ED2B18"/>
    <w:rsid w:val="00ED396F"/>
    <w:rsid w:val="00ED3AA1"/>
    <w:rsid w:val="00ED3DE0"/>
    <w:rsid w:val="00ED4517"/>
    <w:rsid w:val="00ED4AB5"/>
    <w:rsid w:val="00ED4AE6"/>
    <w:rsid w:val="00ED68EE"/>
    <w:rsid w:val="00EE10CC"/>
    <w:rsid w:val="00EE1532"/>
    <w:rsid w:val="00EE221B"/>
    <w:rsid w:val="00EE2238"/>
    <w:rsid w:val="00EE56DD"/>
    <w:rsid w:val="00EE5C48"/>
    <w:rsid w:val="00EE5CDE"/>
    <w:rsid w:val="00EE62A4"/>
    <w:rsid w:val="00EE6DD8"/>
    <w:rsid w:val="00EF04B8"/>
    <w:rsid w:val="00EF10BF"/>
    <w:rsid w:val="00EF1908"/>
    <w:rsid w:val="00EF3427"/>
    <w:rsid w:val="00EF35DF"/>
    <w:rsid w:val="00EF485A"/>
    <w:rsid w:val="00EF5729"/>
    <w:rsid w:val="00EF683B"/>
    <w:rsid w:val="00EF74FF"/>
    <w:rsid w:val="00F024B6"/>
    <w:rsid w:val="00F063B8"/>
    <w:rsid w:val="00F07251"/>
    <w:rsid w:val="00F101AD"/>
    <w:rsid w:val="00F106DF"/>
    <w:rsid w:val="00F10A3C"/>
    <w:rsid w:val="00F1168D"/>
    <w:rsid w:val="00F12FC9"/>
    <w:rsid w:val="00F14B77"/>
    <w:rsid w:val="00F20DD9"/>
    <w:rsid w:val="00F20E13"/>
    <w:rsid w:val="00F210CD"/>
    <w:rsid w:val="00F22736"/>
    <w:rsid w:val="00F22AB8"/>
    <w:rsid w:val="00F22CB5"/>
    <w:rsid w:val="00F22FD8"/>
    <w:rsid w:val="00F24888"/>
    <w:rsid w:val="00F259B5"/>
    <w:rsid w:val="00F25AAA"/>
    <w:rsid w:val="00F26521"/>
    <w:rsid w:val="00F26F2E"/>
    <w:rsid w:val="00F273EF"/>
    <w:rsid w:val="00F30583"/>
    <w:rsid w:val="00F30700"/>
    <w:rsid w:val="00F3098E"/>
    <w:rsid w:val="00F3117E"/>
    <w:rsid w:val="00F31997"/>
    <w:rsid w:val="00F31D16"/>
    <w:rsid w:val="00F336B8"/>
    <w:rsid w:val="00F3516D"/>
    <w:rsid w:val="00F3537D"/>
    <w:rsid w:val="00F3557D"/>
    <w:rsid w:val="00F3655C"/>
    <w:rsid w:val="00F36BE9"/>
    <w:rsid w:val="00F36FA5"/>
    <w:rsid w:val="00F37626"/>
    <w:rsid w:val="00F4008B"/>
    <w:rsid w:val="00F40304"/>
    <w:rsid w:val="00F40C0D"/>
    <w:rsid w:val="00F40E27"/>
    <w:rsid w:val="00F414B2"/>
    <w:rsid w:val="00F41ABE"/>
    <w:rsid w:val="00F42ADD"/>
    <w:rsid w:val="00F43F6C"/>
    <w:rsid w:val="00F4432F"/>
    <w:rsid w:val="00F4435D"/>
    <w:rsid w:val="00F4463B"/>
    <w:rsid w:val="00F5180B"/>
    <w:rsid w:val="00F5190D"/>
    <w:rsid w:val="00F51DAF"/>
    <w:rsid w:val="00F52E1A"/>
    <w:rsid w:val="00F52EDD"/>
    <w:rsid w:val="00F53015"/>
    <w:rsid w:val="00F530ED"/>
    <w:rsid w:val="00F5377A"/>
    <w:rsid w:val="00F57864"/>
    <w:rsid w:val="00F615EB"/>
    <w:rsid w:val="00F6172F"/>
    <w:rsid w:val="00F624FD"/>
    <w:rsid w:val="00F62C84"/>
    <w:rsid w:val="00F6576D"/>
    <w:rsid w:val="00F65DA2"/>
    <w:rsid w:val="00F6663C"/>
    <w:rsid w:val="00F679BB"/>
    <w:rsid w:val="00F7070E"/>
    <w:rsid w:val="00F70815"/>
    <w:rsid w:val="00F70B4E"/>
    <w:rsid w:val="00F71299"/>
    <w:rsid w:val="00F73930"/>
    <w:rsid w:val="00F747C8"/>
    <w:rsid w:val="00F747FB"/>
    <w:rsid w:val="00F74DD4"/>
    <w:rsid w:val="00F74EA6"/>
    <w:rsid w:val="00F755D2"/>
    <w:rsid w:val="00F757F3"/>
    <w:rsid w:val="00F75E4D"/>
    <w:rsid w:val="00F76A6C"/>
    <w:rsid w:val="00F76BA7"/>
    <w:rsid w:val="00F76F95"/>
    <w:rsid w:val="00F771FD"/>
    <w:rsid w:val="00F77A57"/>
    <w:rsid w:val="00F802F6"/>
    <w:rsid w:val="00F817C5"/>
    <w:rsid w:val="00F81DA2"/>
    <w:rsid w:val="00F820DA"/>
    <w:rsid w:val="00F831D8"/>
    <w:rsid w:val="00F84178"/>
    <w:rsid w:val="00F84F4E"/>
    <w:rsid w:val="00F850A6"/>
    <w:rsid w:val="00F859A7"/>
    <w:rsid w:val="00F86BB6"/>
    <w:rsid w:val="00F91E05"/>
    <w:rsid w:val="00F922D7"/>
    <w:rsid w:val="00F9259F"/>
    <w:rsid w:val="00F9294A"/>
    <w:rsid w:val="00F94093"/>
    <w:rsid w:val="00F944BB"/>
    <w:rsid w:val="00F94792"/>
    <w:rsid w:val="00F94C19"/>
    <w:rsid w:val="00F96325"/>
    <w:rsid w:val="00FA1004"/>
    <w:rsid w:val="00FA2160"/>
    <w:rsid w:val="00FA2BF9"/>
    <w:rsid w:val="00FA3B1E"/>
    <w:rsid w:val="00FA41D0"/>
    <w:rsid w:val="00FA4828"/>
    <w:rsid w:val="00FA4AC8"/>
    <w:rsid w:val="00FA6759"/>
    <w:rsid w:val="00FA7CFD"/>
    <w:rsid w:val="00FB037E"/>
    <w:rsid w:val="00FB09A6"/>
    <w:rsid w:val="00FB0B7F"/>
    <w:rsid w:val="00FB0D18"/>
    <w:rsid w:val="00FB1072"/>
    <w:rsid w:val="00FB15C8"/>
    <w:rsid w:val="00FB161E"/>
    <w:rsid w:val="00FB16B8"/>
    <w:rsid w:val="00FB17C9"/>
    <w:rsid w:val="00FB327C"/>
    <w:rsid w:val="00FB3747"/>
    <w:rsid w:val="00FB3867"/>
    <w:rsid w:val="00FB45B2"/>
    <w:rsid w:val="00FB5A11"/>
    <w:rsid w:val="00FB5EAF"/>
    <w:rsid w:val="00FB63D5"/>
    <w:rsid w:val="00FB6874"/>
    <w:rsid w:val="00FB6FA6"/>
    <w:rsid w:val="00FC2575"/>
    <w:rsid w:val="00FC2F97"/>
    <w:rsid w:val="00FC2FB2"/>
    <w:rsid w:val="00FC3F5B"/>
    <w:rsid w:val="00FC63F7"/>
    <w:rsid w:val="00FC652E"/>
    <w:rsid w:val="00FC687B"/>
    <w:rsid w:val="00FC6EE5"/>
    <w:rsid w:val="00FC7555"/>
    <w:rsid w:val="00FC7783"/>
    <w:rsid w:val="00FC7836"/>
    <w:rsid w:val="00FD33A8"/>
    <w:rsid w:val="00FD343D"/>
    <w:rsid w:val="00FD431D"/>
    <w:rsid w:val="00FD4466"/>
    <w:rsid w:val="00FD4A01"/>
    <w:rsid w:val="00FD4E7E"/>
    <w:rsid w:val="00FD5FDA"/>
    <w:rsid w:val="00FD6056"/>
    <w:rsid w:val="00FD6654"/>
    <w:rsid w:val="00FD6DDD"/>
    <w:rsid w:val="00FE1C75"/>
    <w:rsid w:val="00FE236D"/>
    <w:rsid w:val="00FE3CC0"/>
    <w:rsid w:val="00FE3FDD"/>
    <w:rsid w:val="00FE5FEF"/>
    <w:rsid w:val="00FE6039"/>
    <w:rsid w:val="00FE615C"/>
    <w:rsid w:val="00FE63B4"/>
    <w:rsid w:val="00FF0551"/>
    <w:rsid w:val="00FF0EE7"/>
    <w:rsid w:val="00FF1BDD"/>
    <w:rsid w:val="00FF1ED7"/>
    <w:rsid w:val="00FF4269"/>
    <w:rsid w:val="00FF57C3"/>
    <w:rsid w:val="00FF6F53"/>
    <w:rsid w:val="00FF74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BDA09"/>
  <w15:chartTrackingRefBased/>
  <w15:docId w15:val="{B89C2F40-B495-3C44-B9B2-49447882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4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12462"/>
    <w:pPr>
      <w:tabs>
        <w:tab w:val="center" w:pos="4320"/>
        <w:tab w:val="right" w:pos="8640"/>
      </w:tabs>
    </w:pPr>
  </w:style>
  <w:style w:type="character" w:styleId="PageNumber">
    <w:name w:val="page number"/>
    <w:basedOn w:val="DefaultParagraphFont"/>
    <w:rsid w:val="00D12462"/>
  </w:style>
  <w:style w:type="paragraph" w:styleId="Header">
    <w:name w:val="header"/>
    <w:basedOn w:val="Normal"/>
    <w:link w:val="HeaderChar"/>
    <w:uiPriority w:val="99"/>
    <w:rsid w:val="00D12462"/>
    <w:pPr>
      <w:tabs>
        <w:tab w:val="center" w:pos="4320"/>
        <w:tab w:val="right" w:pos="8640"/>
      </w:tabs>
    </w:pPr>
  </w:style>
  <w:style w:type="paragraph" w:styleId="BalloonText">
    <w:name w:val="Balloon Text"/>
    <w:basedOn w:val="Normal"/>
    <w:link w:val="BalloonTextChar"/>
    <w:rsid w:val="00956718"/>
    <w:rPr>
      <w:rFonts w:ascii="Tahoma" w:hAnsi="Tahoma" w:cs="Tahoma"/>
      <w:sz w:val="16"/>
      <w:szCs w:val="16"/>
    </w:rPr>
  </w:style>
  <w:style w:type="character" w:customStyle="1" w:styleId="BalloonTextChar">
    <w:name w:val="Balloon Text Char"/>
    <w:link w:val="BalloonText"/>
    <w:rsid w:val="00956718"/>
    <w:rPr>
      <w:rFonts w:ascii="Tahoma" w:hAnsi="Tahoma" w:cs="Tahoma"/>
      <w:sz w:val="16"/>
      <w:szCs w:val="16"/>
    </w:rPr>
  </w:style>
  <w:style w:type="character" w:styleId="Hyperlink">
    <w:name w:val="Hyperlink"/>
    <w:uiPriority w:val="99"/>
    <w:unhideWhenUsed/>
    <w:rsid w:val="005C1A15"/>
    <w:rPr>
      <w:color w:val="0000FF"/>
      <w:u w:val="single"/>
    </w:rPr>
  </w:style>
  <w:style w:type="character" w:customStyle="1" w:styleId="FooterChar">
    <w:name w:val="Footer Char"/>
    <w:link w:val="Footer"/>
    <w:uiPriority w:val="99"/>
    <w:rsid w:val="008C1AA7"/>
    <w:rPr>
      <w:sz w:val="28"/>
      <w:szCs w:val="26"/>
    </w:rPr>
  </w:style>
  <w:style w:type="paragraph" w:styleId="ListParagraph">
    <w:name w:val="List Paragraph"/>
    <w:basedOn w:val="Normal"/>
    <w:uiPriority w:val="34"/>
    <w:qFormat/>
    <w:rsid w:val="006F76DF"/>
    <w:pPr>
      <w:ind w:left="720"/>
      <w:contextualSpacing/>
    </w:pPr>
  </w:style>
  <w:style w:type="character" w:customStyle="1" w:styleId="Khc">
    <w:name w:val="Khác_"/>
    <w:link w:val="Khc0"/>
    <w:uiPriority w:val="99"/>
    <w:rsid w:val="00092E7B"/>
    <w:rPr>
      <w:sz w:val="26"/>
      <w:szCs w:val="26"/>
    </w:rPr>
  </w:style>
  <w:style w:type="paragraph" w:customStyle="1" w:styleId="Khc0">
    <w:name w:val="Khác"/>
    <w:basedOn w:val="Normal"/>
    <w:link w:val="Khc"/>
    <w:uiPriority w:val="99"/>
    <w:rsid w:val="00092E7B"/>
    <w:pPr>
      <w:widowControl w:val="0"/>
      <w:spacing w:after="100"/>
      <w:ind w:firstLine="400"/>
    </w:pPr>
    <w:rPr>
      <w:sz w:val="26"/>
      <w:lang w:val="vi-VN" w:eastAsia="vi-VN"/>
    </w:rPr>
  </w:style>
  <w:style w:type="character" w:customStyle="1" w:styleId="HeaderChar">
    <w:name w:val="Header Char"/>
    <w:basedOn w:val="DefaultParagraphFont"/>
    <w:link w:val="Header"/>
    <w:uiPriority w:val="99"/>
    <w:rsid w:val="007D0CDF"/>
    <w:rPr>
      <w:sz w:val="28"/>
      <w:szCs w:val="26"/>
      <w:lang w:val="en-US" w:eastAsia="en-US"/>
    </w:rPr>
  </w:style>
  <w:style w:type="character" w:customStyle="1" w:styleId="Vnbnnidung">
    <w:name w:val="Văn bản nội dung_"/>
    <w:link w:val="Vnbnnidung0"/>
    <w:uiPriority w:val="99"/>
    <w:rsid w:val="008322E7"/>
    <w:rPr>
      <w:sz w:val="26"/>
      <w:szCs w:val="26"/>
    </w:rPr>
  </w:style>
  <w:style w:type="paragraph" w:customStyle="1" w:styleId="Vnbnnidung0">
    <w:name w:val="Văn bản nội dung"/>
    <w:basedOn w:val="Normal"/>
    <w:link w:val="Vnbnnidung"/>
    <w:uiPriority w:val="99"/>
    <w:rsid w:val="008322E7"/>
    <w:pPr>
      <w:widowControl w:val="0"/>
      <w:spacing w:after="100"/>
      <w:ind w:firstLine="400"/>
    </w:pPr>
    <w:rPr>
      <w:sz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206">
      <w:bodyDiv w:val="1"/>
      <w:marLeft w:val="0"/>
      <w:marRight w:val="0"/>
      <w:marTop w:val="0"/>
      <w:marBottom w:val="0"/>
      <w:divBdr>
        <w:top w:val="none" w:sz="0" w:space="0" w:color="auto"/>
        <w:left w:val="none" w:sz="0" w:space="0" w:color="auto"/>
        <w:bottom w:val="none" w:sz="0" w:space="0" w:color="auto"/>
        <w:right w:val="none" w:sz="0" w:space="0" w:color="auto"/>
      </w:divBdr>
    </w:div>
    <w:div w:id="379864513">
      <w:bodyDiv w:val="1"/>
      <w:marLeft w:val="0"/>
      <w:marRight w:val="0"/>
      <w:marTop w:val="0"/>
      <w:marBottom w:val="0"/>
      <w:divBdr>
        <w:top w:val="none" w:sz="0" w:space="0" w:color="auto"/>
        <w:left w:val="none" w:sz="0" w:space="0" w:color="auto"/>
        <w:bottom w:val="none" w:sz="0" w:space="0" w:color="auto"/>
        <w:right w:val="none" w:sz="0" w:space="0" w:color="auto"/>
      </w:divBdr>
    </w:div>
    <w:div w:id="492378776">
      <w:bodyDiv w:val="1"/>
      <w:marLeft w:val="0"/>
      <w:marRight w:val="0"/>
      <w:marTop w:val="0"/>
      <w:marBottom w:val="0"/>
      <w:divBdr>
        <w:top w:val="none" w:sz="0" w:space="0" w:color="auto"/>
        <w:left w:val="none" w:sz="0" w:space="0" w:color="auto"/>
        <w:bottom w:val="none" w:sz="0" w:space="0" w:color="auto"/>
        <w:right w:val="none" w:sz="0" w:space="0" w:color="auto"/>
      </w:divBdr>
    </w:div>
    <w:div w:id="518467346">
      <w:bodyDiv w:val="1"/>
      <w:marLeft w:val="0"/>
      <w:marRight w:val="0"/>
      <w:marTop w:val="0"/>
      <w:marBottom w:val="0"/>
      <w:divBdr>
        <w:top w:val="none" w:sz="0" w:space="0" w:color="auto"/>
        <w:left w:val="none" w:sz="0" w:space="0" w:color="auto"/>
        <w:bottom w:val="none" w:sz="0" w:space="0" w:color="auto"/>
        <w:right w:val="none" w:sz="0" w:space="0" w:color="auto"/>
      </w:divBdr>
    </w:div>
    <w:div w:id="526255528">
      <w:bodyDiv w:val="1"/>
      <w:marLeft w:val="0"/>
      <w:marRight w:val="0"/>
      <w:marTop w:val="0"/>
      <w:marBottom w:val="0"/>
      <w:divBdr>
        <w:top w:val="none" w:sz="0" w:space="0" w:color="auto"/>
        <w:left w:val="none" w:sz="0" w:space="0" w:color="auto"/>
        <w:bottom w:val="none" w:sz="0" w:space="0" w:color="auto"/>
        <w:right w:val="none" w:sz="0" w:space="0" w:color="auto"/>
      </w:divBdr>
    </w:div>
    <w:div w:id="558515715">
      <w:bodyDiv w:val="1"/>
      <w:marLeft w:val="0"/>
      <w:marRight w:val="0"/>
      <w:marTop w:val="0"/>
      <w:marBottom w:val="0"/>
      <w:divBdr>
        <w:top w:val="none" w:sz="0" w:space="0" w:color="auto"/>
        <w:left w:val="none" w:sz="0" w:space="0" w:color="auto"/>
        <w:bottom w:val="none" w:sz="0" w:space="0" w:color="auto"/>
        <w:right w:val="none" w:sz="0" w:space="0" w:color="auto"/>
      </w:divBdr>
    </w:div>
    <w:div w:id="600845774">
      <w:bodyDiv w:val="1"/>
      <w:marLeft w:val="0"/>
      <w:marRight w:val="0"/>
      <w:marTop w:val="0"/>
      <w:marBottom w:val="0"/>
      <w:divBdr>
        <w:top w:val="none" w:sz="0" w:space="0" w:color="auto"/>
        <w:left w:val="none" w:sz="0" w:space="0" w:color="auto"/>
        <w:bottom w:val="none" w:sz="0" w:space="0" w:color="auto"/>
        <w:right w:val="none" w:sz="0" w:space="0" w:color="auto"/>
      </w:divBdr>
    </w:div>
    <w:div w:id="620652385">
      <w:bodyDiv w:val="1"/>
      <w:marLeft w:val="0"/>
      <w:marRight w:val="0"/>
      <w:marTop w:val="0"/>
      <w:marBottom w:val="0"/>
      <w:divBdr>
        <w:top w:val="none" w:sz="0" w:space="0" w:color="auto"/>
        <w:left w:val="none" w:sz="0" w:space="0" w:color="auto"/>
        <w:bottom w:val="none" w:sz="0" w:space="0" w:color="auto"/>
        <w:right w:val="none" w:sz="0" w:space="0" w:color="auto"/>
      </w:divBdr>
    </w:div>
    <w:div w:id="806095327">
      <w:bodyDiv w:val="1"/>
      <w:marLeft w:val="0"/>
      <w:marRight w:val="0"/>
      <w:marTop w:val="0"/>
      <w:marBottom w:val="0"/>
      <w:divBdr>
        <w:top w:val="none" w:sz="0" w:space="0" w:color="auto"/>
        <w:left w:val="none" w:sz="0" w:space="0" w:color="auto"/>
        <w:bottom w:val="none" w:sz="0" w:space="0" w:color="auto"/>
        <w:right w:val="none" w:sz="0" w:space="0" w:color="auto"/>
      </w:divBdr>
    </w:div>
    <w:div w:id="862089157">
      <w:bodyDiv w:val="1"/>
      <w:marLeft w:val="0"/>
      <w:marRight w:val="0"/>
      <w:marTop w:val="0"/>
      <w:marBottom w:val="0"/>
      <w:divBdr>
        <w:top w:val="none" w:sz="0" w:space="0" w:color="auto"/>
        <w:left w:val="none" w:sz="0" w:space="0" w:color="auto"/>
        <w:bottom w:val="none" w:sz="0" w:space="0" w:color="auto"/>
        <w:right w:val="none" w:sz="0" w:space="0" w:color="auto"/>
      </w:divBdr>
    </w:div>
    <w:div w:id="882837610">
      <w:bodyDiv w:val="1"/>
      <w:marLeft w:val="0"/>
      <w:marRight w:val="0"/>
      <w:marTop w:val="0"/>
      <w:marBottom w:val="0"/>
      <w:divBdr>
        <w:top w:val="none" w:sz="0" w:space="0" w:color="auto"/>
        <w:left w:val="none" w:sz="0" w:space="0" w:color="auto"/>
        <w:bottom w:val="none" w:sz="0" w:space="0" w:color="auto"/>
        <w:right w:val="none" w:sz="0" w:space="0" w:color="auto"/>
      </w:divBdr>
    </w:div>
    <w:div w:id="932476210">
      <w:bodyDiv w:val="1"/>
      <w:marLeft w:val="0"/>
      <w:marRight w:val="0"/>
      <w:marTop w:val="0"/>
      <w:marBottom w:val="0"/>
      <w:divBdr>
        <w:top w:val="none" w:sz="0" w:space="0" w:color="auto"/>
        <w:left w:val="none" w:sz="0" w:space="0" w:color="auto"/>
        <w:bottom w:val="none" w:sz="0" w:space="0" w:color="auto"/>
        <w:right w:val="none" w:sz="0" w:space="0" w:color="auto"/>
      </w:divBdr>
    </w:div>
    <w:div w:id="947351928">
      <w:bodyDiv w:val="1"/>
      <w:marLeft w:val="0"/>
      <w:marRight w:val="0"/>
      <w:marTop w:val="0"/>
      <w:marBottom w:val="0"/>
      <w:divBdr>
        <w:top w:val="none" w:sz="0" w:space="0" w:color="auto"/>
        <w:left w:val="none" w:sz="0" w:space="0" w:color="auto"/>
        <w:bottom w:val="none" w:sz="0" w:space="0" w:color="auto"/>
        <w:right w:val="none" w:sz="0" w:space="0" w:color="auto"/>
      </w:divBdr>
    </w:div>
    <w:div w:id="1118792455">
      <w:bodyDiv w:val="1"/>
      <w:marLeft w:val="0"/>
      <w:marRight w:val="0"/>
      <w:marTop w:val="0"/>
      <w:marBottom w:val="0"/>
      <w:divBdr>
        <w:top w:val="none" w:sz="0" w:space="0" w:color="auto"/>
        <w:left w:val="none" w:sz="0" w:space="0" w:color="auto"/>
        <w:bottom w:val="none" w:sz="0" w:space="0" w:color="auto"/>
        <w:right w:val="none" w:sz="0" w:space="0" w:color="auto"/>
      </w:divBdr>
    </w:div>
    <w:div w:id="1122453278">
      <w:bodyDiv w:val="1"/>
      <w:marLeft w:val="0"/>
      <w:marRight w:val="0"/>
      <w:marTop w:val="0"/>
      <w:marBottom w:val="0"/>
      <w:divBdr>
        <w:top w:val="none" w:sz="0" w:space="0" w:color="auto"/>
        <w:left w:val="none" w:sz="0" w:space="0" w:color="auto"/>
        <w:bottom w:val="none" w:sz="0" w:space="0" w:color="auto"/>
        <w:right w:val="none" w:sz="0" w:space="0" w:color="auto"/>
      </w:divBdr>
    </w:div>
    <w:div w:id="1199590931">
      <w:bodyDiv w:val="1"/>
      <w:marLeft w:val="0"/>
      <w:marRight w:val="0"/>
      <w:marTop w:val="0"/>
      <w:marBottom w:val="0"/>
      <w:divBdr>
        <w:top w:val="none" w:sz="0" w:space="0" w:color="auto"/>
        <w:left w:val="none" w:sz="0" w:space="0" w:color="auto"/>
        <w:bottom w:val="none" w:sz="0" w:space="0" w:color="auto"/>
        <w:right w:val="none" w:sz="0" w:space="0" w:color="auto"/>
      </w:divBdr>
    </w:div>
    <w:div w:id="1503624858">
      <w:bodyDiv w:val="1"/>
      <w:marLeft w:val="0"/>
      <w:marRight w:val="0"/>
      <w:marTop w:val="0"/>
      <w:marBottom w:val="0"/>
      <w:divBdr>
        <w:top w:val="none" w:sz="0" w:space="0" w:color="auto"/>
        <w:left w:val="none" w:sz="0" w:space="0" w:color="auto"/>
        <w:bottom w:val="none" w:sz="0" w:space="0" w:color="auto"/>
        <w:right w:val="none" w:sz="0" w:space="0" w:color="auto"/>
      </w:divBdr>
    </w:div>
    <w:div w:id="1543446458">
      <w:bodyDiv w:val="1"/>
      <w:marLeft w:val="0"/>
      <w:marRight w:val="0"/>
      <w:marTop w:val="0"/>
      <w:marBottom w:val="0"/>
      <w:divBdr>
        <w:top w:val="none" w:sz="0" w:space="0" w:color="auto"/>
        <w:left w:val="none" w:sz="0" w:space="0" w:color="auto"/>
        <w:bottom w:val="none" w:sz="0" w:space="0" w:color="auto"/>
        <w:right w:val="none" w:sz="0" w:space="0" w:color="auto"/>
      </w:divBdr>
    </w:div>
    <w:div w:id="1652833319">
      <w:bodyDiv w:val="1"/>
      <w:marLeft w:val="0"/>
      <w:marRight w:val="0"/>
      <w:marTop w:val="0"/>
      <w:marBottom w:val="0"/>
      <w:divBdr>
        <w:top w:val="none" w:sz="0" w:space="0" w:color="auto"/>
        <w:left w:val="none" w:sz="0" w:space="0" w:color="auto"/>
        <w:bottom w:val="none" w:sz="0" w:space="0" w:color="auto"/>
        <w:right w:val="none" w:sz="0" w:space="0" w:color="auto"/>
      </w:divBdr>
    </w:div>
    <w:div w:id="1760708792">
      <w:bodyDiv w:val="1"/>
      <w:marLeft w:val="0"/>
      <w:marRight w:val="0"/>
      <w:marTop w:val="0"/>
      <w:marBottom w:val="0"/>
      <w:divBdr>
        <w:top w:val="none" w:sz="0" w:space="0" w:color="auto"/>
        <w:left w:val="none" w:sz="0" w:space="0" w:color="auto"/>
        <w:bottom w:val="none" w:sz="0" w:space="0" w:color="auto"/>
        <w:right w:val="none" w:sz="0" w:space="0" w:color="auto"/>
      </w:divBdr>
    </w:div>
    <w:div w:id="1796481727">
      <w:bodyDiv w:val="1"/>
      <w:marLeft w:val="0"/>
      <w:marRight w:val="0"/>
      <w:marTop w:val="0"/>
      <w:marBottom w:val="0"/>
      <w:divBdr>
        <w:top w:val="none" w:sz="0" w:space="0" w:color="auto"/>
        <w:left w:val="none" w:sz="0" w:space="0" w:color="auto"/>
        <w:bottom w:val="none" w:sz="0" w:space="0" w:color="auto"/>
        <w:right w:val="none" w:sz="0" w:space="0" w:color="auto"/>
      </w:divBdr>
    </w:div>
    <w:div w:id="1866672982">
      <w:bodyDiv w:val="1"/>
      <w:marLeft w:val="0"/>
      <w:marRight w:val="0"/>
      <w:marTop w:val="0"/>
      <w:marBottom w:val="0"/>
      <w:divBdr>
        <w:top w:val="none" w:sz="0" w:space="0" w:color="auto"/>
        <w:left w:val="none" w:sz="0" w:space="0" w:color="auto"/>
        <w:bottom w:val="none" w:sz="0" w:space="0" w:color="auto"/>
        <w:right w:val="none" w:sz="0" w:space="0" w:color="auto"/>
      </w:divBdr>
    </w:div>
    <w:div w:id="1912035465">
      <w:bodyDiv w:val="1"/>
      <w:marLeft w:val="0"/>
      <w:marRight w:val="0"/>
      <w:marTop w:val="0"/>
      <w:marBottom w:val="0"/>
      <w:divBdr>
        <w:top w:val="none" w:sz="0" w:space="0" w:color="auto"/>
        <w:left w:val="none" w:sz="0" w:space="0" w:color="auto"/>
        <w:bottom w:val="none" w:sz="0" w:space="0" w:color="auto"/>
        <w:right w:val="none" w:sz="0" w:space="0" w:color="auto"/>
      </w:divBdr>
    </w:div>
    <w:div w:id="191326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10EB9-9FB4-40A3-909A-4344DEE5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7</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BÁO CÁO HOẠT ĐỘNG CỦA HỘI ĐỒNG QUẢN TRỊ 5 THÁNG CUỐI NĂM 2011 VÀ KẾ HOẠCH HOẠT ĐỘNG NĂM 2012</vt:lpstr>
    </vt:vector>
  </TitlesOfParts>
  <Company>&lt;egyptian hak&gt;</Company>
  <LinksUpToDate>false</LinksUpToDate>
  <CharactersWithSpaces>12274</CharactersWithSpaces>
  <SharedDoc>false</SharedDoc>
  <HLinks>
    <vt:vector size="24" baseType="variant">
      <vt:variant>
        <vt:i4>19791947</vt:i4>
      </vt:variant>
      <vt:variant>
        <vt:i4>9</vt:i4>
      </vt:variant>
      <vt:variant>
        <vt:i4>0</vt:i4>
      </vt:variant>
      <vt:variant>
        <vt:i4>5</vt:i4>
      </vt:variant>
      <vt:variant>
        <vt:lpwstr>C:\Users\4. HOI DONG QUAN TRI\VB CHU TICH HĐQT KY\NHIEM KY 2\NGHI QUYET\01.pdf</vt:lpwstr>
      </vt:variant>
      <vt:variant>
        <vt:lpwstr/>
      </vt:variant>
      <vt:variant>
        <vt:i4>19660875</vt:i4>
      </vt:variant>
      <vt:variant>
        <vt:i4>6</vt:i4>
      </vt:variant>
      <vt:variant>
        <vt:i4>0</vt:i4>
      </vt:variant>
      <vt:variant>
        <vt:i4>5</vt:i4>
      </vt:variant>
      <vt:variant>
        <vt:lpwstr>C:\Users\4. HOI DONG QUAN TRI\VB CHU TICH HĐQT KY\NHIEM KY 2\NGHI QUYET\03.pdf</vt:lpwstr>
      </vt:variant>
      <vt:variant>
        <vt:lpwstr/>
      </vt:variant>
      <vt:variant>
        <vt:i4>19726411</vt:i4>
      </vt:variant>
      <vt:variant>
        <vt:i4>3</vt:i4>
      </vt:variant>
      <vt:variant>
        <vt:i4>0</vt:i4>
      </vt:variant>
      <vt:variant>
        <vt:i4>5</vt:i4>
      </vt:variant>
      <vt:variant>
        <vt:lpwstr>C:\Users\4. HOI DONG QUAN TRI\VB CHU TICH HĐQT KY\NHIEM KY 2\NGHI QUYET\02.pdf</vt:lpwstr>
      </vt:variant>
      <vt:variant>
        <vt:lpwstr/>
      </vt:variant>
      <vt:variant>
        <vt:i4>19726411</vt:i4>
      </vt:variant>
      <vt:variant>
        <vt:i4>0</vt:i4>
      </vt:variant>
      <vt:variant>
        <vt:i4>0</vt:i4>
      </vt:variant>
      <vt:variant>
        <vt:i4>5</vt:i4>
      </vt:variant>
      <vt:variant>
        <vt:lpwstr>C:\Users\4. HOI DONG QUAN TRI\VB CHU TICH HĐQT KY\NHIEM KY 2\NGHI QUYET\02.pdf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HOẠT ĐỘNG CỦA HỘI ĐỒNG QUẢN TRỊ 5 THÁNG CUỐI NĂM 2011 VÀ KẾ HOẠCH HOẠT ĐỘNG NĂM 2012</dc:title>
  <dc:subject/>
  <dc:creator>Vinaghost.Com</dc:creator>
  <cp:keywords/>
  <cp:lastModifiedBy>ninh tuan</cp:lastModifiedBy>
  <cp:revision>1331</cp:revision>
  <cp:lastPrinted>2022-04-19T03:35:00Z</cp:lastPrinted>
  <dcterms:created xsi:type="dcterms:W3CDTF">2022-04-19T03:36:00Z</dcterms:created>
  <dcterms:modified xsi:type="dcterms:W3CDTF">2023-03-23T08:50:00Z</dcterms:modified>
</cp:coreProperties>
</file>